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2C" w:rsidRPr="00197F03" w:rsidRDefault="0053152C" w:rsidP="005B278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bookmarkStart w:id="0" w:name="_GoBack"/>
      <w:bookmarkEnd w:id="0"/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3081"/>
        <w:gridCol w:w="3305"/>
      </w:tblGrid>
      <w:tr w:rsidR="005B2780" w:rsidRPr="006E1004" w:rsidTr="0095199E">
        <w:trPr>
          <w:jc w:val="center"/>
        </w:trPr>
        <w:tc>
          <w:tcPr>
            <w:tcW w:w="3273" w:type="dxa"/>
          </w:tcPr>
          <w:p w:rsidR="005B2780" w:rsidRPr="00AE23E0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2780" w:rsidRPr="00AE23E0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B2780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</w:t>
            </w:r>
          </w:p>
          <w:p w:rsidR="005B2780" w:rsidRPr="00AE23E0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5B2780" w:rsidRPr="00AE23E0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5B2780" w:rsidRPr="00562C02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“30</w:t>
            </w:r>
            <w:r w:rsidRPr="00562C02">
              <w:rPr>
                <w:rFonts w:asciiTheme="majorBidi" w:hAnsiTheme="majorBidi" w:cstheme="majorBidi"/>
                <w:sz w:val="24"/>
                <w:szCs w:val="24"/>
              </w:rPr>
              <w:t>.08.2023”</w:t>
            </w:r>
          </w:p>
          <w:p w:rsidR="005B2780" w:rsidRPr="00C521EF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2780" w:rsidRPr="00C521EF" w:rsidRDefault="005B2780" w:rsidP="0095199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B2780" w:rsidRPr="00AE23E0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2780" w:rsidRPr="00C521EF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B2780" w:rsidRPr="00AE23E0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2780" w:rsidRPr="00AE23E0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B2780" w:rsidRPr="00AE23E0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3E0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5B2780" w:rsidRPr="00AE23E0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proofErr w:type="spellStart"/>
            <w:r w:rsidRPr="00AE23E0">
              <w:rPr>
                <w:rFonts w:asciiTheme="majorBidi" w:hAnsiTheme="majorBidi" w:cstheme="majorBidi"/>
                <w:sz w:val="24"/>
                <w:szCs w:val="24"/>
              </w:rPr>
              <w:t>Шапаренко</w:t>
            </w:r>
            <w:proofErr w:type="spellEnd"/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5B2780" w:rsidRPr="00C521EF" w:rsidRDefault="005B2780" w:rsidP="009519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E300AF" w:rsidRPr="00197F03" w:rsidRDefault="00E300AF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E300AF" w:rsidRPr="00197F03" w:rsidRDefault="00E300AF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D97ADA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</w:pPr>
      <w:r w:rsidRPr="00D97A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  <w:t xml:space="preserve">Учебный план </w:t>
      </w:r>
    </w:p>
    <w:p w:rsidR="00D97ADA" w:rsidRPr="00D97ADA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</w:pPr>
      <w:r w:rsidRPr="00D97A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  <w:t xml:space="preserve">Муниципального казенного общеобразовательного учреждения </w:t>
      </w:r>
    </w:p>
    <w:p w:rsidR="0053152C" w:rsidRPr="00D97ADA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</w:pPr>
      <w:r w:rsidRPr="00D97A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  <w:t>«Одесская средняя школа №1»</w:t>
      </w:r>
    </w:p>
    <w:p w:rsidR="0053152C" w:rsidRPr="00D97ADA" w:rsidRDefault="0053152C" w:rsidP="0059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</w:pPr>
      <w:r w:rsidRPr="00D97A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  <w:t xml:space="preserve"> Одесского муниципального района Омской области,</w:t>
      </w:r>
    </w:p>
    <w:p w:rsidR="0053152C" w:rsidRPr="00D97ADA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</w:pPr>
      <w:proofErr w:type="gramStart"/>
      <w:r w:rsidRPr="00D97A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  <w:t>составленный</w:t>
      </w:r>
      <w:proofErr w:type="gramEnd"/>
      <w:r w:rsidRPr="00D97A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  <w:t xml:space="preserve"> на основе ФГОС </w:t>
      </w:r>
      <w:r w:rsidR="002E0964" w:rsidRPr="00D97A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  <w:t>образования обучающихся</w:t>
      </w:r>
    </w:p>
    <w:p w:rsidR="002E0964" w:rsidRDefault="002E0964" w:rsidP="002E096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D97ADA">
        <w:rPr>
          <w:rFonts w:ascii="Times New Roman" w:hAnsi="Times New Roman" w:cs="Times New Roman"/>
          <w:b/>
          <w:color w:val="auto"/>
          <w:sz w:val="28"/>
          <w:szCs w:val="24"/>
        </w:rPr>
        <w:t>с умственной отсталостью (интеллектуальными нарушениями)</w:t>
      </w:r>
      <w:r w:rsidR="00676405" w:rsidRPr="00D97ADA">
        <w:rPr>
          <w:rFonts w:ascii="Times New Roman" w:hAnsi="Times New Roman" w:cs="Times New Roman"/>
          <w:b/>
          <w:color w:val="auto"/>
          <w:sz w:val="28"/>
          <w:szCs w:val="24"/>
        </w:rPr>
        <w:t>,</w:t>
      </w:r>
    </w:p>
    <w:p w:rsidR="00D97ADA" w:rsidRPr="00D97ADA" w:rsidRDefault="00354ED8" w:rsidP="00D97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  <w:t>для 6</w:t>
      </w:r>
      <w:r w:rsidR="00E678C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  <w:t>-8</w:t>
      </w:r>
      <w:r w:rsidR="00D97ADA" w:rsidRPr="00D97A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  <w:t xml:space="preserve"> классов</w:t>
      </w:r>
    </w:p>
    <w:p w:rsidR="00676405" w:rsidRPr="00D97ADA" w:rsidRDefault="00E678C2" w:rsidP="00676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  <w:t>на 2023-2024</w:t>
      </w:r>
      <w:r w:rsidR="00676405" w:rsidRPr="00D97A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  <w:t xml:space="preserve"> учебный год </w:t>
      </w: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E300AF" w:rsidRPr="00197F03" w:rsidRDefault="00E300AF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E300AF" w:rsidRPr="00197F03" w:rsidRDefault="00E300AF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E300AF" w:rsidRPr="00197F03" w:rsidRDefault="00E300AF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E5424E" w:rsidRDefault="00E5424E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2813BB" w:rsidRDefault="002813BB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2813BB" w:rsidRDefault="002813BB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2813BB" w:rsidRDefault="002813BB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2813BB" w:rsidRDefault="002813BB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2813BB" w:rsidRDefault="002813BB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2813BB" w:rsidRPr="00197F03" w:rsidRDefault="002813BB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025396" w:rsidRPr="00197F03" w:rsidRDefault="00025396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D32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53152C" w:rsidRPr="00197F03" w:rsidRDefault="0053152C" w:rsidP="0059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197F0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Пояснительная записка </w:t>
      </w:r>
    </w:p>
    <w:p w:rsidR="0053152C" w:rsidRPr="00197F03" w:rsidRDefault="0053152C" w:rsidP="00D32A1B">
      <w:pPr>
        <w:overflowPunct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52C" w:rsidRPr="00197F03" w:rsidRDefault="00F77834" w:rsidP="00D32A1B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97F03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020B96"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чебный план 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МКОУ «Одесская средняя школа №1», реализующего </w:t>
      </w:r>
      <w:r w:rsidR="00020B96" w:rsidRPr="00197F03">
        <w:rPr>
          <w:rFonts w:ascii="Times New Roman" w:hAnsi="Times New Roman" w:cs="Times New Roman"/>
          <w:color w:val="auto"/>
          <w:sz w:val="24"/>
          <w:szCs w:val="24"/>
        </w:rPr>
        <w:t>АООП для обучающихся с умственной отсталостью (интелле</w:t>
      </w:r>
      <w:r w:rsidR="00020B96"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>ктуальными нарушениями), фиксирует общий объем нагрузки, максимальный объём ау</w:t>
      </w:r>
      <w:r w:rsidR="00020B96"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="00020B96"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>торной нагрузки обучающихся, состав и структуру обязательных предметных областей, рас</w:t>
      </w:r>
      <w:r w:rsidR="00020B96"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пределяет учебное время, отводимое на их освоение по классам и учебным предметам. </w:t>
      </w:r>
      <w:proofErr w:type="gramEnd"/>
    </w:p>
    <w:p w:rsidR="00252D9E" w:rsidRPr="00197F03" w:rsidRDefault="00CD4F4D" w:rsidP="00D32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03">
        <w:rPr>
          <w:rFonts w:ascii="Times New Roman" w:hAnsi="Times New Roman" w:cs="Times New Roman"/>
          <w:sz w:val="24"/>
          <w:szCs w:val="24"/>
        </w:rPr>
        <w:t>Учебный план МКОУ «</w:t>
      </w:r>
      <w:proofErr w:type="gramStart"/>
      <w:r w:rsidRPr="00197F03">
        <w:rPr>
          <w:rFonts w:ascii="Times New Roman" w:hAnsi="Times New Roman" w:cs="Times New Roman"/>
          <w:sz w:val="24"/>
          <w:szCs w:val="24"/>
        </w:rPr>
        <w:t>Одесская</w:t>
      </w:r>
      <w:proofErr w:type="gramEnd"/>
      <w:r w:rsidRPr="00197F03">
        <w:rPr>
          <w:rFonts w:ascii="Times New Roman" w:hAnsi="Times New Roman" w:cs="Times New Roman"/>
          <w:sz w:val="24"/>
          <w:szCs w:val="24"/>
        </w:rPr>
        <w:t xml:space="preserve"> СШ №1»  для 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>обучающихся с умственной отсталостью (интелле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ктуальными нарушениями) </w:t>
      </w:r>
      <w:r w:rsidR="003525BA" w:rsidRPr="00197F03">
        <w:rPr>
          <w:rFonts w:ascii="Times New Roman" w:hAnsi="Times New Roman" w:cs="Times New Roman"/>
          <w:sz w:val="24"/>
          <w:szCs w:val="24"/>
        </w:rPr>
        <w:t>5</w:t>
      </w:r>
      <w:r w:rsidR="00A327EA" w:rsidRPr="00197F03">
        <w:rPr>
          <w:rFonts w:ascii="Times New Roman" w:hAnsi="Times New Roman" w:cs="Times New Roman"/>
          <w:sz w:val="24"/>
          <w:szCs w:val="24"/>
        </w:rPr>
        <w:t>-9 классов</w:t>
      </w:r>
      <w:r w:rsidRPr="00197F03">
        <w:rPr>
          <w:rFonts w:ascii="Times New Roman" w:hAnsi="Times New Roman" w:cs="Times New Roman"/>
          <w:sz w:val="24"/>
          <w:szCs w:val="24"/>
        </w:rPr>
        <w:t xml:space="preserve"> разработан на основе нормативно-правовых документов: </w:t>
      </w:r>
    </w:p>
    <w:p w:rsidR="00EA5F98" w:rsidRPr="00197F03" w:rsidRDefault="00CD4F4D" w:rsidP="00EA5F9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03">
        <w:rPr>
          <w:rFonts w:ascii="Times New Roman" w:hAnsi="Times New Roman"/>
          <w:sz w:val="24"/>
          <w:szCs w:val="24"/>
        </w:rPr>
        <w:t>Федеральн</w:t>
      </w:r>
      <w:r w:rsidR="00252D9E" w:rsidRPr="00197F03">
        <w:rPr>
          <w:rFonts w:ascii="Times New Roman" w:hAnsi="Times New Roman"/>
          <w:sz w:val="24"/>
          <w:szCs w:val="24"/>
        </w:rPr>
        <w:t>ый</w:t>
      </w:r>
      <w:r w:rsidRPr="00197F03">
        <w:rPr>
          <w:rFonts w:ascii="Times New Roman" w:hAnsi="Times New Roman"/>
          <w:sz w:val="24"/>
          <w:szCs w:val="24"/>
        </w:rPr>
        <w:t xml:space="preserve"> закон от 29 декабря 2012 г. № 273-ФЗ «Об образовании в Российской Федерации»;</w:t>
      </w:r>
    </w:p>
    <w:p w:rsidR="00EA5F98" w:rsidRPr="00197F03" w:rsidRDefault="00EA5F98" w:rsidP="00EA5F9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  <w:lang w:eastAsia="en-US"/>
        </w:rPr>
      </w:pPr>
      <w:r w:rsidRPr="00197F03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>Приказы</w:t>
      </w:r>
      <w:r w:rsidR="00252D9E" w:rsidRPr="00197F03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 xml:space="preserve"> Министерства образования и науки РФ от 19.12.2014</w:t>
      </w:r>
      <w:r w:rsidR="008C3028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 xml:space="preserve"> </w:t>
      </w:r>
      <w:r w:rsidR="00252D9E" w:rsidRPr="00197F03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>№ 1598 «Об утверждении федерального государственного образовательного стандартаначального общего образования обучающихся с ограниченными возможностями здоровья»;</w:t>
      </w:r>
      <w:r w:rsidR="008C3028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 xml:space="preserve"> </w:t>
      </w:r>
      <w:r w:rsidR="00252D9E" w:rsidRPr="00197F03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>№ 1599 «Об утверждении федерального государственного образовательного стандарта</w:t>
      </w:r>
      <w:r w:rsidR="009232A1" w:rsidRPr="00197F03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 xml:space="preserve"> </w:t>
      </w:r>
      <w:r w:rsidR="00252D9E" w:rsidRPr="00197F03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>образования обучающихся с умственной отсталостью (интеллектуальными нарушениями)»</w:t>
      </w:r>
      <w:r w:rsidRPr="00197F03">
        <w:rPr>
          <w:rFonts w:ascii="Times New Roman" w:eastAsia="TimesNewRomanPSMT" w:hAnsi="Times New Roman"/>
          <w:kern w:val="0"/>
          <w:sz w:val="24"/>
          <w:szCs w:val="24"/>
          <w:lang w:eastAsia="en-US"/>
        </w:rPr>
        <w:t xml:space="preserve">; </w:t>
      </w:r>
    </w:p>
    <w:p w:rsidR="003F605A" w:rsidRDefault="003F605A" w:rsidP="003F605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605A">
        <w:rPr>
          <w:rFonts w:ascii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</w:t>
      </w:r>
      <w:proofErr w:type="gramStart"/>
      <w:r w:rsidRPr="003F605A">
        <w:rPr>
          <w:rFonts w:ascii="Times New Roman" w:hAnsi="Times New Roman"/>
          <w:sz w:val="24"/>
          <w:szCs w:val="24"/>
          <w:lang w:eastAsia="ru-RU"/>
        </w:rPr>
        <w:t>Зарегистрирован</w:t>
      </w:r>
      <w:proofErr w:type="gramEnd"/>
      <w:r w:rsidRPr="003F605A">
        <w:rPr>
          <w:rFonts w:ascii="Times New Roman" w:hAnsi="Times New Roman"/>
          <w:sz w:val="24"/>
          <w:szCs w:val="24"/>
          <w:lang w:eastAsia="ru-RU"/>
        </w:rPr>
        <w:t xml:space="preserve"> 18.12.2020 № 61573)</w:t>
      </w:r>
      <w:r w:rsidR="00700A71">
        <w:rPr>
          <w:rFonts w:ascii="Times New Roman" w:hAnsi="Times New Roman"/>
          <w:sz w:val="24"/>
          <w:szCs w:val="24"/>
          <w:lang w:eastAsia="ru-RU"/>
        </w:rPr>
        <w:t>;</w:t>
      </w:r>
    </w:p>
    <w:p w:rsidR="0095199E" w:rsidRPr="003F605A" w:rsidRDefault="0095199E" w:rsidP="0095199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99E">
        <w:rPr>
          <w:rFonts w:ascii="Times New Roman" w:hAnsi="Times New Roman"/>
          <w:sz w:val="24"/>
          <w:szCs w:val="24"/>
          <w:lang w:eastAsia="ru-RU"/>
        </w:rPr>
        <w:t>Приказ Министерства просвещения РФ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="00700A71">
        <w:rPr>
          <w:rFonts w:ascii="Times New Roman" w:hAnsi="Times New Roman"/>
          <w:sz w:val="24"/>
          <w:szCs w:val="24"/>
          <w:lang w:eastAsia="ru-RU"/>
        </w:rPr>
        <w:t>.</w:t>
      </w:r>
    </w:p>
    <w:p w:rsidR="00E21214" w:rsidRPr="00197F03" w:rsidRDefault="00E21214" w:rsidP="004F343C">
      <w:pPr>
        <w:pStyle w:val="a4"/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color w:val="auto"/>
          <w:sz w:val="24"/>
          <w:szCs w:val="24"/>
        </w:rPr>
        <w:t>Основной целью МКОУ «Одесская средняя школа №1» является создание условий для освоения обучающимися АООП, разработанной на основе Ф</w:t>
      </w:r>
      <w:r w:rsidR="004F343C">
        <w:rPr>
          <w:rFonts w:ascii="Times New Roman" w:hAnsi="Times New Roman" w:cs="Times New Roman"/>
          <w:color w:val="auto"/>
          <w:sz w:val="24"/>
          <w:szCs w:val="24"/>
        </w:rPr>
        <w:t>ГОС образования обучающихся с умственной отсталостью (интеллектуальными нарушениями), и для достижения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 ими двух видов результатов: </w:t>
      </w:r>
      <w:r w:rsidRPr="00197F03">
        <w:rPr>
          <w:rFonts w:ascii="Times New Roman" w:hAnsi="Times New Roman" w:cs="Times New Roman"/>
          <w:i/>
          <w:color w:val="auto"/>
          <w:sz w:val="24"/>
          <w:szCs w:val="24"/>
        </w:rPr>
        <w:t>личностных и предметных.</w:t>
      </w:r>
    </w:p>
    <w:p w:rsidR="00CD4F4D" w:rsidRPr="00197F03" w:rsidRDefault="00CD4F4D" w:rsidP="00D32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03">
        <w:rPr>
          <w:rFonts w:ascii="Times New Roman" w:hAnsi="Times New Roman" w:cs="Times New Roman"/>
          <w:sz w:val="24"/>
          <w:szCs w:val="24"/>
        </w:rPr>
        <w:t>Данный документ в</w:t>
      </w:r>
      <w:r w:rsidR="00E678C2">
        <w:rPr>
          <w:rFonts w:ascii="Times New Roman" w:hAnsi="Times New Roman" w:cs="Times New Roman"/>
          <w:sz w:val="24"/>
          <w:szCs w:val="24"/>
        </w:rPr>
        <w:t>ступает в силу с 1 сентября 2023</w:t>
      </w:r>
      <w:r w:rsidRPr="00197F0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7DC4" w:rsidRDefault="00E678C2" w:rsidP="008E7DC4">
      <w:pPr>
        <w:pStyle w:val="1"/>
        <w:spacing w:before="0" w:beforeAutospacing="0" w:after="0" w:afterAutospacing="0"/>
        <w:ind w:firstLine="454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В 2023-2024</w:t>
      </w:r>
      <w:r w:rsidR="004F343C" w:rsidRPr="008E7DC4">
        <w:rPr>
          <w:b w:val="0"/>
          <w:sz w:val="24"/>
          <w:szCs w:val="24"/>
        </w:rPr>
        <w:t xml:space="preserve"> учебном году учебные предметы, входящие в обязательную часть учебного плана,  изучаются по учебным пр</w:t>
      </w:r>
      <w:r w:rsidR="008E7DC4">
        <w:rPr>
          <w:b w:val="0"/>
          <w:sz w:val="24"/>
          <w:szCs w:val="24"/>
        </w:rPr>
        <w:t>ограммам, которые составлены в соответствии с</w:t>
      </w:r>
      <w:r w:rsidR="004F343C" w:rsidRPr="008E7DC4">
        <w:rPr>
          <w:b w:val="0"/>
          <w:sz w:val="24"/>
          <w:szCs w:val="24"/>
        </w:rPr>
        <w:t xml:space="preserve"> </w:t>
      </w:r>
      <w:r w:rsidR="008E7DC4">
        <w:rPr>
          <w:b w:val="0"/>
          <w:sz w:val="24"/>
          <w:szCs w:val="24"/>
        </w:rPr>
        <w:t>требованиями</w:t>
      </w:r>
      <w:r w:rsidR="004F343C" w:rsidRPr="008E7DC4">
        <w:rPr>
          <w:b w:val="0"/>
          <w:sz w:val="24"/>
          <w:szCs w:val="24"/>
        </w:rPr>
        <w:t xml:space="preserve"> федерального государственного стандарта образования </w:t>
      </w:r>
      <w:proofErr w:type="gramStart"/>
      <w:r w:rsidR="004F343C" w:rsidRPr="008E7DC4">
        <w:rPr>
          <w:b w:val="0"/>
          <w:sz w:val="24"/>
          <w:szCs w:val="24"/>
        </w:rPr>
        <w:t>обучающихся</w:t>
      </w:r>
      <w:proofErr w:type="gramEnd"/>
      <w:r w:rsidR="004F343C" w:rsidRPr="008E7DC4">
        <w:rPr>
          <w:b w:val="0"/>
          <w:sz w:val="24"/>
          <w:szCs w:val="24"/>
        </w:rPr>
        <w:t xml:space="preserve"> с умственной отсталостью (интеллектуальными нарушениями</w:t>
      </w:r>
      <w:r w:rsidR="008E7DC4" w:rsidRPr="008E7DC4">
        <w:rPr>
          <w:b w:val="0"/>
          <w:sz w:val="24"/>
          <w:szCs w:val="24"/>
        </w:rPr>
        <w:t>)</w:t>
      </w:r>
      <w:r w:rsidR="00540621">
        <w:rPr>
          <w:b w:val="0"/>
          <w:sz w:val="24"/>
          <w:szCs w:val="24"/>
        </w:rPr>
        <w:t xml:space="preserve"> на основе </w:t>
      </w:r>
      <w:r w:rsidR="00540621" w:rsidRPr="00540621">
        <w:rPr>
          <w:b w:val="0"/>
          <w:sz w:val="24"/>
          <w:szCs w:val="24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="00540621">
        <w:rPr>
          <w:b w:val="0"/>
          <w:sz w:val="24"/>
          <w:szCs w:val="24"/>
        </w:rPr>
        <w:t xml:space="preserve"> (ФАООП).</w:t>
      </w:r>
    </w:p>
    <w:p w:rsidR="008E7DC4" w:rsidRPr="008E7DC4" w:rsidRDefault="008E7DC4" w:rsidP="008E7DC4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color w:val="auto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8E7DC4" w:rsidRPr="00197F03" w:rsidRDefault="008E7DC4" w:rsidP="008E7DC4">
      <w:pPr>
        <w:pStyle w:val="1"/>
        <w:spacing w:before="0" w:beforeAutospacing="0" w:after="0" w:afterAutospacing="0"/>
        <w:ind w:firstLine="454"/>
        <w:jc w:val="both"/>
        <w:rPr>
          <w:b w:val="0"/>
          <w:sz w:val="24"/>
          <w:szCs w:val="24"/>
        </w:rPr>
      </w:pPr>
      <w:r w:rsidRPr="00197F03">
        <w:rPr>
          <w:b w:val="0"/>
          <w:sz w:val="24"/>
          <w:szCs w:val="24"/>
        </w:rPr>
        <w:t xml:space="preserve">Обязательная часть учебного плана 5-9 классов включает семь образовательных </w:t>
      </w:r>
      <w:r w:rsidRPr="00197F03">
        <w:rPr>
          <w:b w:val="0"/>
          <w:spacing w:val="8"/>
          <w:sz w:val="24"/>
          <w:szCs w:val="24"/>
        </w:rPr>
        <w:t xml:space="preserve">областей, </w:t>
      </w:r>
      <w:r>
        <w:rPr>
          <w:b w:val="0"/>
          <w:spacing w:val="8"/>
          <w:sz w:val="24"/>
          <w:szCs w:val="24"/>
        </w:rPr>
        <w:t xml:space="preserve">в которые входят 14 учебных предметов. </w:t>
      </w:r>
    </w:p>
    <w:p w:rsidR="004F343C" w:rsidRPr="004F343C" w:rsidRDefault="004F343C" w:rsidP="008E7DC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auto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39"/>
      </w:tblGrid>
      <w:tr w:rsidR="004F343C" w:rsidRPr="004F343C" w:rsidTr="004F343C">
        <w:trPr>
          <w:trHeight w:val="316"/>
        </w:trPr>
        <w:tc>
          <w:tcPr>
            <w:tcW w:w="4077" w:type="dxa"/>
            <w:shd w:val="clear" w:color="auto" w:fill="auto"/>
          </w:tcPr>
          <w:p w:rsidR="004F343C" w:rsidRPr="004F343C" w:rsidRDefault="004F343C" w:rsidP="004F34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Cs/>
                <w:color w:val="auto"/>
                <w:kern w:val="0"/>
                <w:sz w:val="24"/>
                <w:szCs w:val="24"/>
              </w:rPr>
            </w:pPr>
            <w:r w:rsidRPr="004F343C">
              <w:rPr>
                <w:rFonts w:ascii="Times New Roman" w:eastAsia="Times New Roman" w:hAnsi="Times New Roman" w:cs="Times New Roman"/>
                <w:b/>
                <w:iCs/>
                <w:color w:val="auto"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5439" w:type="dxa"/>
            <w:shd w:val="clear" w:color="auto" w:fill="auto"/>
          </w:tcPr>
          <w:p w:rsidR="004F343C" w:rsidRPr="004F343C" w:rsidRDefault="008E7DC4" w:rsidP="004F34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kern w:val="0"/>
                <w:sz w:val="24"/>
                <w:szCs w:val="24"/>
              </w:rPr>
              <w:t>Учебные п</w:t>
            </w:r>
            <w:r w:rsidR="004F343C" w:rsidRPr="004F343C">
              <w:rPr>
                <w:rFonts w:ascii="Times New Roman" w:eastAsia="Times New Roman" w:hAnsi="Times New Roman" w:cs="Times New Roman"/>
                <w:b/>
                <w:iCs/>
                <w:color w:val="auto"/>
                <w:kern w:val="0"/>
                <w:sz w:val="24"/>
                <w:szCs w:val="24"/>
              </w:rPr>
              <w:t xml:space="preserve">редметы </w:t>
            </w:r>
          </w:p>
        </w:tc>
      </w:tr>
      <w:tr w:rsidR="004F343C" w:rsidRPr="004F343C" w:rsidTr="004F343C">
        <w:trPr>
          <w:trHeight w:val="389"/>
        </w:trPr>
        <w:tc>
          <w:tcPr>
            <w:tcW w:w="4077" w:type="dxa"/>
            <w:shd w:val="clear" w:color="auto" w:fill="auto"/>
          </w:tcPr>
          <w:p w:rsidR="004F343C" w:rsidRPr="007A30A2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5439" w:type="dxa"/>
            <w:shd w:val="clear" w:color="auto" w:fill="auto"/>
          </w:tcPr>
          <w:p w:rsidR="004F343C" w:rsidRPr="007A30A2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1.1. Русский язык</w:t>
            </w:r>
          </w:p>
          <w:p w:rsidR="004F343C" w:rsidRPr="007A30A2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1.2. Чтение</w:t>
            </w:r>
          </w:p>
          <w:p w:rsidR="004F343C" w:rsidRPr="007A30A2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</w:tr>
      <w:tr w:rsidR="004F343C" w:rsidRPr="004F343C" w:rsidTr="004F343C">
        <w:trPr>
          <w:trHeight w:val="647"/>
        </w:trPr>
        <w:tc>
          <w:tcPr>
            <w:tcW w:w="4077" w:type="dxa"/>
            <w:shd w:val="clear" w:color="auto" w:fill="auto"/>
          </w:tcPr>
          <w:p w:rsidR="004F343C" w:rsidRPr="007A30A2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5439" w:type="dxa"/>
            <w:shd w:val="clear" w:color="auto" w:fill="auto"/>
          </w:tcPr>
          <w:p w:rsidR="004F343C" w:rsidRPr="007A30A2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 Математика</w:t>
            </w:r>
          </w:p>
          <w:p w:rsidR="004F343C" w:rsidRPr="007A30A2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 Информатика</w:t>
            </w:r>
          </w:p>
        </w:tc>
      </w:tr>
      <w:tr w:rsidR="00584E4D" w:rsidRPr="004F343C" w:rsidTr="004F343C">
        <w:trPr>
          <w:trHeight w:val="553"/>
        </w:trPr>
        <w:tc>
          <w:tcPr>
            <w:tcW w:w="4077" w:type="dxa"/>
            <w:shd w:val="clear" w:color="auto" w:fill="auto"/>
          </w:tcPr>
          <w:p w:rsidR="00584E4D" w:rsidRPr="007A30A2" w:rsidRDefault="00584E4D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Естествознание</w:t>
            </w:r>
          </w:p>
          <w:p w:rsidR="00584E4D" w:rsidRPr="007A30A2" w:rsidRDefault="00584E4D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shd w:val="clear" w:color="auto" w:fill="auto"/>
          </w:tcPr>
          <w:p w:rsidR="00584E4D" w:rsidRPr="007A30A2" w:rsidRDefault="00584E4D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3.1. Природоведение</w:t>
            </w:r>
          </w:p>
          <w:p w:rsidR="00584E4D" w:rsidRPr="007A30A2" w:rsidRDefault="00584E4D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3.2. Биология</w:t>
            </w:r>
          </w:p>
          <w:p w:rsidR="00584E4D" w:rsidRPr="007A30A2" w:rsidRDefault="00584E4D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3.3. География</w:t>
            </w:r>
          </w:p>
        </w:tc>
      </w:tr>
      <w:tr w:rsidR="00584E4D" w:rsidRPr="004F343C" w:rsidTr="004F343C">
        <w:trPr>
          <w:trHeight w:val="553"/>
        </w:trPr>
        <w:tc>
          <w:tcPr>
            <w:tcW w:w="4077" w:type="dxa"/>
            <w:shd w:val="clear" w:color="auto" w:fill="auto"/>
          </w:tcPr>
          <w:p w:rsidR="00584E4D" w:rsidRPr="004F343C" w:rsidRDefault="00584E4D" w:rsidP="004F3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4. Человек</w:t>
            </w:r>
          </w:p>
        </w:tc>
        <w:tc>
          <w:tcPr>
            <w:tcW w:w="5439" w:type="dxa"/>
            <w:shd w:val="clear" w:color="auto" w:fill="auto"/>
          </w:tcPr>
          <w:p w:rsidR="00584E4D" w:rsidRPr="007A30A2" w:rsidRDefault="00584E4D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 xml:space="preserve">4.1. Основы социальной жизни </w:t>
            </w:r>
          </w:p>
          <w:p w:rsidR="00584E4D" w:rsidRPr="007A30A2" w:rsidRDefault="00584E4D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4.2. Мир истории</w:t>
            </w:r>
          </w:p>
          <w:p w:rsidR="00584E4D" w:rsidRPr="004F343C" w:rsidRDefault="00584E4D" w:rsidP="004F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 История О</w:t>
            </w: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</w:tr>
      <w:tr w:rsidR="004F343C" w:rsidRPr="004F343C" w:rsidTr="004F343C">
        <w:trPr>
          <w:trHeight w:val="549"/>
        </w:trPr>
        <w:tc>
          <w:tcPr>
            <w:tcW w:w="4077" w:type="dxa"/>
            <w:shd w:val="clear" w:color="auto" w:fill="auto"/>
          </w:tcPr>
          <w:p w:rsidR="004F343C" w:rsidRPr="007A30A2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5439" w:type="dxa"/>
            <w:shd w:val="clear" w:color="auto" w:fill="auto"/>
          </w:tcPr>
          <w:p w:rsidR="004F343C" w:rsidRPr="007A30A2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5.1. </w:t>
            </w:r>
            <w:r w:rsidR="00540621" w:rsidRPr="007A30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F343C" w:rsidRPr="007A30A2" w:rsidRDefault="004F343C" w:rsidP="0054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5.2. </w:t>
            </w:r>
            <w:r w:rsidR="00540621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</w:tr>
      <w:tr w:rsidR="004F343C" w:rsidRPr="004F343C" w:rsidTr="004F343C">
        <w:trPr>
          <w:trHeight w:val="415"/>
        </w:trPr>
        <w:tc>
          <w:tcPr>
            <w:tcW w:w="4077" w:type="dxa"/>
            <w:shd w:val="clear" w:color="auto" w:fill="auto"/>
          </w:tcPr>
          <w:p w:rsidR="004F343C" w:rsidRPr="007A30A2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5439" w:type="dxa"/>
            <w:shd w:val="clear" w:color="auto" w:fill="auto"/>
          </w:tcPr>
          <w:p w:rsidR="004F343C" w:rsidRPr="007A30A2" w:rsidRDefault="00540621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 Адаптивная ф</w:t>
            </w:r>
            <w:r w:rsidR="004F343C" w:rsidRPr="007A30A2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</w:tr>
      <w:tr w:rsidR="004F343C" w:rsidRPr="004F343C" w:rsidTr="004F343C">
        <w:trPr>
          <w:trHeight w:val="266"/>
        </w:trPr>
        <w:tc>
          <w:tcPr>
            <w:tcW w:w="4077" w:type="dxa"/>
            <w:shd w:val="clear" w:color="auto" w:fill="auto"/>
          </w:tcPr>
          <w:p w:rsidR="004F343C" w:rsidRPr="007A30A2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5439" w:type="dxa"/>
            <w:shd w:val="clear" w:color="auto" w:fill="auto"/>
          </w:tcPr>
          <w:p w:rsidR="004F343C" w:rsidRPr="007A30A2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7.1. Профильный труд</w:t>
            </w:r>
          </w:p>
        </w:tc>
      </w:tr>
    </w:tbl>
    <w:p w:rsidR="00901FFA" w:rsidRPr="00197F03" w:rsidRDefault="00901FFA" w:rsidP="00D32A1B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901FFA" w:rsidRPr="00197F03" w:rsidRDefault="00060979" w:rsidP="00D32A1B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01FFA"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901FFA" w:rsidRPr="00197F03" w:rsidRDefault="00060979" w:rsidP="00D32A1B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01FFA" w:rsidRPr="00197F03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901FFA" w:rsidRPr="00197F03" w:rsidRDefault="00060979" w:rsidP="00D32A1B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01FFA" w:rsidRPr="00197F03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920D8C" w:rsidRPr="00197F03" w:rsidRDefault="00920D8C" w:rsidP="00920D8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197F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Обучение в 5-9 классах для обучающихся с умственной отсталостью (интеллектуальными нарушениями) строится на принципах преемственности,  уровневого и личностно-ориентированного подхода. </w:t>
      </w:r>
      <w:proofErr w:type="gramEnd"/>
    </w:p>
    <w:p w:rsidR="00020B96" w:rsidRPr="00197F03" w:rsidRDefault="0070653D" w:rsidP="00D32A1B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Часть </w:t>
      </w:r>
      <w:r w:rsidR="00020B96" w:rsidRPr="00197F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учебного плана, формируемая участниками образовательных отношений</w:t>
      </w:r>
      <w:r w:rsidR="00020B96"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020B96" w:rsidRPr="00197F03" w:rsidRDefault="00020B96" w:rsidP="00961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F03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197F03">
        <w:rPr>
          <w:rFonts w:ascii="Times New Roman" w:hAnsi="Times New Roman" w:cs="Times New Roman"/>
          <w:b/>
          <w:sz w:val="24"/>
          <w:szCs w:val="24"/>
        </w:rPr>
        <w:t>коррекционно-развивающей области</w:t>
      </w:r>
      <w:r w:rsidRPr="00197F03">
        <w:rPr>
          <w:rFonts w:ascii="Times New Roman" w:hAnsi="Times New Roman" w:cs="Times New Roman"/>
          <w:sz w:val="24"/>
          <w:szCs w:val="24"/>
        </w:rPr>
        <w:t xml:space="preserve"> учебного плана представлено к</w:t>
      </w:r>
      <w:r w:rsidR="004D5019">
        <w:rPr>
          <w:rFonts w:ascii="Times New Roman" w:hAnsi="Times New Roman" w:cs="Times New Roman"/>
          <w:sz w:val="24"/>
          <w:szCs w:val="24"/>
        </w:rPr>
        <w:t>оррекционными занятиями (</w:t>
      </w:r>
      <w:proofErr w:type="spellStart"/>
      <w:r w:rsidR="00961FF7" w:rsidRPr="00197F03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="00961FF7" w:rsidRPr="00197F03">
        <w:rPr>
          <w:rFonts w:ascii="Times New Roman" w:hAnsi="Times New Roman" w:cs="Times New Roman"/>
          <w:sz w:val="24"/>
          <w:szCs w:val="24"/>
        </w:rPr>
        <w:t xml:space="preserve">). </w:t>
      </w:r>
      <w:r w:rsidRPr="00197F03">
        <w:rPr>
          <w:rFonts w:ascii="Times New Roman" w:hAnsi="Times New Roman" w:cs="Times New Roman"/>
          <w:sz w:val="24"/>
          <w:szCs w:val="24"/>
        </w:rPr>
        <w:t>Всего на коррекционно-</w:t>
      </w:r>
      <w:r w:rsidR="00831726" w:rsidRPr="00197F03">
        <w:rPr>
          <w:rFonts w:ascii="Times New Roman" w:hAnsi="Times New Roman" w:cs="Times New Roman"/>
          <w:sz w:val="24"/>
          <w:szCs w:val="24"/>
        </w:rPr>
        <w:t>развивающую област</w:t>
      </w:r>
      <w:r w:rsidR="00423635">
        <w:rPr>
          <w:rFonts w:ascii="Times New Roman" w:hAnsi="Times New Roman" w:cs="Times New Roman"/>
          <w:sz w:val="24"/>
          <w:szCs w:val="24"/>
        </w:rPr>
        <w:t>ь отводится 2</w:t>
      </w:r>
      <w:r w:rsidR="0058688A" w:rsidRPr="00197F03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197F03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="00831726" w:rsidRPr="00197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AC0" w:rsidRPr="00197F03" w:rsidRDefault="00020B96" w:rsidP="00831726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Выбор коррекционных индивидуальных и групповых занятий, их количественное соотношение </w:t>
      </w:r>
      <w:r w:rsidR="00570109">
        <w:rPr>
          <w:rFonts w:ascii="Times New Roman" w:hAnsi="Times New Roman" w:cs="Times New Roman"/>
          <w:color w:val="auto"/>
          <w:sz w:val="24"/>
          <w:szCs w:val="24"/>
        </w:rPr>
        <w:t>определяет</w:t>
      </w:r>
      <w:r w:rsidR="0058688A"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ся 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>исходя из психофизических особенностей обучающихся с умственной отсталостью</w:t>
      </w:r>
      <w:r w:rsidR="0057010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 на основании рекомендаций психолого-медико-педагогической комиссии</w:t>
      </w:r>
      <w:r w:rsidR="0058688A" w:rsidRPr="00197F0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 Время, отведенное на реализацию коррекционно-развивающей области, не учитывается при определении максимально допустимой недельной нагрузки</w:t>
      </w:r>
      <w:r w:rsidR="005701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B64BB" w:rsidRPr="00197F03" w:rsidRDefault="004B64BB" w:rsidP="00D32A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color w:val="auto"/>
          <w:sz w:val="24"/>
          <w:szCs w:val="24"/>
        </w:rPr>
        <w:t>Освоение обучающимися АООП</w:t>
      </w:r>
      <w:r w:rsidR="005701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предполагает достижение ими двух видов результатов: </w:t>
      </w:r>
      <w:r w:rsidRPr="00197F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личностных и предметных. </w:t>
      </w:r>
    </w:p>
    <w:p w:rsidR="004B64BB" w:rsidRPr="00197F03" w:rsidRDefault="004B64BB" w:rsidP="00D32A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i/>
          <w:color w:val="auto"/>
          <w:sz w:val="24"/>
          <w:szCs w:val="24"/>
        </w:rPr>
        <w:t>Предметные результаты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 освоения АООП образования вклю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>ют освоенные обучающимися знания и умения, специфичные для каждой предметной области, готовность их применения. Предметные ре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>зуль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>та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>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сматриваются как одна из составляющих при оценке итоговых достижений. </w:t>
      </w:r>
    </w:p>
    <w:p w:rsidR="004B64BB" w:rsidRPr="00197F03" w:rsidRDefault="004B64BB" w:rsidP="00D32A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АООП определяет два уровня овладения предметными результатами: минимальный и достаточный. </w:t>
      </w:r>
    </w:p>
    <w:p w:rsidR="004B64BB" w:rsidRPr="00197F03" w:rsidRDefault="004B64BB" w:rsidP="00D32A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color w:val="auto"/>
          <w:sz w:val="24"/>
          <w:szCs w:val="24"/>
        </w:rPr>
        <w:t>Минимальный уровень является обязательным для большинства обучающихся с ум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ственной отсталостью </w:t>
      </w:r>
      <w:r w:rsidRPr="00197F03">
        <w:rPr>
          <w:rFonts w:ascii="Times New Roman" w:hAnsi="Times New Roman" w:cs="Times New Roman"/>
          <w:caps/>
          <w:color w:val="auto"/>
          <w:sz w:val="24"/>
          <w:szCs w:val="24"/>
        </w:rPr>
        <w:t>(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>интеллектуальными нарушениями</w:t>
      </w:r>
      <w:r w:rsidRPr="00197F03">
        <w:rPr>
          <w:rFonts w:ascii="Times New Roman" w:hAnsi="Times New Roman" w:cs="Times New Roman"/>
          <w:caps/>
          <w:color w:val="auto"/>
          <w:sz w:val="24"/>
          <w:szCs w:val="24"/>
        </w:rPr>
        <w:t>)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>. Вместе с тем, отсутствие достижения это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197F03" w:rsidRPr="00197F03" w:rsidRDefault="00197F03" w:rsidP="00197F03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требованиями ФГОС для образования обучающихся с УО (п. 1. 13), </w:t>
      </w:r>
      <w:proofErr w:type="gramStart"/>
      <w:r w:rsidRPr="00197F03">
        <w:rPr>
          <w:rFonts w:ascii="Times New Roman" w:hAnsi="Times New Roman" w:cs="Times New Roman"/>
          <w:color w:val="auto"/>
          <w:sz w:val="24"/>
          <w:szCs w:val="24"/>
        </w:rPr>
        <w:t>который</w:t>
      </w:r>
      <w:proofErr w:type="gramEnd"/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 устанавливает сроки освоения АООП обучающимися с умственной 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lastRenderedPageBreak/>
        <w:t>отсталостью (интел</w:t>
      </w:r>
      <w:r w:rsidR="00C724EA">
        <w:rPr>
          <w:rFonts w:ascii="Times New Roman" w:hAnsi="Times New Roman" w:cs="Times New Roman"/>
          <w:color w:val="auto"/>
          <w:sz w:val="24"/>
          <w:szCs w:val="24"/>
        </w:rPr>
        <w:t>лектуал</w:t>
      </w:r>
      <w:r w:rsidR="00E678C2">
        <w:rPr>
          <w:rFonts w:ascii="Times New Roman" w:hAnsi="Times New Roman" w:cs="Times New Roman"/>
          <w:color w:val="auto"/>
          <w:sz w:val="24"/>
          <w:szCs w:val="24"/>
        </w:rPr>
        <w:t>ьными нарушениями) в 2023-2024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в МКОУ «Одесская средняя школа №1» </w:t>
      </w:r>
      <w:r w:rsidRPr="00197F03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организовано обучение </w:t>
      </w:r>
      <w:r w:rsidRPr="00354ED8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в </w:t>
      </w:r>
      <w:r w:rsidR="00354ED8" w:rsidRPr="00354ED8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6</w:t>
      </w:r>
      <w:r w:rsidR="00E678C2" w:rsidRPr="00354ED8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-8</w:t>
      </w:r>
      <w:r w:rsidR="00C724EA" w:rsidRPr="00354ED8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 классах</w:t>
      </w:r>
      <w:r w:rsidRPr="00197F03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 по</w:t>
      </w:r>
      <w:r w:rsidRPr="00197F03">
        <w:rPr>
          <w:rFonts w:ascii="Times New Roman" w:hAnsi="Times New Roman" w:cs="Times New Roman"/>
          <w:color w:val="auto"/>
          <w:sz w:val="24"/>
          <w:szCs w:val="24"/>
        </w:rPr>
        <w:t xml:space="preserve">  1, 2 вариантам.</w:t>
      </w:r>
    </w:p>
    <w:p w:rsidR="00197F03" w:rsidRPr="00197F03" w:rsidRDefault="00197F03" w:rsidP="00197F03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197F03">
        <w:rPr>
          <w:rFonts w:ascii="Times New Roman" w:hAnsi="Times New Roman" w:cs="Times New Roman"/>
        </w:rPr>
        <w:t>Выбор вариантов сроков обучения МКОУ «Одесская средняя школа №1» осуществлялся с учетом:</w:t>
      </w:r>
    </w:p>
    <w:p w:rsidR="00197F03" w:rsidRPr="00197F03" w:rsidRDefault="00197F03" w:rsidP="00197F03">
      <w:pPr>
        <w:pStyle w:val="Standard"/>
        <w:jc w:val="both"/>
        <w:rPr>
          <w:rFonts w:ascii="Times New Roman" w:hAnsi="Times New Roman" w:cs="Times New Roman"/>
        </w:rPr>
      </w:pPr>
      <w:r w:rsidRPr="00197F03">
        <w:rPr>
          <w:rFonts w:ascii="Times New Roman" w:hAnsi="Times New Roman" w:cs="Times New Roman"/>
        </w:rPr>
        <w:t xml:space="preserve">- особенностей психофизического развития обучающихся, </w:t>
      </w:r>
      <w:proofErr w:type="spellStart"/>
      <w:r w:rsidRPr="00197F03">
        <w:rPr>
          <w:rFonts w:ascii="Times New Roman" w:hAnsi="Times New Roman" w:cs="Times New Roman"/>
        </w:rPr>
        <w:t>сформи</w:t>
      </w:r>
      <w:r w:rsidRPr="00197F03">
        <w:rPr>
          <w:rFonts w:ascii="Times New Roman" w:hAnsi="Times New Roman" w:cs="Times New Roman"/>
        </w:rPr>
        <w:softHyphen/>
        <w:t>ро</w:t>
      </w:r>
      <w:r w:rsidRPr="00197F03">
        <w:rPr>
          <w:rFonts w:ascii="Times New Roman" w:hAnsi="Times New Roman" w:cs="Times New Roman"/>
        </w:rPr>
        <w:softHyphen/>
        <w:t>ва</w:t>
      </w:r>
      <w:r w:rsidRPr="00197F03">
        <w:rPr>
          <w:rFonts w:ascii="Times New Roman" w:hAnsi="Times New Roman" w:cs="Times New Roman"/>
        </w:rPr>
        <w:softHyphen/>
        <w:t>н</w:t>
      </w:r>
      <w:r w:rsidRPr="00197F03">
        <w:rPr>
          <w:rFonts w:ascii="Times New Roman" w:hAnsi="Times New Roman" w:cs="Times New Roman"/>
        </w:rPr>
        <w:softHyphen/>
        <w:t>но</w:t>
      </w:r>
      <w:r w:rsidRPr="00197F03">
        <w:rPr>
          <w:rFonts w:ascii="Times New Roman" w:hAnsi="Times New Roman" w:cs="Times New Roman"/>
        </w:rPr>
        <w:softHyphen/>
        <w:t>сти</w:t>
      </w:r>
      <w:proofErr w:type="spellEnd"/>
      <w:r w:rsidRPr="00197F03">
        <w:rPr>
          <w:rFonts w:ascii="Times New Roman" w:hAnsi="Times New Roman" w:cs="Times New Roman"/>
        </w:rPr>
        <w:t xml:space="preserve"> у них готовности к школьному обучению и имеющихся особых об</w:t>
      </w:r>
      <w:r w:rsidRPr="00197F03">
        <w:rPr>
          <w:rFonts w:ascii="Times New Roman" w:hAnsi="Times New Roman" w:cs="Times New Roman"/>
        </w:rPr>
        <w:softHyphen/>
        <w:t>ра</w:t>
      </w:r>
      <w:r w:rsidRPr="00197F03">
        <w:rPr>
          <w:rFonts w:ascii="Times New Roman" w:hAnsi="Times New Roman" w:cs="Times New Roman"/>
        </w:rPr>
        <w:softHyphen/>
        <w:t>зо</w:t>
      </w:r>
      <w:r w:rsidRPr="00197F03">
        <w:rPr>
          <w:rFonts w:ascii="Times New Roman" w:hAnsi="Times New Roman" w:cs="Times New Roman"/>
        </w:rPr>
        <w:softHyphen/>
        <w:t>ва</w:t>
      </w:r>
      <w:r w:rsidRPr="00197F03">
        <w:rPr>
          <w:rFonts w:ascii="Times New Roman" w:hAnsi="Times New Roman" w:cs="Times New Roman"/>
        </w:rPr>
        <w:softHyphen/>
        <w:t>тельных потребностей;</w:t>
      </w:r>
    </w:p>
    <w:p w:rsidR="00197F03" w:rsidRPr="00197F03" w:rsidRDefault="00197F03" w:rsidP="00197F03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97F03">
        <w:rPr>
          <w:rFonts w:ascii="Times New Roman" w:hAnsi="Times New Roman" w:cs="Times New Roman"/>
          <w:color w:val="auto"/>
          <w:sz w:val="24"/>
          <w:szCs w:val="24"/>
        </w:rPr>
        <w:t>- наличия комплекса условий для реализации АООП (кадровые, финансовые и материально-технические).</w:t>
      </w:r>
    </w:p>
    <w:p w:rsidR="009A0531" w:rsidRDefault="00C140EA" w:rsidP="00C140EA">
      <w:pPr>
        <w:pStyle w:val="a4"/>
        <w:spacing w:line="240" w:lineRule="auto"/>
        <w:ind w:firstLine="454"/>
        <w:rPr>
          <w:rFonts w:eastAsia="Calibri"/>
          <w:kern w:val="24"/>
          <w:sz w:val="24"/>
          <w:szCs w:val="24"/>
          <w:lang w:eastAsia="zh-CN"/>
        </w:rPr>
      </w:pPr>
      <w:proofErr w:type="gramStart"/>
      <w:r w:rsidRPr="00C140EA">
        <w:rPr>
          <w:rFonts w:eastAsia="Calibri"/>
          <w:kern w:val="24"/>
          <w:sz w:val="24"/>
          <w:szCs w:val="24"/>
          <w:lang w:eastAsia="zh-CN"/>
        </w:rPr>
        <w:t>Обучающийся переводится из класса в класс независимо от достигнутого уровня знаний и умений.</w:t>
      </w:r>
      <w:proofErr w:type="gramEnd"/>
      <w:r w:rsidRPr="00C140EA">
        <w:rPr>
          <w:rFonts w:eastAsia="Calibri"/>
          <w:kern w:val="24"/>
          <w:sz w:val="24"/>
          <w:szCs w:val="24"/>
          <w:lang w:eastAsia="zh-CN"/>
        </w:rPr>
        <w:t xml:space="preserve"> Если обучающийся не справляется с какой-либо дисциплиной – программа корректируется лично для него. Составляется СИП</w:t>
      </w:r>
      <w:r>
        <w:rPr>
          <w:rFonts w:eastAsia="Calibri"/>
          <w:kern w:val="24"/>
          <w:sz w:val="24"/>
          <w:szCs w:val="24"/>
          <w:lang w:eastAsia="zh-CN"/>
        </w:rPr>
        <w:t xml:space="preserve">Р и индивидуальный учебный план по </w:t>
      </w:r>
      <w:r w:rsidR="001675A9">
        <w:rPr>
          <w:rFonts w:eastAsia="Calibri"/>
          <w:kern w:val="24"/>
          <w:sz w:val="24"/>
          <w:szCs w:val="24"/>
          <w:lang w:eastAsia="zh-CN"/>
        </w:rPr>
        <w:t xml:space="preserve">АООП Вариант </w:t>
      </w:r>
      <w:r w:rsidR="001675A9">
        <w:rPr>
          <w:rFonts w:eastAsia="Calibri"/>
          <w:kern w:val="24"/>
          <w:sz w:val="24"/>
          <w:szCs w:val="24"/>
          <w:lang w:val="en-US" w:eastAsia="zh-CN"/>
        </w:rPr>
        <w:t>II</w:t>
      </w:r>
      <w:r w:rsidR="001675A9">
        <w:rPr>
          <w:rFonts w:eastAsia="Calibri"/>
          <w:kern w:val="24"/>
          <w:sz w:val="24"/>
          <w:szCs w:val="24"/>
          <w:lang w:eastAsia="zh-CN"/>
        </w:rPr>
        <w:t xml:space="preserve">. </w:t>
      </w:r>
    </w:p>
    <w:p w:rsidR="00C140EA" w:rsidRPr="009A0531" w:rsidRDefault="00E678C2" w:rsidP="00C140EA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eastAsia="Calibri"/>
          <w:kern w:val="24"/>
          <w:sz w:val="24"/>
          <w:szCs w:val="24"/>
          <w:lang w:eastAsia="zh-CN"/>
        </w:rPr>
        <w:t>В 2023-2024</w:t>
      </w:r>
      <w:r w:rsidR="00354ED8">
        <w:rPr>
          <w:rFonts w:eastAsia="Calibri"/>
          <w:kern w:val="24"/>
          <w:sz w:val="24"/>
          <w:szCs w:val="24"/>
          <w:lang w:eastAsia="zh-CN"/>
        </w:rPr>
        <w:t xml:space="preserve"> году для учащихся 6</w:t>
      </w:r>
      <w:r>
        <w:rPr>
          <w:rFonts w:eastAsia="Calibri"/>
          <w:kern w:val="24"/>
          <w:sz w:val="24"/>
          <w:szCs w:val="24"/>
          <w:lang w:eastAsia="zh-CN"/>
        </w:rPr>
        <w:t>-8</w:t>
      </w:r>
      <w:r w:rsidR="00C724EA">
        <w:rPr>
          <w:rFonts w:eastAsia="Calibri"/>
          <w:kern w:val="24"/>
          <w:sz w:val="24"/>
          <w:szCs w:val="24"/>
          <w:lang w:eastAsia="zh-CN"/>
        </w:rPr>
        <w:t xml:space="preserve"> классов</w:t>
      </w:r>
      <w:r w:rsidR="009A0531">
        <w:rPr>
          <w:rFonts w:eastAsia="Calibri"/>
          <w:kern w:val="24"/>
          <w:sz w:val="24"/>
          <w:szCs w:val="24"/>
          <w:lang w:eastAsia="zh-CN"/>
        </w:rPr>
        <w:t xml:space="preserve">, обучающихся по </w:t>
      </w:r>
      <w:r w:rsidR="009A0531">
        <w:rPr>
          <w:rFonts w:eastAsia="Calibri"/>
          <w:kern w:val="24"/>
          <w:sz w:val="24"/>
          <w:szCs w:val="24"/>
          <w:lang w:val="en-US" w:eastAsia="zh-CN"/>
        </w:rPr>
        <w:t>II</w:t>
      </w:r>
      <w:r w:rsidR="009A0531">
        <w:rPr>
          <w:rFonts w:eastAsia="Calibri"/>
          <w:kern w:val="24"/>
          <w:sz w:val="24"/>
          <w:szCs w:val="24"/>
          <w:lang w:eastAsia="zh-CN"/>
        </w:rPr>
        <w:t xml:space="preserve"> варианту АООП, организовано индивидуальное обучение на дому по индивидуальному учебному плану, составленному на основе сетки учебного плана по варианту </w:t>
      </w:r>
      <w:r w:rsidR="009A0531">
        <w:rPr>
          <w:rFonts w:eastAsia="Calibri"/>
          <w:kern w:val="24"/>
          <w:sz w:val="24"/>
          <w:szCs w:val="24"/>
          <w:lang w:val="en-US" w:eastAsia="zh-CN"/>
        </w:rPr>
        <w:t>II</w:t>
      </w:r>
      <w:r w:rsidR="009A0531">
        <w:rPr>
          <w:rFonts w:eastAsia="Calibri"/>
          <w:kern w:val="24"/>
          <w:sz w:val="24"/>
          <w:szCs w:val="24"/>
          <w:lang w:eastAsia="zh-CN"/>
        </w:rPr>
        <w:t xml:space="preserve"> </w:t>
      </w:r>
      <w:r w:rsidR="008C3028">
        <w:rPr>
          <w:rFonts w:eastAsia="Calibri"/>
          <w:kern w:val="24"/>
          <w:sz w:val="24"/>
          <w:szCs w:val="24"/>
          <w:lang w:eastAsia="zh-CN"/>
        </w:rPr>
        <w:t>с учётом рекомендаций ПМПК</w:t>
      </w:r>
      <w:r w:rsidR="009A0531">
        <w:rPr>
          <w:rFonts w:eastAsia="Calibri"/>
          <w:kern w:val="24"/>
          <w:sz w:val="24"/>
          <w:szCs w:val="24"/>
          <w:lang w:eastAsia="zh-CN"/>
        </w:rPr>
        <w:t>.</w:t>
      </w:r>
    </w:p>
    <w:p w:rsidR="00260504" w:rsidRPr="00260504" w:rsidRDefault="00260504" w:rsidP="0026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60504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Оптимизации распределения учебной нагрузки способствуют такие факторы, как использование современных здоровье сберегающих технологий  в преподавании предметов повышенной трудности, создание благоприятной психологической  атмосферы, повышающей мотивацию учащихся, что снижает утомление. Индивидуальное дозирование объёма учебной нагрузки и рациональное распределение её во времени достигается благодаря применению гибких вариативных систем учебного процесса.</w:t>
      </w:r>
    </w:p>
    <w:p w:rsidR="00260504" w:rsidRPr="00D32A1B" w:rsidRDefault="00260504" w:rsidP="0026050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140E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чебный план 5-9</w:t>
      </w:r>
      <w:r w:rsidRPr="00D32A1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классов </w:t>
      </w:r>
      <w:proofErr w:type="gramStart"/>
      <w:r w:rsidRPr="00D32A1B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gramEnd"/>
      <w:r w:rsidRPr="00D32A1B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умственной отсталостью (интеллектуальными нарушениями)</w:t>
      </w:r>
      <w:r w:rsidR="00C140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ориентирован на 5-ти</w:t>
      </w:r>
      <w:r w:rsidRPr="00D32A1B">
        <w:rPr>
          <w:rFonts w:ascii="Times New Roman" w:hAnsi="Times New Roman" w:cs="Times New Roman"/>
          <w:sz w:val="24"/>
          <w:szCs w:val="24"/>
          <w:lang w:eastAsia="ru-RU"/>
        </w:rPr>
        <w:t>летний нормативный срок.</w:t>
      </w:r>
    </w:p>
    <w:p w:rsidR="00584E4D" w:rsidRPr="00584E4D" w:rsidRDefault="00260504" w:rsidP="00584E4D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Количество учебных занятий за 5</w:t>
      </w:r>
      <w:r w:rsidRPr="00D32A1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у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чебных лет составляет 4896 часов без учёта </w:t>
      </w:r>
      <w:r w:rsidRPr="00D32A1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к</w:t>
      </w:r>
      <w:r w:rsidRPr="00D32A1B">
        <w:rPr>
          <w:rFonts w:ascii="Times New Roman" w:hAnsi="Times New Roman" w:cs="Times New Roman"/>
          <w:sz w:val="24"/>
          <w:szCs w:val="24"/>
        </w:rPr>
        <w:t>оррекционно-развивающей области</w:t>
      </w:r>
      <w:r w:rsidRPr="00D32A1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  <w:r w:rsidR="00584E4D" w:rsidRPr="00584E4D">
        <w:t xml:space="preserve"> </w:t>
      </w:r>
      <w:r w:rsidR="00584E4D" w:rsidRPr="00584E4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Учебный год начинается с 1 сентября 2023 года, продолжительность каникул в течение учебного года составляет 30 календарных дней, летом - не менее 8 недель. Продолжительность учебного года  в 6 – 8  классах –  34 учебные недели.</w:t>
      </w:r>
    </w:p>
    <w:p w:rsidR="00584E4D" w:rsidRPr="00584E4D" w:rsidRDefault="00584E4D" w:rsidP="00584E4D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584E4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Максимальный объём аудиторной нагрузки </w:t>
      </w:r>
      <w:proofErr w:type="gramStart"/>
      <w:r w:rsidRPr="00584E4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обучающихся</w:t>
      </w:r>
      <w:proofErr w:type="gramEnd"/>
      <w:r w:rsidRPr="00584E4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:</w:t>
      </w:r>
    </w:p>
    <w:p w:rsidR="00584E4D" w:rsidRPr="00584E4D" w:rsidRDefault="00584E4D" w:rsidP="00584E4D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584E4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- 5-дневная учебная неделя для учащихся 5-9  классов; </w:t>
      </w:r>
    </w:p>
    <w:p w:rsidR="00260504" w:rsidRDefault="00584E4D" w:rsidP="00584E4D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584E4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- продолжительность урока для 6-8 классов - 40 минут.</w:t>
      </w:r>
    </w:p>
    <w:p w:rsidR="00260504" w:rsidRDefault="00260504" w:rsidP="00260504">
      <w:pPr>
        <w:shd w:val="clear" w:color="auto" w:fill="FFFFFF"/>
        <w:tabs>
          <w:tab w:val="left" w:pos="9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1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Учебный   план      учитывает   </w:t>
      </w:r>
      <w:r w:rsidRPr="00D32A1B">
        <w:rPr>
          <w:rFonts w:ascii="Times New Roman" w:hAnsi="Times New Roman" w:cs="Times New Roman"/>
          <w:bCs/>
          <w:sz w:val="24"/>
          <w:szCs w:val="24"/>
          <w:lang w:eastAsia="ru-RU"/>
        </w:rPr>
        <w:t>максимально   допустимую   недельную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2A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нагрузку </w:t>
      </w:r>
      <w:proofErr w:type="gramStart"/>
      <w:r w:rsidRPr="00D32A1B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D32A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УО, </w:t>
      </w:r>
      <w:r w:rsidRPr="00D32A1B">
        <w:rPr>
          <w:rFonts w:ascii="Times New Roman" w:hAnsi="Times New Roman" w:cs="Times New Roman"/>
          <w:sz w:val="24"/>
          <w:szCs w:val="24"/>
          <w:lang w:eastAsia="ru-RU"/>
        </w:rPr>
        <w:t>в соответствии с СанПиН</w:t>
      </w:r>
      <w:r w:rsidR="003038B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038B2" w:rsidRPr="00D32A1B" w:rsidRDefault="003038B2" w:rsidP="00260504">
      <w:pPr>
        <w:shd w:val="clear" w:color="auto" w:fill="FFFFFF"/>
        <w:tabs>
          <w:tab w:val="left" w:pos="9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9"/>
        <w:gridCol w:w="969"/>
        <w:gridCol w:w="1091"/>
        <w:gridCol w:w="1091"/>
        <w:gridCol w:w="969"/>
        <w:gridCol w:w="970"/>
        <w:gridCol w:w="847"/>
        <w:gridCol w:w="969"/>
        <w:gridCol w:w="908"/>
        <w:gridCol w:w="908"/>
      </w:tblGrid>
      <w:tr w:rsidR="00260504" w:rsidRPr="00D32A1B" w:rsidTr="00260504">
        <w:trPr>
          <w:trHeight w:val="594"/>
        </w:trPr>
        <w:tc>
          <w:tcPr>
            <w:tcW w:w="9571" w:type="dxa"/>
            <w:gridSpan w:val="10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допустимая нагрузка в академических часах</w:t>
            </w:r>
          </w:p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5-дневной неделе, не более</w:t>
            </w:r>
          </w:p>
        </w:tc>
      </w:tr>
      <w:tr w:rsidR="00260504" w:rsidRPr="00D32A1B" w:rsidTr="00260504">
        <w:trPr>
          <w:trHeight w:hRule="exact" w:val="285"/>
        </w:trPr>
        <w:tc>
          <w:tcPr>
            <w:tcW w:w="1818" w:type="dxa"/>
            <w:gridSpan w:val="2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3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82" w:type="dxa"/>
            <w:gridSpan w:val="2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D3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39" w:type="dxa"/>
            <w:gridSpan w:val="2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3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816" w:type="dxa"/>
            <w:gridSpan w:val="2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tabs>
                <w:tab w:val="left" w:pos="1094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Pr="00D3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r w:rsidRPr="00D3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816" w:type="dxa"/>
            <w:gridSpan w:val="2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tabs>
                <w:tab w:val="left" w:pos="1094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Pr="00D3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r w:rsidRPr="00D3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260504" w:rsidRPr="00D32A1B" w:rsidTr="00260504">
        <w:trPr>
          <w:trHeight w:hRule="exact" w:val="285"/>
        </w:trPr>
        <w:tc>
          <w:tcPr>
            <w:tcW w:w="849" w:type="dxa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9" w:type="dxa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091" w:type="dxa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91" w:type="dxa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69" w:type="dxa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0" w:type="dxa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47" w:type="dxa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9" w:type="dxa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08" w:type="dxa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8" w:type="dxa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A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</w:tr>
      <w:tr w:rsidR="00260504" w:rsidRPr="00D32A1B" w:rsidTr="00260504">
        <w:trPr>
          <w:trHeight w:hRule="exact" w:val="285"/>
        </w:trPr>
        <w:tc>
          <w:tcPr>
            <w:tcW w:w="849" w:type="dxa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69" w:type="dxa"/>
            <w:shd w:val="clear" w:color="auto" w:fill="FFFFFF"/>
          </w:tcPr>
          <w:p w:rsidR="00260504" w:rsidRPr="00D32A1B" w:rsidRDefault="00D97ADA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1" w:type="dxa"/>
            <w:shd w:val="clear" w:color="auto" w:fill="FFFFFF"/>
          </w:tcPr>
          <w:p w:rsidR="00260504" w:rsidRPr="00D32A1B" w:rsidRDefault="00260504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091" w:type="dxa"/>
            <w:shd w:val="clear" w:color="auto" w:fill="FFFFFF"/>
          </w:tcPr>
          <w:p w:rsidR="00260504" w:rsidRPr="00D32A1B" w:rsidRDefault="00D97ADA" w:rsidP="0026050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9" w:type="dxa"/>
            <w:shd w:val="clear" w:color="auto" w:fill="FFFFFF"/>
          </w:tcPr>
          <w:p w:rsidR="00260504" w:rsidRPr="00D32A1B" w:rsidRDefault="00E07028" w:rsidP="00260504">
            <w:pPr>
              <w:shd w:val="clear" w:color="auto" w:fill="FFFFFF"/>
              <w:tabs>
                <w:tab w:val="left" w:pos="1094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970" w:type="dxa"/>
            <w:shd w:val="clear" w:color="auto" w:fill="FFFFFF"/>
          </w:tcPr>
          <w:p w:rsidR="00260504" w:rsidRPr="00D32A1B" w:rsidRDefault="00D97ADA" w:rsidP="00260504">
            <w:pPr>
              <w:shd w:val="clear" w:color="auto" w:fill="FFFFFF"/>
              <w:tabs>
                <w:tab w:val="left" w:pos="1094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" w:type="dxa"/>
            <w:shd w:val="clear" w:color="auto" w:fill="FFFFFF"/>
          </w:tcPr>
          <w:p w:rsidR="00260504" w:rsidRPr="00D32A1B" w:rsidRDefault="00E07028" w:rsidP="00260504">
            <w:pPr>
              <w:shd w:val="clear" w:color="auto" w:fill="FFFFFF"/>
              <w:tabs>
                <w:tab w:val="left" w:pos="1094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969" w:type="dxa"/>
            <w:shd w:val="clear" w:color="auto" w:fill="FFFFFF"/>
          </w:tcPr>
          <w:p w:rsidR="00260504" w:rsidRPr="00D32A1B" w:rsidRDefault="00D97ADA" w:rsidP="00260504">
            <w:pPr>
              <w:shd w:val="clear" w:color="auto" w:fill="FFFFFF"/>
              <w:tabs>
                <w:tab w:val="left" w:pos="1094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8" w:type="dxa"/>
            <w:shd w:val="clear" w:color="auto" w:fill="FFFFFF"/>
          </w:tcPr>
          <w:p w:rsidR="00260504" w:rsidRPr="00D32A1B" w:rsidRDefault="00E07028" w:rsidP="00260504">
            <w:pPr>
              <w:shd w:val="clear" w:color="auto" w:fill="FFFFFF"/>
              <w:tabs>
                <w:tab w:val="left" w:pos="1094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908" w:type="dxa"/>
            <w:shd w:val="clear" w:color="auto" w:fill="FFFFFF"/>
          </w:tcPr>
          <w:p w:rsidR="00260504" w:rsidRPr="00D32A1B" w:rsidRDefault="00D97ADA" w:rsidP="00260504">
            <w:pPr>
              <w:shd w:val="clear" w:color="auto" w:fill="FFFFFF"/>
              <w:tabs>
                <w:tab w:val="left" w:pos="1094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60504" w:rsidRPr="00D32A1B" w:rsidRDefault="00260504" w:rsidP="002605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60504" w:rsidRDefault="00260504" w:rsidP="001675A9">
      <w:pPr>
        <w:pStyle w:val="1"/>
        <w:spacing w:before="0" w:beforeAutospacing="0" w:after="0" w:afterAutospacing="0"/>
        <w:ind w:firstLine="454"/>
        <w:jc w:val="both"/>
        <w:rPr>
          <w:b w:val="0"/>
          <w:sz w:val="24"/>
          <w:szCs w:val="24"/>
        </w:rPr>
      </w:pPr>
      <w:proofErr w:type="gramStart"/>
      <w:r w:rsidRPr="00415857">
        <w:rPr>
          <w:b w:val="0"/>
          <w:iCs/>
          <w:color w:val="000000"/>
          <w:sz w:val="24"/>
          <w:szCs w:val="24"/>
        </w:rPr>
        <w:t xml:space="preserve">Трудоемкость изучения учебных предметов учебного плана </w:t>
      </w:r>
      <w:r>
        <w:rPr>
          <w:b w:val="0"/>
          <w:iCs/>
          <w:color w:val="000000"/>
          <w:sz w:val="24"/>
          <w:szCs w:val="24"/>
        </w:rPr>
        <w:t xml:space="preserve">для 5-9 классов </w:t>
      </w:r>
      <w:r w:rsidRPr="00415857">
        <w:rPr>
          <w:b w:val="0"/>
          <w:iCs/>
          <w:color w:val="000000"/>
          <w:sz w:val="24"/>
          <w:szCs w:val="24"/>
        </w:rPr>
        <w:t xml:space="preserve">определена в соответствии с </w:t>
      </w:r>
      <w:r>
        <w:rPr>
          <w:b w:val="0"/>
          <w:iCs/>
          <w:color w:val="000000"/>
          <w:sz w:val="24"/>
          <w:szCs w:val="24"/>
        </w:rPr>
        <w:t xml:space="preserve">ФГОС образования  обучающихся </w:t>
      </w:r>
      <w:r>
        <w:rPr>
          <w:b w:val="0"/>
          <w:sz w:val="24"/>
          <w:szCs w:val="24"/>
        </w:rPr>
        <w:t xml:space="preserve">с </w:t>
      </w:r>
      <w:r w:rsidRPr="00415857">
        <w:rPr>
          <w:b w:val="0"/>
          <w:sz w:val="24"/>
          <w:szCs w:val="24"/>
        </w:rPr>
        <w:t>умственной отсталостью</w:t>
      </w:r>
      <w:r>
        <w:rPr>
          <w:b w:val="0"/>
          <w:sz w:val="24"/>
          <w:szCs w:val="24"/>
        </w:rPr>
        <w:t xml:space="preserve"> (интеллектуальными нарушениями</w:t>
      </w:r>
      <w:r w:rsidRPr="00415857">
        <w:rPr>
          <w:b w:val="0"/>
          <w:sz w:val="24"/>
          <w:szCs w:val="24"/>
        </w:rPr>
        <w:t>)</w:t>
      </w:r>
      <w:r w:rsidR="001675A9">
        <w:rPr>
          <w:b w:val="0"/>
          <w:sz w:val="24"/>
          <w:szCs w:val="24"/>
        </w:rPr>
        <w:t>.</w:t>
      </w:r>
      <w:proofErr w:type="gramEnd"/>
    </w:p>
    <w:p w:rsidR="003038B2" w:rsidRDefault="003038B2" w:rsidP="001675A9">
      <w:pPr>
        <w:pStyle w:val="1"/>
        <w:spacing w:before="0" w:beforeAutospacing="0" w:after="0" w:afterAutospacing="0"/>
        <w:ind w:firstLine="454"/>
        <w:jc w:val="both"/>
        <w:rPr>
          <w:b w:val="0"/>
          <w:sz w:val="24"/>
          <w:szCs w:val="24"/>
        </w:rPr>
      </w:pPr>
    </w:p>
    <w:p w:rsidR="00E678C2" w:rsidRDefault="00E678C2" w:rsidP="001675A9">
      <w:pPr>
        <w:pStyle w:val="1"/>
        <w:spacing w:before="0" w:beforeAutospacing="0" w:after="0" w:afterAutospacing="0"/>
        <w:ind w:firstLine="454"/>
        <w:jc w:val="both"/>
        <w:rPr>
          <w:b w:val="0"/>
          <w:sz w:val="24"/>
          <w:szCs w:val="24"/>
        </w:rPr>
      </w:pPr>
    </w:p>
    <w:p w:rsidR="00B66352" w:rsidRDefault="00B66352" w:rsidP="001675A9">
      <w:pPr>
        <w:pStyle w:val="1"/>
        <w:spacing w:before="0" w:beforeAutospacing="0" w:after="0" w:afterAutospacing="0"/>
        <w:ind w:firstLine="454"/>
        <w:jc w:val="both"/>
        <w:rPr>
          <w:b w:val="0"/>
          <w:sz w:val="24"/>
          <w:szCs w:val="24"/>
        </w:rPr>
      </w:pPr>
    </w:p>
    <w:p w:rsidR="00B66352" w:rsidRDefault="00B66352" w:rsidP="001675A9">
      <w:pPr>
        <w:pStyle w:val="1"/>
        <w:spacing w:before="0" w:beforeAutospacing="0" w:after="0" w:afterAutospacing="0"/>
        <w:ind w:firstLine="454"/>
        <w:jc w:val="both"/>
        <w:rPr>
          <w:b w:val="0"/>
          <w:sz w:val="24"/>
          <w:szCs w:val="24"/>
        </w:rPr>
      </w:pPr>
    </w:p>
    <w:p w:rsidR="00B66352" w:rsidRDefault="00B66352" w:rsidP="001675A9">
      <w:pPr>
        <w:pStyle w:val="1"/>
        <w:spacing w:before="0" w:beforeAutospacing="0" w:after="0" w:afterAutospacing="0"/>
        <w:ind w:firstLine="454"/>
        <w:jc w:val="both"/>
        <w:rPr>
          <w:b w:val="0"/>
          <w:sz w:val="24"/>
          <w:szCs w:val="24"/>
        </w:rPr>
      </w:pPr>
    </w:p>
    <w:p w:rsidR="00B66352" w:rsidRDefault="00B66352" w:rsidP="001675A9">
      <w:pPr>
        <w:pStyle w:val="1"/>
        <w:spacing w:before="0" w:beforeAutospacing="0" w:after="0" w:afterAutospacing="0"/>
        <w:ind w:firstLine="454"/>
        <w:jc w:val="both"/>
        <w:rPr>
          <w:b w:val="0"/>
          <w:sz w:val="24"/>
          <w:szCs w:val="24"/>
        </w:rPr>
      </w:pPr>
    </w:p>
    <w:p w:rsidR="00B66352" w:rsidRDefault="00B66352" w:rsidP="001675A9">
      <w:pPr>
        <w:pStyle w:val="1"/>
        <w:spacing w:before="0" w:beforeAutospacing="0" w:after="0" w:afterAutospacing="0"/>
        <w:ind w:firstLine="454"/>
        <w:jc w:val="both"/>
        <w:rPr>
          <w:b w:val="0"/>
          <w:sz w:val="24"/>
          <w:szCs w:val="24"/>
        </w:rPr>
      </w:pPr>
    </w:p>
    <w:p w:rsidR="003038B2" w:rsidRPr="001675A9" w:rsidRDefault="003038B2" w:rsidP="001675A9">
      <w:pPr>
        <w:pStyle w:val="1"/>
        <w:spacing w:before="0" w:beforeAutospacing="0" w:after="0" w:afterAutospacing="0"/>
        <w:ind w:firstLine="454"/>
        <w:jc w:val="both"/>
        <w:rPr>
          <w:b w:val="0"/>
          <w:sz w:val="24"/>
          <w:szCs w:val="24"/>
        </w:rPr>
      </w:pPr>
    </w:p>
    <w:p w:rsidR="00260504" w:rsidRPr="00260504" w:rsidRDefault="00260504" w:rsidP="002605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6050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Вариант</w:t>
      </w:r>
      <w:r w:rsidRPr="0026050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I</w:t>
      </w:r>
    </w:p>
    <w:tbl>
      <w:tblPr>
        <w:tblW w:w="0" w:type="auto"/>
        <w:jc w:val="center"/>
        <w:tblInd w:w="-111" w:type="dxa"/>
        <w:tblLayout w:type="fixed"/>
        <w:tblLook w:val="0000" w:firstRow="0" w:lastRow="0" w:firstColumn="0" w:lastColumn="0" w:noHBand="0" w:noVBand="0"/>
      </w:tblPr>
      <w:tblGrid>
        <w:gridCol w:w="1961"/>
        <w:gridCol w:w="2825"/>
        <w:gridCol w:w="10"/>
        <w:gridCol w:w="709"/>
        <w:gridCol w:w="709"/>
        <w:gridCol w:w="708"/>
        <w:gridCol w:w="709"/>
        <w:gridCol w:w="567"/>
        <w:gridCol w:w="142"/>
        <w:gridCol w:w="850"/>
        <w:gridCol w:w="10"/>
      </w:tblGrid>
      <w:tr w:rsidR="00260504" w:rsidRPr="007A30A2" w:rsidTr="00260504">
        <w:trPr>
          <w:jc w:val="center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Классы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260504" w:rsidRPr="007A30A2" w:rsidTr="00260504">
        <w:trPr>
          <w:jc w:val="center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260504" w:rsidRPr="007A30A2" w:rsidTr="00260504">
        <w:trPr>
          <w:gridAfter w:val="1"/>
          <w:wAfter w:w="10" w:type="dxa"/>
          <w:jc w:val="center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260504" w:rsidP="0026050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504" w:rsidRPr="007A30A2" w:rsidTr="00260504">
        <w:trPr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1.1. Русский язык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1.2. Чтение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680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680</w:t>
            </w:r>
          </w:p>
        </w:tc>
      </w:tr>
      <w:tr w:rsidR="00260504" w:rsidRPr="007A30A2" w:rsidTr="00260504">
        <w:trPr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 Математика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 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136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136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</w:tr>
      <w:tr w:rsidR="00260504" w:rsidRPr="007A30A2" w:rsidTr="00260504">
        <w:trPr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3.1. Природоведение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3.2. Биология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3.3. 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136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204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272</w:t>
            </w:r>
          </w:p>
        </w:tc>
      </w:tr>
      <w:tr w:rsidR="00260504" w:rsidRPr="007A30A2" w:rsidTr="00260504">
        <w:trPr>
          <w:trHeight w:val="983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4. Человек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4.1. </w:t>
            </w:r>
            <w:r w:rsidR="00E07028" w:rsidRPr="007A30A2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4.2. </w:t>
            </w:r>
            <w:r w:rsidR="00E07028" w:rsidRPr="007A30A2">
              <w:rPr>
                <w:rFonts w:ascii="Times New Roman" w:hAnsi="Times New Roman" w:cs="Times New Roman"/>
                <w:sz w:val="24"/>
                <w:szCs w:val="24"/>
              </w:rPr>
              <w:t xml:space="preserve"> Мир истории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4.3. История отечества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8D6D8B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8D6D8B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8D6D8B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8D6D8B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8D6D8B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340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60504" w:rsidRPr="007A30A2" w:rsidRDefault="008D6D8B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204</w:t>
            </w:r>
          </w:p>
        </w:tc>
      </w:tr>
      <w:tr w:rsidR="00260504" w:rsidRPr="007A30A2" w:rsidTr="00260504">
        <w:trPr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5.1. </w:t>
            </w:r>
            <w:r w:rsidR="00E07028" w:rsidRPr="007A30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60504" w:rsidRPr="007A30A2" w:rsidRDefault="00260504" w:rsidP="00E07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5.2. </w:t>
            </w:r>
            <w:r w:rsidR="00E0702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E07028" w:rsidRPr="007A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28" w:rsidRPr="00E07028">
              <w:rPr>
                <w:rFonts w:ascii="Times New Roman" w:hAnsi="Times New Roman" w:cs="Times New Roman"/>
                <w:sz w:val="20"/>
                <w:szCs w:val="24"/>
              </w:rPr>
              <w:t>(изобразительное искусство)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260504" w:rsidP="002605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260504" w:rsidP="002605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260504" w:rsidP="002605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  <w:p w:rsidR="00260504" w:rsidRPr="007A30A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60504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</w:tr>
      <w:tr w:rsidR="00E07028" w:rsidRPr="007A30A2" w:rsidTr="00260504">
        <w:trPr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E07028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E07028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 Адаптивная ф</w:t>
            </w: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E07028" w:rsidP="0035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E07028" w:rsidP="0035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E07028" w:rsidP="0035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E07028" w:rsidP="0035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28" w:rsidRPr="007A30A2" w:rsidRDefault="008D6D8B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340</w:t>
            </w:r>
          </w:p>
        </w:tc>
      </w:tr>
      <w:tr w:rsidR="00E07028" w:rsidRPr="007A30A2" w:rsidTr="00260504">
        <w:trPr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E07028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E07028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7.1. 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E07028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737E4B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8" w:rsidRPr="007A30A2" w:rsidRDefault="00737E4B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28" w:rsidRPr="007A30A2" w:rsidRDefault="00737E4B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1122</w:t>
            </w:r>
          </w:p>
        </w:tc>
      </w:tr>
      <w:tr w:rsidR="00737E4B" w:rsidRPr="007A30A2" w:rsidTr="00354ED8">
        <w:trPr>
          <w:jc w:val="center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4B" w:rsidRPr="007A30A2" w:rsidRDefault="00737E4B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E4B" w:rsidRDefault="00737E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E4B" w:rsidRDefault="00737E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E4B" w:rsidRDefault="00737E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E4B" w:rsidRDefault="00737E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986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E4B" w:rsidRDefault="00737E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986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E4B" w:rsidRDefault="00737E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4828</w:t>
            </w:r>
          </w:p>
        </w:tc>
      </w:tr>
      <w:tr w:rsidR="00737E4B" w:rsidRPr="007A30A2" w:rsidTr="00354ED8">
        <w:trPr>
          <w:trHeight w:val="584"/>
          <w:jc w:val="center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4B" w:rsidRPr="007A30A2" w:rsidRDefault="00737E4B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E4B" w:rsidRDefault="00737E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E4B" w:rsidRDefault="00737E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E4B" w:rsidRDefault="00737E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E4B" w:rsidRDefault="00397D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E4B" w:rsidRDefault="00397D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E4B" w:rsidRDefault="00397D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</w:t>
            </w:r>
          </w:p>
        </w:tc>
      </w:tr>
      <w:tr w:rsidR="00397DAC" w:rsidRPr="007A30A2" w:rsidTr="00260504">
        <w:trPr>
          <w:jc w:val="center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35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35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35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1020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AC" w:rsidRPr="007A30A2" w:rsidRDefault="00397DAC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</w:t>
            </w:r>
          </w:p>
        </w:tc>
      </w:tr>
      <w:tr w:rsidR="00397DAC" w:rsidRPr="007A30A2" w:rsidTr="00260504">
        <w:trPr>
          <w:trHeight w:val="557"/>
          <w:jc w:val="center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2605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ритмика</w:t>
            </w: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AC" w:rsidRPr="007A30A2" w:rsidRDefault="00397DAC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1020</w:t>
            </w:r>
          </w:p>
        </w:tc>
      </w:tr>
      <w:tr w:rsidR="00397DAC" w:rsidRPr="007A30A2" w:rsidTr="00260504">
        <w:trPr>
          <w:trHeight w:val="557"/>
          <w:jc w:val="center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26050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35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35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35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DAC" w:rsidRPr="007A30A2" w:rsidRDefault="00397DAC" w:rsidP="0035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AC" w:rsidRPr="007A30A2" w:rsidRDefault="00397DAC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680</w:t>
            </w:r>
          </w:p>
        </w:tc>
      </w:tr>
    </w:tbl>
    <w:p w:rsidR="00260504" w:rsidRDefault="004D6A44" w:rsidP="00260504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260504" w:rsidRDefault="00260504" w:rsidP="00260504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038B2" w:rsidRDefault="003038B2" w:rsidP="005B2780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B2780" w:rsidRDefault="005B2780" w:rsidP="005B2780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B2780" w:rsidRDefault="005B2780" w:rsidP="005B2780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038B2" w:rsidRDefault="003038B2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038B2" w:rsidRDefault="003038B2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623DE" w:rsidRDefault="006623DE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623DE" w:rsidRDefault="006623DE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623DE" w:rsidRDefault="006623DE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623DE" w:rsidRDefault="006623DE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623DE" w:rsidRDefault="006623DE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623DE" w:rsidRDefault="006623DE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623DE" w:rsidRDefault="006623DE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54ED8" w:rsidRDefault="00354ED8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54ED8" w:rsidRDefault="00354ED8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038B2" w:rsidRDefault="003038B2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00A71" w:rsidRDefault="00700A71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260504" w:rsidRPr="00B112A7" w:rsidRDefault="00260504" w:rsidP="0026050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II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850"/>
        <w:gridCol w:w="425"/>
        <w:gridCol w:w="426"/>
        <w:gridCol w:w="141"/>
        <w:gridCol w:w="709"/>
        <w:gridCol w:w="709"/>
        <w:gridCol w:w="142"/>
        <w:gridCol w:w="567"/>
        <w:gridCol w:w="283"/>
        <w:gridCol w:w="425"/>
        <w:gridCol w:w="426"/>
        <w:gridCol w:w="283"/>
        <w:gridCol w:w="567"/>
        <w:gridCol w:w="142"/>
        <w:gridCol w:w="567"/>
        <w:gridCol w:w="142"/>
        <w:gridCol w:w="708"/>
      </w:tblGrid>
      <w:tr w:rsidR="00260504" w:rsidRPr="003038B2" w:rsidTr="003038B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</w:p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Предметные области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</w:p>
          <w:p w:rsidR="00260504" w:rsidRPr="003038B2" w:rsidRDefault="00260504" w:rsidP="009D6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 xml:space="preserve">Классы </w:t>
            </w:r>
          </w:p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 xml:space="preserve">Учебные </w:t>
            </w:r>
          </w:p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предметы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Количество часов в неделю</w:t>
            </w:r>
          </w:p>
        </w:tc>
      </w:tr>
      <w:tr w:rsidR="00260504" w:rsidRPr="003038B2" w:rsidTr="003038B2"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VII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VIII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IX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  <w:lang w:val="en-US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  <w:lang w:val="en-US"/>
              </w:rPr>
              <w:t>XII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Всего</w:t>
            </w:r>
          </w:p>
        </w:tc>
      </w:tr>
      <w:tr w:rsidR="00260504" w:rsidRPr="003038B2" w:rsidTr="003038B2"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0"/>
                <w:szCs w:val="24"/>
                <w:lang w:val="en-US"/>
              </w:rPr>
            </w:pPr>
            <w:r w:rsidRPr="003038B2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0"/>
                <w:szCs w:val="24"/>
                <w:lang w:val="en-US"/>
              </w:rPr>
              <w:t xml:space="preserve">I. </w:t>
            </w:r>
            <w:r w:rsidRPr="003038B2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0"/>
                <w:szCs w:val="24"/>
              </w:rPr>
              <w:t>Обязательная часть</w:t>
            </w:r>
          </w:p>
        </w:tc>
      </w:tr>
      <w:tr w:rsidR="00260504" w:rsidRPr="003038B2" w:rsidTr="003038B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1. Язык и речевая практика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1.1 Речь и альтернативная коммуникация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544</w:t>
            </w:r>
          </w:p>
        </w:tc>
      </w:tr>
      <w:tr w:rsidR="00260504" w:rsidRPr="003038B2" w:rsidTr="003038B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2. Математика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2.1 Математические представления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510</w:t>
            </w:r>
          </w:p>
        </w:tc>
      </w:tr>
      <w:tr w:rsidR="00260504" w:rsidRPr="003038B2" w:rsidTr="003038B2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3.Окружающий мир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3.1 Окружающий природный  мир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  <w:lang w:val="en-US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476</w:t>
            </w:r>
          </w:p>
        </w:tc>
      </w:tr>
      <w:tr w:rsidR="00260504" w:rsidRPr="003038B2" w:rsidTr="003038B2">
        <w:trPr>
          <w:trHeight w:val="347"/>
        </w:trPr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3.2 Человек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  <w:lang w:val="en-US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170</w:t>
            </w:r>
          </w:p>
        </w:tc>
      </w:tr>
      <w:tr w:rsidR="00260504" w:rsidRPr="003038B2" w:rsidTr="003038B2">
        <w:trPr>
          <w:trHeight w:val="410"/>
        </w:trPr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3.3 Домоводство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204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1 326</w:t>
            </w:r>
          </w:p>
        </w:tc>
      </w:tr>
      <w:tr w:rsidR="00260504" w:rsidRPr="003038B2" w:rsidTr="003038B2">
        <w:trPr>
          <w:trHeight w:val="557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3.4. Окружающий социальный мир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612</w:t>
            </w:r>
          </w:p>
        </w:tc>
      </w:tr>
      <w:tr w:rsidR="00260504" w:rsidRPr="003038B2" w:rsidTr="003038B2">
        <w:trPr>
          <w:trHeight w:val="41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 xml:space="preserve">4. Искусство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4.1 Музыка и движение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  <w:lang w:val="en-US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510</w:t>
            </w:r>
          </w:p>
        </w:tc>
      </w:tr>
      <w:tr w:rsidR="00260504" w:rsidRPr="003038B2" w:rsidTr="003038B2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4.2 Изобразительная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  <w:lang w:val="en-US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306</w:t>
            </w:r>
          </w:p>
        </w:tc>
      </w:tr>
      <w:tr w:rsidR="00260504" w:rsidRPr="003038B2" w:rsidTr="003038B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5. Физическая культура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5.1 Адаптивная физкультура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  <w:lang w:val="en-US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544</w:t>
            </w:r>
          </w:p>
        </w:tc>
      </w:tr>
      <w:tr w:rsidR="00260504" w:rsidRPr="003038B2" w:rsidTr="003038B2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6. Технологии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6.1 Профильный труд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136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238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  <w:lang w:val="en-US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1 020</w:t>
            </w:r>
          </w:p>
        </w:tc>
      </w:tr>
      <w:tr w:rsidR="00260504" w:rsidRPr="003038B2" w:rsidTr="003038B2">
        <w:trPr>
          <w:trHeight w:val="433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7. Коррекционно-развивающие занятия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  <w:lang w:val="en-US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544</w:t>
            </w:r>
          </w:p>
        </w:tc>
      </w:tr>
      <w:tr w:rsidR="00260504" w:rsidRPr="003038B2" w:rsidTr="003038B2">
        <w:trPr>
          <w:trHeight w:val="424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  <w:lang w:val="en-US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6 698</w:t>
            </w:r>
          </w:p>
        </w:tc>
      </w:tr>
      <w:tr w:rsidR="00260504" w:rsidRPr="003038B2" w:rsidTr="003038B2"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6 698</w:t>
            </w:r>
          </w:p>
        </w:tc>
      </w:tr>
      <w:tr w:rsidR="00260504" w:rsidRPr="003038B2" w:rsidTr="003038B2"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0"/>
                <w:szCs w:val="24"/>
                <w:lang w:val="en-US"/>
              </w:rPr>
              <w:t>II</w:t>
            </w:r>
            <w:r w:rsidRPr="003038B2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0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260504" w:rsidRPr="003038B2" w:rsidTr="003038B2">
        <w:trPr>
          <w:trHeight w:val="33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Коррекционные 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VI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VII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VIII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IX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XI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  <w:lang w:val="en-US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  <w:lang w:val="en-US"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Всего</w:t>
            </w:r>
          </w:p>
        </w:tc>
      </w:tr>
      <w:tr w:rsidR="00260504" w:rsidRPr="003038B2" w:rsidTr="003038B2">
        <w:trPr>
          <w:trHeight w:val="33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1. Сенсорное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578</w:t>
            </w:r>
          </w:p>
        </w:tc>
      </w:tr>
      <w:tr w:rsidR="00260504" w:rsidRPr="003038B2" w:rsidTr="003038B2">
        <w:trPr>
          <w:trHeight w:val="41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2. Предметно-практические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578</w:t>
            </w:r>
          </w:p>
        </w:tc>
      </w:tr>
      <w:tr w:rsidR="00260504" w:rsidRPr="003038B2" w:rsidTr="003038B2">
        <w:trPr>
          <w:trHeight w:val="41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3. Двигательное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544</w:t>
            </w:r>
          </w:p>
        </w:tc>
      </w:tr>
      <w:tr w:rsidR="00260504" w:rsidRPr="003038B2" w:rsidTr="003038B2">
        <w:trPr>
          <w:trHeight w:val="40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4. Альтернативная коммуникация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4"/>
              </w:rPr>
              <w:t>544</w:t>
            </w:r>
          </w:p>
        </w:tc>
      </w:tr>
      <w:tr w:rsidR="00260504" w:rsidRPr="003038B2" w:rsidTr="003038B2">
        <w:trPr>
          <w:trHeight w:val="4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Итого коррекционные 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272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272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272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272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4" w:rsidRPr="003038B2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</w:pPr>
            <w:r w:rsidRPr="003038B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t>2 244</w:t>
            </w:r>
          </w:p>
        </w:tc>
      </w:tr>
    </w:tbl>
    <w:p w:rsidR="004D6A44" w:rsidRDefault="004D6A44" w:rsidP="009D60A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260504" w:rsidRPr="00CE5755" w:rsidRDefault="00260504" w:rsidP="00260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55">
        <w:rPr>
          <w:rFonts w:ascii="Times New Roman" w:hAnsi="Times New Roman" w:cs="Times New Roman"/>
          <w:b/>
          <w:iCs/>
          <w:color w:val="000000"/>
          <w:sz w:val="24"/>
          <w:szCs w:val="24"/>
        </w:rPr>
        <w:t>7. Формы промежуточной аттестации обучающихся</w:t>
      </w:r>
    </w:p>
    <w:p w:rsidR="00260504" w:rsidRPr="00E96CC5" w:rsidRDefault="00260504" w:rsidP="00260504">
      <w:pPr>
        <w:pStyle w:val="a8"/>
        <w:spacing w:before="0" w:after="0"/>
        <w:ind w:firstLine="708"/>
        <w:jc w:val="both"/>
        <w:rPr>
          <w:sz w:val="18"/>
          <w:lang w:eastAsia="zh-CN"/>
        </w:rPr>
      </w:pPr>
      <w:r w:rsidRPr="00D32A1B">
        <w:t>Освоение образовательных программ учебных предметов, курсов</w:t>
      </w:r>
      <w:r>
        <w:t xml:space="preserve"> </w:t>
      </w:r>
      <w:r w:rsidRPr="00D32A1B">
        <w:t>сопровождается промежуточной аттестацией, целью которой является определение качества образования обучающихся по учебным предметам</w:t>
      </w:r>
      <w:r>
        <w:t xml:space="preserve"> </w:t>
      </w:r>
      <w:r w:rsidRPr="00D32A1B">
        <w:t>учебного плана.</w:t>
      </w:r>
      <w:r>
        <w:t xml:space="preserve"> При проведении контрольных работ в рамках промежуточной аттестации следует учитывать, что </w:t>
      </w:r>
      <w:r>
        <w:rPr>
          <w:rFonts w:eastAsia="Calibri"/>
          <w:color w:val="000000"/>
          <w:kern w:val="24"/>
          <w:szCs w:val="36"/>
          <w:lang w:eastAsia="zh-CN"/>
        </w:rPr>
        <w:t>образование не</w:t>
      </w:r>
      <w:r w:rsidRPr="00E96CC5">
        <w:rPr>
          <w:rFonts w:eastAsia="Calibri"/>
          <w:color w:val="000000"/>
          <w:kern w:val="24"/>
          <w:szCs w:val="36"/>
          <w:lang w:eastAsia="zh-CN"/>
        </w:rPr>
        <w:t xml:space="preserve">цензовое. </w:t>
      </w:r>
    </w:p>
    <w:p w:rsidR="00260504" w:rsidRDefault="00260504" w:rsidP="0026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2AC">
        <w:rPr>
          <w:rFonts w:ascii="Times New Roman" w:hAnsi="Times New Roman" w:cs="Times New Roman"/>
          <w:sz w:val="24"/>
        </w:rPr>
        <w:t>Промежут</w:t>
      </w:r>
      <w:r>
        <w:rPr>
          <w:rFonts w:ascii="Times New Roman" w:hAnsi="Times New Roman" w:cs="Times New Roman"/>
          <w:sz w:val="24"/>
        </w:rPr>
        <w:t xml:space="preserve">очная аттестация проводится только для учащихся, обучающихся по </w:t>
      </w:r>
      <w:r w:rsidR="00B62801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варианту АООП, в соответствии с Положением о текущем контроле успеваемости и </w:t>
      </w:r>
      <w:r>
        <w:rPr>
          <w:rFonts w:ascii="Times New Roman" w:hAnsi="Times New Roman" w:cs="Times New Roman"/>
          <w:sz w:val="24"/>
        </w:rPr>
        <w:lastRenderedPageBreak/>
        <w:t xml:space="preserve">промежуточной </w:t>
      </w:r>
      <w:proofErr w:type="gramStart"/>
      <w:r>
        <w:rPr>
          <w:rFonts w:ascii="Times New Roman" w:hAnsi="Times New Roman" w:cs="Times New Roman"/>
          <w:sz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 </w:t>
      </w:r>
      <w:r w:rsidR="00700A71">
        <w:rPr>
          <w:rFonts w:ascii="Times New Roman" w:hAnsi="Times New Roman" w:cs="Times New Roman"/>
          <w:sz w:val="24"/>
          <w:szCs w:val="24"/>
        </w:rPr>
        <w:t>с 1 апреля по 20</w:t>
      </w:r>
      <w:r w:rsidRPr="00D32A1B">
        <w:rPr>
          <w:rFonts w:ascii="Times New Roman" w:hAnsi="Times New Roman" w:cs="Times New Roman"/>
          <w:sz w:val="24"/>
          <w:szCs w:val="24"/>
        </w:rPr>
        <w:t xml:space="preserve"> мая в форме  контрольной работы</w:t>
      </w:r>
      <w:r>
        <w:rPr>
          <w:rFonts w:ascii="Times New Roman" w:hAnsi="Times New Roman" w:cs="Times New Roman"/>
          <w:sz w:val="24"/>
          <w:szCs w:val="24"/>
        </w:rPr>
        <w:t>, контрольного теста</w:t>
      </w:r>
      <w:r w:rsidRPr="00D32A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504" w:rsidRPr="00D32A1B" w:rsidRDefault="00260504" w:rsidP="0026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275"/>
        <w:gridCol w:w="1418"/>
        <w:gridCol w:w="1559"/>
        <w:gridCol w:w="1383"/>
      </w:tblGrid>
      <w:tr w:rsidR="00260504" w:rsidRPr="00B90132" w:rsidTr="00260504">
        <w:tc>
          <w:tcPr>
            <w:tcW w:w="2268" w:type="dxa"/>
            <w:vMerge w:val="restart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053" w:type="dxa"/>
            <w:gridSpan w:val="5"/>
          </w:tcPr>
          <w:p w:rsidR="00260504" w:rsidRPr="00B9013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освоения </w:t>
            </w:r>
          </w:p>
          <w:p w:rsidR="00260504" w:rsidRPr="00B9013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АООП образования обучающихся с У/О </w:t>
            </w:r>
          </w:p>
        </w:tc>
      </w:tr>
      <w:tr w:rsidR="00260504" w:rsidRPr="00B90132" w:rsidTr="00260504">
        <w:tc>
          <w:tcPr>
            <w:tcW w:w="2268" w:type="dxa"/>
            <w:vMerge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275" w:type="dxa"/>
          </w:tcPr>
          <w:p w:rsidR="00260504" w:rsidRPr="00B9013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559" w:type="dxa"/>
          </w:tcPr>
          <w:p w:rsidR="00260504" w:rsidRPr="00B9013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383" w:type="dxa"/>
          </w:tcPr>
          <w:p w:rsidR="00260504" w:rsidRPr="00B90132" w:rsidRDefault="00260504" w:rsidP="0026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260504" w:rsidRPr="00B90132" w:rsidTr="00260504">
        <w:tc>
          <w:tcPr>
            <w:tcW w:w="2268" w:type="dxa"/>
          </w:tcPr>
          <w:p w:rsidR="00260504" w:rsidRPr="00B9013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1.1. Русский язык</w:t>
            </w:r>
          </w:p>
          <w:p w:rsidR="00260504" w:rsidRPr="00B9013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 Чтение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5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383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260504" w:rsidRPr="00B90132" w:rsidTr="00260504">
        <w:tc>
          <w:tcPr>
            <w:tcW w:w="2268" w:type="dxa"/>
          </w:tcPr>
          <w:p w:rsidR="00260504" w:rsidRPr="00B9013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2.1. Математика</w:t>
            </w:r>
          </w:p>
          <w:p w:rsidR="00260504" w:rsidRPr="00B9013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2.2. Информатика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5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383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260504" w:rsidRPr="00B90132" w:rsidTr="00260504">
        <w:tc>
          <w:tcPr>
            <w:tcW w:w="2268" w:type="dxa"/>
          </w:tcPr>
          <w:p w:rsidR="00260504" w:rsidRPr="00B9013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3.1. Природоведение</w:t>
            </w:r>
          </w:p>
          <w:p w:rsidR="00260504" w:rsidRPr="00B9013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3.2. Биология</w:t>
            </w:r>
          </w:p>
          <w:p w:rsidR="00260504" w:rsidRPr="00B9013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3.3. География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275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59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383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</w:tr>
      <w:tr w:rsidR="00260504" w:rsidRPr="00B90132" w:rsidTr="00260504">
        <w:tc>
          <w:tcPr>
            <w:tcW w:w="2268" w:type="dxa"/>
          </w:tcPr>
          <w:p w:rsidR="00260504" w:rsidRPr="00B9013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4.1. Мир истории</w:t>
            </w:r>
          </w:p>
          <w:p w:rsidR="00260504" w:rsidRPr="00B9013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4.2. Основы социальной жизни</w:t>
            </w:r>
          </w:p>
          <w:p w:rsidR="00260504" w:rsidRPr="00B90132" w:rsidRDefault="006623DE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 История О</w:t>
            </w:r>
            <w:r w:rsidR="00260504" w:rsidRPr="00B90132">
              <w:rPr>
                <w:rFonts w:ascii="Times New Roman" w:hAnsi="Times New Roman" w:cs="Times New Roman"/>
                <w:sz w:val="20"/>
                <w:szCs w:val="20"/>
              </w:rPr>
              <w:t>течества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275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59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383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</w:tr>
      <w:tr w:rsidR="00260504" w:rsidRPr="00B90132" w:rsidTr="00260504">
        <w:tc>
          <w:tcPr>
            <w:tcW w:w="2268" w:type="dxa"/>
          </w:tcPr>
          <w:p w:rsidR="00260504" w:rsidRPr="00B9013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6623D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 w:rsidR="006623DE" w:rsidRPr="006623DE">
              <w:rPr>
                <w:rFonts w:ascii="Times New Roman" w:hAnsi="Times New Roman" w:cs="Times New Roman"/>
                <w:sz w:val="16"/>
                <w:szCs w:val="20"/>
              </w:rPr>
              <w:t>(и</w:t>
            </w:r>
            <w:r w:rsidRPr="006623DE">
              <w:rPr>
                <w:rFonts w:ascii="Times New Roman" w:hAnsi="Times New Roman" w:cs="Times New Roman"/>
                <w:sz w:val="16"/>
                <w:szCs w:val="20"/>
              </w:rPr>
              <w:t>зобразительное искусство</w:t>
            </w:r>
            <w:r w:rsidR="006623DE" w:rsidRPr="006623DE"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  <w:p w:rsidR="00260504" w:rsidRPr="00B9013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5.2. Музыка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275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59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383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</w:tr>
      <w:tr w:rsidR="00260504" w:rsidRPr="00B90132" w:rsidTr="00260504">
        <w:tc>
          <w:tcPr>
            <w:tcW w:w="2268" w:type="dxa"/>
          </w:tcPr>
          <w:p w:rsidR="00260504" w:rsidRPr="00B90132" w:rsidRDefault="006623DE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 Адаптивная ф</w:t>
            </w:r>
            <w:r w:rsidR="00260504" w:rsidRPr="00B90132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275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59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383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</w:tr>
      <w:tr w:rsidR="00260504" w:rsidRPr="00B90132" w:rsidTr="00260504">
        <w:tc>
          <w:tcPr>
            <w:tcW w:w="2268" w:type="dxa"/>
          </w:tcPr>
          <w:p w:rsidR="00260504" w:rsidRPr="00B9013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32">
              <w:rPr>
                <w:rFonts w:ascii="Times New Roman" w:hAnsi="Times New Roman" w:cs="Times New Roman"/>
                <w:sz w:val="20"/>
                <w:szCs w:val="20"/>
              </w:rPr>
              <w:t>7.1. Профильный труд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275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418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59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383" w:type="dxa"/>
          </w:tcPr>
          <w:p w:rsidR="00260504" w:rsidRPr="00B90132" w:rsidRDefault="00260504" w:rsidP="00260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</w:tr>
    </w:tbl>
    <w:p w:rsidR="004D6A44" w:rsidRDefault="004D6A44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60A2" w:rsidRDefault="009D60A2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D6A44" w:rsidRDefault="004D6A44" w:rsidP="00B62801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2801" w:rsidRPr="00D32A1B" w:rsidRDefault="00354ED8" w:rsidP="00C943E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54ED8">
        <w:rPr>
          <w:rFonts w:ascii="Times New Roman" w:hAnsi="Times New Roman"/>
          <w:sz w:val="24"/>
          <w:szCs w:val="24"/>
        </w:rPr>
        <w:t>На основе сетки часов учебного плана образования обучающихся 5-9 классов  с умственной отсталостью (интеллектуальными нарушениями) составлены индивидуальные учебные планы для обучающихся на дому в соответствии с ФГОС образования обучающихся с умственной отсталостью (интеллект</w:t>
      </w:r>
      <w:r w:rsidR="00C943E5">
        <w:rPr>
          <w:rFonts w:ascii="Times New Roman" w:hAnsi="Times New Roman"/>
          <w:sz w:val="24"/>
          <w:szCs w:val="24"/>
        </w:rPr>
        <w:t>уальными нарушениями).</w:t>
      </w:r>
      <w:proofErr w:type="gramEnd"/>
      <w:r w:rsidR="00C943E5">
        <w:rPr>
          <w:rFonts w:ascii="Times New Roman" w:hAnsi="Times New Roman"/>
          <w:sz w:val="24"/>
          <w:szCs w:val="24"/>
        </w:rPr>
        <w:t xml:space="preserve"> Вариант </w:t>
      </w:r>
      <w:r w:rsidRPr="00354ED8">
        <w:rPr>
          <w:rFonts w:ascii="Times New Roman" w:hAnsi="Times New Roman"/>
          <w:sz w:val="24"/>
          <w:szCs w:val="24"/>
        </w:rPr>
        <w:t>I</w:t>
      </w:r>
      <w:r w:rsidR="00C943E5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1951"/>
        <w:gridCol w:w="152"/>
        <w:gridCol w:w="2977"/>
        <w:gridCol w:w="708"/>
        <w:gridCol w:w="709"/>
        <w:gridCol w:w="709"/>
        <w:gridCol w:w="709"/>
        <w:gridCol w:w="567"/>
        <w:gridCol w:w="850"/>
        <w:gridCol w:w="10"/>
      </w:tblGrid>
      <w:tr w:rsidR="00260504" w:rsidRPr="007A30A2" w:rsidTr="00260504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B62801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260504" w:rsidRPr="00676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(пятидневная учебная неделя)</w:t>
            </w:r>
            <w:r w:rsidR="00C943E5"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0504"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60504" w:rsidRPr="007A30A2" w:rsidTr="00260504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260504" w:rsidRPr="007A30A2" w:rsidTr="00260504">
        <w:trPr>
          <w:gridAfter w:val="1"/>
          <w:wAfter w:w="10" w:type="dxa"/>
        </w:trPr>
        <w:tc>
          <w:tcPr>
            <w:tcW w:w="9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260504" w:rsidP="002605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260504" w:rsidRPr="007A30A2" w:rsidTr="0026050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1.1.Русский язык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1.2.Чтение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(Ли</w:t>
            </w: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0504" w:rsidRPr="007A30A2" w:rsidTr="0026050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2.1.Математика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260504" w:rsidRPr="007A30A2" w:rsidTr="0026050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3.1.Природоведение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3.2.Биология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0504" w:rsidRPr="007A30A2" w:rsidTr="00260504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78D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4.1. </w:t>
            </w:r>
            <w:r w:rsidR="00F257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социальной жизни</w:t>
            </w:r>
          </w:p>
          <w:p w:rsidR="00F2578D" w:rsidRPr="007A30A2" w:rsidRDefault="00260504" w:rsidP="00F25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4.2. </w:t>
            </w:r>
            <w:r w:rsidR="00F2578D"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 истории</w:t>
            </w:r>
          </w:p>
          <w:p w:rsidR="00260504" w:rsidRPr="007A30A2" w:rsidRDefault="00BE36DD" w:rsidP="00F25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4.3. История О</w:t>
            </w:r>
            <w:r w:rsidR="00260504"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F2578D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F2578D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2578D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</w:t>
            </w:r>
          </w:p>
          <w:p w:rsidR="00F2578D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-</w:t>
            </w:r>
          </w:p>
          <w:p w:rsidR="00F2578D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:rsidR="00F2578D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2578D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578D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78D" w:rsidRPr="00F2578D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0504" w:rsidRPr="007A30A2" w:rsidTr="0026050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78D" w:rsidRDefault="00260504" w:rsidP="00F25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  <w:r w:rsidR="00F257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</w:t>
            </w:r>
          </w:p>
          <w:p w:rsidR="00F2578D" w:rsidRPr="007A30A2" w:rsidRDefault="00260504" w:rsidP="00F25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5</w:t>
            </w:r>
            <w:r w:rsidR="00F257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.2.Рисование </w:t>
            </w:r>
            <w:r w:rsidR="00F2578D"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2578D" w:rsidRPr="00F2578D">
              <w:rPr>
                <w:rFonts w:ascii="Times New Roman" w:hAnsi="Times New Roman" w:cs="Times New Roman"/>
                <w:color w:val="auto"/>
                <w:szCs w:val="24"/>
              </w:rPr>
              <w:t>(изобразительное искусство)</w:t>
            </w:r>
          </w:p>
          <w:p w:rsidR="00260504" w:rsidRPr="007A30A2" w:rsidRDefault="00260504" w:rsidP="00F25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60504" w:rsidRPr="007A30A2" w:rsidRDefault="00260504" w:rsidP="002605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260504" w:rsidRPr="007A30A2" w:rsidTr="0026050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354ED8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 Адаптивная ф</w:t>
            </w:r>
            <w:r w:rsidR="00260504"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F2578D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0504" w:rsidRPr="007A30A2" w:rsidTr="0026050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60504" w:rsidRPr="007A30A2" w:rsidTr="0026050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26050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504" w:rsidRPr="007A30A2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7A30A2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4D6A44" w:rsidRPr="007A30A2" w:rsidTr="0026050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4D6A44" w:rsidRDefault="004D6A4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4D6A44" w:rsidRDefault="004D6A4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4D6A44" w:rsidRDefault="004D6A44" w:rsidP="004D6A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4D6A44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4D6A44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4D6A44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4" w:rsidRPr="004D6A44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4D6A44" w:rsidRPr="007A30A2" w:rsidTr="0026050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7A30A2" w:rsidRDefault="004D6A4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7A30A2" w:rsidRDefault="004D6A4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7A30A2" w:rsidRDefault="004D6A4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7A30A2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7A30A2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7A30A2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4" w:rsidRPr="007A30A2" w:rsidRDefault="008C74C6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149</w:t>
            </w:r>
          </w:p>
        </w:tc>
      </w:tr>
      <w:tr w:rsidR="004D6A44" w:rsidRPr="007A30A2" w:rsidTr="0026050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7A30A2" w:rsidRDefault="004D6A4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</w:t>
            </w:r>
            <w:r w:rsidR="008C7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ритмика</w:t>
            </w: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7A30A2" w:rsidRDefault="004D6A4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7A30A2" w:rsidRDefault="004D6A44" w:rsidP="002605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7A30A2" w:rsidRDefault="004D6A44" w:rsidP="002605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7A30A2" w:rsidRDefault="004D6A44" w:rsidP="002605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A44" w:rsidRPr="007A30A2" w:rsidRDefault="004D6A44" w:rsidP="002605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4" w:rsidRPr="007A30A2" w:rsidRDefault="004D6A44" w:rsidP="0026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</w:tr>
    </w:tbl>
    <w:p w:rsidR="00260504" w:rsidRDefault="00260504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2801" w:rsidRDefault="00B62801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2801" w:rsidRDefault="00B62801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2801" w:rsidRDefault="00B62801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2801" w:rsidRDefault="00B62801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2801" w:rsidRDefault="00B62801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2801" w:rsidRDefault="00B62801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D6A44" w:rsidRDefault="004D6A44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943E5" w:rsidRDefault="00C943E5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943E5" w:rsidRDefault="00C943E5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D6A44" w:rsidRDefault="004D6A44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8025F" w:rsidRDefault="0088025F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2801" w:rsidRDefault="00B62801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2801" w:rsidRDefault="00B62801" w:rsidP="0034002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40021" w:rsidRPr="00340021" w:rsidTr="00E52D9F">
        <w:tc>
          <w:tcPr>
            <w:tcW w:w="3190" w:type="dxa"/>
            <w:shd w:val="clear" w:color="auto" w:fill="auto"/>
          </w:tcPr>
          <w:p w:rsidR="00340021" w:rsidRPr="00340021" w:rsidRDefault="005B2780" w:rsidP="005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4"/>
              </w:rPr>
              <w:lastRenderedPageBreak/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340021" w:rsidRPr="00340021" w:rsidRDefault="00340021" w:rsidP="0034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</w:rPr>
            </w:pPr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340021" w:rsidRPr="00340021" w:rsidRDefault="00340021" w:rsidP="00340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auto"/>
                <w:kern w:val="0"/>
                <w:sz w:val="20"/>
                <w:szCs w:val="20"/>
              </w:rPr>
            </w:pPr>
            <w:r w:rsidRPr="00340021">
              <w:rPr>
                <w:rFonts w:ascii="Georgia" w:eastAsia="Times New Roman" w:hAnsi="Georgia" w:cs="Times New Roman"/>
                <w:b/>
                <w:color w:val="auto"/>
                <w:kern w:val="0"/>
                <w:sz w:val="20"/>
                <w:szCs w:val="20"/>
              </w:rPr>
              <w:t>УТВЕРЖДАЮ</w:t>
            </w:r>
          </w:p>
          <w:p w:rsidR="00340021" w:rsidRPr="00340021" w:rsidRDefault="00340021" w:rsidP="0034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Директор школы</w:t>
            </w:r>
          </w:p>
          <w:p w:rsidR="00340021" w:rsidRPr="00340021" w:rsidRDefault="00340021" w:rsidP="0034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 xml:space="preserve">_________М.В. </w:t>
            </w:r>
            <w:proofErr w:type="spellStart"/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Шапаренко</w:t>
            </w:r>
            <w:proofErr w:type="spellEnd"/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 xml:space="preserve">  </w:t>
            </w:r>
          </w:p>
          <w:p w:rsidR="00340021" w:rsidRPr="00340021" w:rsidRDefault="00187D93" w:rsidP="0034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«30</w:t>
            </w:r>
            <w:r w:rsidR="0021082D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» августа</w:t>
            </w:r>
            <w:r w:rsidR="00E678C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 xml:space="preserve"> 2023</w:t>
            </w:r>
            <w:r w:rsidR="00340021"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 xml:space="preserve"> года        </w:t>
            </w:r>
          </w:p>
        </w:tc>
      </w:tr>
    </w:tbl>
    <w:p w:rsidR="009D60A2" w:rsidRPr="00D32A1B" w:rsidRDefault="009D60A2" w:rsidP="00B628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2801" w:rsidRPr="00D32A1B" w:rsidRDefault="00B62801" w:rsidP="00B628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2A1B">
        <w:rPr>
          <w:rFonts w:ascii="Times New Roman" w:hAnsi="Times New Roman"/>
          <w:b/>
          <w:sz w:val="24"/>
          <w:szCs w:val="24"/>
        </w:rPr>
        <w:t>Сетка часов учебного плана</w:t>
      </w:r>
    </w:p>
    <w:p w:rsidR="00B62801" w:rsidRPr="00D32A1B" w:rsidRDefault="00B62801" w:rsidP="00B628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2A1B">
        <w:rPr>
          <w:rFonts w:ascii="Times New Roman" w:hAnsi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/>
          <w:b/>
          <w:sz w:val="24"/>
          <w:szCs w:val="24"/>
        </w:rPr>
        <w:t>обучающихся 5</w:t>
      </w:r>
      <w:r w:rsidR="00E678C2">
        <w:rPr>
          <w:rFonts w:ascii="Times New Roman" w:hAnsi="Times New Roman"/>
          <w:b/>
          <w:sz w:val="24"/>
          <w:szCs w:val="24"/>
        </w:rPr>
        <w:t>-8</w:t>
      </w:r>
      <w:r w:rsidRPr="00D32A1B">
        <w:rPr>
          <w:rFonts w:ascii="Times New Roman" w:hAnsi="Times New Roman"/>
          <w:b/>
          <w:sz w:val="24"/>
          <w:szCs w:val="24"/>
        </w:rPr>
        <w:t xml:space="preserve"> </w:t>
      </w:r>
      <w:r w:rsidR="003038B2">
        <w:rPr>
          <w:rFonts w:ascii="Times New Roman" w:hAnsi="Times New Roman"/>
          <w:b/>
          <w:sz w:val="24"/>
          <w:szCs w:val="24"/>
        </w:rPr>
        <w:t>классов</w:t>
      </w:r>
      <w:r w:rsidRPr="00D32A1B">
        <w:rPr>
          <w:rFonts w:ascii="Times New Roman" w:hAnsi="Times New Roman"/>
          <w:b/>
          <w:sz w:val="24"/>
          <w:szCs w:val="24"/>
        </w:rPr>
        <w:t xml:space="preserve"> </w:t>
      </w:r>
    </w:p>
    <w:p w:rsidR="00B62801" w:rsidRPr="00D32A1B" w:rsidRDefault="00B62801" w:rsidP="00B628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2A1B">
        <w:rPr>
          <w:rFonts w:ascii="Times New Roman" w:hAnsi="Times New Roman"/>
          <w:b/>
          <w:sz w:val="24"/>
          <w:szCs w:val="24"/>
        </w:rPr>
        <w:t xml:space="preserve">с умственной отсталостью (интеллектуальными нарушениями). </w:t>
      </w:r>
    </w:p>
    <w:p w:rsidR="00B62801" w:rsidRPr="00D32A1B" w:rsidRDefault="00B62801" w:rsidP="00B628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2A1B">
        <w:rPr>
          <w:rFonts w:ascii="Times New Roman" w:hAnsi="Times New Roman"/>
          <w:b/>
          <w:sz w:val="24"/>
          <w:szCs w:val="24"/>
        </w:rPr>
        <w:t xml:space="preserve">ФГОС образования обучающихся с умственной отсталостью </w:t>
      </w:r>
    </w:p>
    <w:p w:rsidR="00B62801" w:rsidRPr="00D32A1B" w:rsidRDefault="00B62801" w:rsidP="00B628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2A1B">
        <w:rPr>
          <w:rFonts w:ascii="Times New Roman" w:hAnsi="Times New Roman"/>
          <w:b/>
          <w:sz w:val="24"/>
          <w:szCs w:val="24"/>
        </w:rPr>
        <w:t>(интеллектуальными нарушениями). Вариант 1</w:t>
      </w:r>
    </w:p>
    <w:p w:rsidR="00B62801" w:rsidRDefault="003038B2" w:rsidP="00B62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678C2">
        <w:rPr>
          <w:rFonts w:ascii="Times New Roman" w:hAnsi="Times New Roman" w:cs="Times New Roman"/>
          <w:b/>
          <w:sz w:val="24"/>
          <w:szCs w:val="24"/>
        </w:rPr>
        <w:t>2023-2024</w:t>
      </w:r>
      <w:r w:rsidR="00B62801" w:rsidRPr="00D32A1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62801" w:rsidRDefault="00B62801" w:rsidP="00B628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405">
        <w:rPr>
          <w:rFonts w:ascii="Times New Roman" w:hAnsi="Times New Roman" w:cs="Times New Roman"/>
          <w:b/>
          <w:i/>
          <w:sz w:val="24"/>
          <w:szCs w:val="24"/>
        </w:rPr>
        <w:t>(пятидневная учебная неделя)</w:t>
      </w:r>
    </w:p>
    <w:p w:rsidR="00B62801" w:rsidRDefault="00B62801" w:rsidP="00B628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"/>
        <w:tblW w:w="9763" w:type="dxa"/>
        <w:tblLayout w:type="fixed"/>
        <w:tblLook w:val="04A0" w:firstRow="1" w:lastRow="0" w:firstColumn="1" w:lastColumn="0" w:noHBand="0" w:noVBand="1"/>
      </w:tblPr>
      <w:tblGrid>
        <w:gridCol w:w="2304"/>
        <w:gridCol w:w="2686"/>
        <w:gridCol w:w="1639"/>
        <w:gridCol w:w="1559"/>
        <w:gridCol w:w="1575"/>
      </w:tblGrid>
      <w:tr w:rsidR="009C39D4" w:rsidTr="009C39D4">
        <w:tc>
          <w:tcPr>
            <w:tcW w:w="2304" w:type="dxa"/>
          </w:tcPr>
          <w:p w:rsidR="009C39D4" w:rsidRPr="007A30A2" w:rsidRDefault="009C39D4" w:rsidP="00731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86" w:type="dxa"/>
          </w:tcPr>
          <w:p w:rsidR="009C39D4" w:rsidRPr="007A30A2" w:rsidRDefault="009C39D4" w:rsidP="00731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639" w:type="dxa"/>
          </w:tcPr>
          <w:p w:rsidR="009C39D4" w:rsidRPr="00B62801" w:rsidRDefault="009C39D4" w:rsidP="00B62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9C39D4" w:rsidRDefault="009C39D4" w:rsidP="00B62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75" w:type="dxa"/>
          </w:tcPr>
          <w:p w:rsidR="009C39D4" w:rsidRDefault="009C39D4" w:rsidP="00B62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75E5C" w:rsidTr="0095199E">
        <w:tc>
          <w:tcPr>
            <w:tcW w:w="9763" w:type="dxa"/>
            <w:gridSpan w:val="5"/>
          </w:tcPr>
          <w:p w:rsidR="00B75E5C" w:rsidRPr="007A30A2" w:rsidRDefault="00B75E5C" w:rsidP="00B628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DE47D6" w:rsidTr="009C39D4">
        <w:tc>
          <w:tcPr>
            <w:tcW w:w="2304" w:type="dxa"/>
          </w:tcPr>
          <w:p w:rsidR="00DE47D6" w:rsidRPr="007A30A2" w:rsidRDefault="00DE47D6" w:rsidP="007315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686" w:type="dxa"/>
          </w:tcPr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1.1.Русский язык</w:t>
            </w:r>
          </w:p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1.2.Чтение</w:t>
            </w:r>
          </w:p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(Ли</w:t>
            </w: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тературное чтение)</w:t>
            </w:r>
          </w:p>
        </w:tc>
        <w:tc>
          <w:tcPr>
            <w:tcW w:w="1639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DE47D6" w:rsidTr="009C39D4">
        <w:tc>
          <w:tcPr>
            <w:tcW w:w="2304" w:type="dxa"/>
          </w:tcPr>
          <w:p w:rsidR="00DE47D6" w:rsidRPr="007A30A2" w:rsidRDefault="00DE47D6" w:rsidP="007315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686" w:type="dxa"/>
          </w:tcPr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2.1.Математика</w:t>
            </w:r>
          </w:p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 Информатика</w:t>
            </w:r>
          </w:p>
        </w:tc>
        <w:tc>
          <w:tcPr>
            <w:tcW w:w="1639" w:type="dxa"/>
          </w:tcPr>
          <w:p w:rsidR="00DE47D6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030631" w:rsidRPr="007A30A2" w:rsidRDefault="00030631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DE47D6" w:rsidTr="009C39D4">
        <w:tc>
          <w:tcPr>
            <w:tcW w:w="2304" w:type="dxa"/>
          </w:tcPr>
          <w:p w:rsidR="00DE47D6" w:rsidRPr="007A30A2" w:rsidRDefault="00DE47D6" w:rsidP="0073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686" w:type="dxa"/>
          </w:tcPr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3.1.Природоведение</w:t>
            </w:r>
          </w:p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3.2.Биология</w:t>
            </w:r>
          </w:p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 География</w:t>
            </w:r>
          </w:p>
        </w:tc>
        <w:tc>
          <w:tcPr>
            <w:tcW w:w="1639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DE47D6" w:rsidRPr="007A30A2" w:rsidRDefault="00030631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DE47D6" w:rsidTr="009C39D4">
        <w:trPr>
          <w:trHeight w:val="383"/>
        </w:trPr>
        <w:tc>
          <w:tcPr>
            <w:tcW w:w="2304" w:type="dxa"/>
          </w:tcPr>
          <w:p w:rsidR="00DE47D6" w:rsidRPr="007A30A2" w:rsidRDefault="00DE47D6" w:rsidP="007315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686" w:type="dxa"/>
          </w:tcPr>
          <w:p w:rsidR="00DE47D6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социальной жизни</w:t>
            </w:r>
          </w:p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4.2. Мир истории</w:t>
            </w:r>
          </w:p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4.3. История О</w:t>
            </w: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течества</w:t>
            </w:r>
          </w:p>
        </w:tc>
        <w:tc>
          <w:tcPr>
            <w:tcW w:w="1639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030631" w:rsidRDefault="00030631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DE47D6" w:rsidRPr="007A30A2" w:rsidRDefault="00DE47D6" w:rsidP="000306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47D6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030631" w:rsidRDefault="00030631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E47D6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DE47D6" w:rsidRPr="007A30A2" w:rsidRDefault="00DE47D6" w:rsidP="000306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DE47D6" w:rsidRDefault="00DE47D6" w:rsidP="00DE47D6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</w:t>
            </w:r>
          </w:p>
          <w:p w:rsidR="00030631" w:rsidRDefault="00030631" w:rsidP="00DE47D6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:rsidR="00DE47D6" w:rsidRDefault="00DE47D6" w:rsidP="00DE47D6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-</w:t>
            </w:r>
          </w:p>
          <w:p w:rsidR="00DE47D6" w:rsidRPr="007A30A2" w:rsidRDefault="00DE47D6" w:rsidP="00030631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</w:t>
            </w:r>
          </w:p>
        </w:tc>
      </w:tr>
      <w:tr w:rsidR="00DE47D6" w:rsidTr="009C39D4">
        <w:trPr>
          <w:trHeight w:val="271"/>
        </w:trPr>
        <w:tc>
          <w:tcPr>
            <w:tcW w:w="2304" w:type="dxa"/>
          </w:tcPr>
          <w:p w:rsidR="00DE47D6" w:rsidRPr="007A30A2" w:rsidRDefault="00DE47D6" w:rsidP="00D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  <w:p w:rsidR="00DE47D6" w:rsidRPr="007A30A2" w:rsidRDefault="00DE47D6" w:rsidP="007315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6" w:type="dxa"/>
          </w:tcPr>
          <w:p w:rsidR="00DE47D6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</w:t>
            </w:r>
          </w:p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.2.Рисование </w:t>
            </w: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2578D">
              <w:rPr>
                <w:rFonts w:ascii="Times New Roman" w:hAnsi="Times New Roman" w:cs="Times New Roman"/>
                <w:color w:val="auto"/>
                <w:szCs w:val="24"/>
              </w:rPr>
              <w:t>(изобразительное искусство)</w:t>
            </w:r>
          </w:p>
        </w:tc>
        <w:tc>
          <w:tcPr>
            <w:tcW w:w="1639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DE47D6" w:rsidTr="009C39D4">
        <w:tc>
          <w:tcPr>
            <w:tcW w:w="2304" w:type="dxa"/>
          </w:tcPr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86" w:type="dxa"/>
          </w:tcPr>
          <w:p w:rsidR="00DE47D6" w:rsidRPr="007A30A2" w:rsidRDefault="00354ED8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 Адаптивная ф</w:t>
            </w:r>
            <w:r w:rsidR="00DE47D6"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изическая культура</w:t>
            </w:r>
          </w:p>
        </w:tc>
        <w:tc>
          <w:tcPr>
            <w:tcW w:w="1639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DE47D6" w:rsidTr="009C39D4">
        <w:tc>
          <w:tcPr>
            <w:tcW w:w="2304" w:type="dxa"/>
          </w:tcPr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Технология</w:t>
            </w:r>
          </w:p>
        </w:tc>
        <w:tc>
          <w:tcPr>
            <w:tcW w:w="2686" w:type="dxa"/>
          </w:tcPr>
          <w:p w:rsidR="00DE47D6" w:rsidRPr="007A30A2" w:rsidRDefault="00DE47D6" w:rsidP="00354E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 Профильный труд</w:t>
            </w:r>
          </w:p>
        </w:tc>
        <w:tc>
          <w:tcPr>
            <w:tcW w:w="1639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DE47D6" w:rsidRPr="007A30A2" w:rsidRDefault="00DE47D6" w:rsidP="00DE47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DE47D6" w:rsidTr="009C39D4">
        <w:tc>
          <w:tcPr>
            <w:tcW w:w="2304" w:type="dxa"/>
          </w:tcPr>
          <w:p w:rsidR="00DE47D6" w:rsidRPr="007A30A2" w:rsidRDefault="00DE47D6" w:rsidP="00731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86" w:type="dxa"/>
          </w:tcPr>
          <w:p w:rsidR="00DE47D6" w:rsidRPr="007A30A2" w:rsidRDefault="00DE47D6" w:rsidP="007315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</w:tcPr>
          <w:p w:rsidR="00DE47D6" w:rsidRPr="007A30A2" w:rsidRDefault="00DE47D6" w:rsidP="00303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DE47D6" w:rsidRPr="007A30A2" w:rsidRDefault="00DE47D6" w:rsidP="00303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75" w:type="dxa"/>
          </w:tcPr>
          <w:p w:rsidR="00DE47D6" w:rsidRPr="007A30A2" w:rsidRDefault="00DE47D6" w:rsidP="00303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DE47D6" w:rsidTr="00F32203">
        <w:tc>
          <w:tcPr>
            <w:tcW w:w="9763" w:type="dxa"/>
            <w:gridSpan w:val="5"/>
          </w:tcPr>
          <w:p w:rsidR="00DE47D6" w:rsidRPr="007A30A2" w:rsidRDefault="00DE47D6" w:rsidP="0042363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E47D6" w:rsidTr="009C39D4">
        <w:tc>
          <w:tcPr>
            <w:tcW w:w="4990" w:type="dxa"/>
            <w:gridSpan w:val="2"/>
          </w:tcPr>
          <w:p w:rsidR="00DE47D6" w:rsidRPr="004D6A44" w:rsidRDefault="00DE47D6" w:rsidP="00C724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A44">
              <w:rPr>
                <w:rFonts w:ascii="Times New Roman" w:hAnsi="Times New Roman" w:cs="Times New Roman"/>
                <w:iCs/>
                <w:sz w:val="24"/>
                <w:szCs w:val="24"/>
              </w:rPr>
              <w:t>Ритмика</w:t>
            </w:r>
          </w:p>
        </w:tc>
        <w:tc>
          <w:tcPr>
            <w:tcW w:w="1639" w:type="dxa"/>
          </w:tcPr>
          <w:p w:rsidR="00DE47D6" w:rsidRPr="004D6A44" w:rsidRDefault="00DE47D6" w:rsidP="004D6A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47D6" w:rsidRDefault="00DE47D6" w:rsidP="004D6A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DE47D6" w:rsidRDefault="00DE47D6" w:rsidP="004D6A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E47D6" w:rsidTr="009C39D4">
        <w:tc>
          <w:tcPr>
            <w:tcW w:w="4990" w:type="dxa"/>
            <w:gridSpan w:val="2"/>
          </w:tcPr>
          <w:p w:rsidR="00DE47D6" w:rsidRPr="00B75E5C" w:rsidRDefault="00DE47D6" w:rsidP="00731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7A30A2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1639" w:type="dxa"/>
          </w:tcPr>
          <w:p w:rsidR="00DE47D6" w:rsidRPr="007A30A2" w:rsidRDefault="00BE34AD" w:rsidP="00B62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DE47D6" w:rsidRDefault="00BE34AD" w:rsidP="00B62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75" w:type="dxa"/>
          </w:tcPr>
          <w:p w:rsidR="00DE47D6" w:rsidRDefault="00BE34AD" w:rsidP="00B62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E47D6" w:rsidRPr="007A30A2" w:rsidTr="00F32203">
        <w:tc>
          <w:tcPr>
            <w:tcW w:w="9763" w:type="dxa"/>
            <w:gridSpan w:val="5"/>
          </w:tcPr>
          <w:p w:rsidR="00DE47D6" w:rsidRPr="007A30A2" w:rsidRDefault="00DE47D6" w:rsidP="00C7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A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</w:tr>
      <w:tr w:rsidR="00DE47D6" w:rsidRPr="007A30A2" w:rsidTr="009C39D4">
        <w:tc>
          <w:tcPr>
            <w:tcW w:w="4990" w:type="dxa"/>
            <w:gridSpan w:val="2"/>
          </w:tcPr>
          <w:p w:rsidR="00DE47D6" w:rsidRPr="007A30A2" w:rsidRDefault="00DE47D6" w:rsidP="00C724E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Психолого-педагогические занятия</w:t>
            </w:r>
          </w:p>
        </w:tc>
        <w:tc>
          <w:tcPr>
            <w:tcW w:w="1639" w:type="dxa"/>
          </w:tcPr>
          <w:p w:rsidR="00DE47D6" w:rsidRPr="004D6A44" w:rsidRDefault="00700A71" w:rsidP="00C7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47D6" w:rsidRDefault="00700A71" w:rsidP="00C7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DE47D6" w:rsidRDefault="00700A71" w:rsidP="00C7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675A9" w:rsidRDefault="001675A9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40021" w:rsidRDefault="00340021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40021" w:rsidRDefault="00340021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75E5C" w:rsidRDefault="00B75E5C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40021" w:rsidRDefault="00340021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71272" w:rsidRDefault="00971272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C39D4" w:rsidRDefault="009C39D4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E34AD" w:rsidRDefault="00BE34AD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E34AD" w:rsidRPr="006B48A0" w:rsidRDefault="00BE34AD" w:rsidP="00260504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60504" w:rsidRDefault="00260504" w:rsidP="00260504">
      <w:pPr>
        <w:pStyle w:val="a4"/>
        <w:spacing w:line="240" w:lineRule="auto"/>
        <w:ind w:firstLine="45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60504" w:rsidRPr="00354ED8" w:rsidRDefault="00354ED8" w:rsidP="00354ED8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54ED8">
        <w:rPr>
          <w:rFonts w:ascii="Times New Roman" w:hAnsi="Times New Roman" w:cs="Times New Roman"/>
          <w:color w:val="auto"/>
          <w:sz w:val="24"/>
          <w:szCs w:val="24"/>
        </w:rPr>
        <w:lastRenderedPageBreak/>
        <w:t>На основе с</w:t>
      </w:r>
      <w:r w:rsidRPr="00354ED8">
        <w:rPr>
          <w:rFonts w:ascii="Times New Roman" w:hAnsi="Times New Roman"/>
          <w:sz w:val="24"/>
          <w:szCs w:val="24"/>
        </w:rPr>
        <w:t>етки</w:t>
      </w:r>
      <w:r w:rsidR="00260504" w:rsidRPr="00354ED8">
        <w:rPr>
          <w:rFonts w:ascii="Times New Roman" w:hAnsi="Times New Roman"/>
          <w:sz w:val="24"/>
          <w:szCs w:val="24"/>
        </w:rPr>
        <w:t xml:space="preserve"> часов учебного плана</w:t>
      </w:r>
      <w:r w:rsidRPr="00354ED8">
        <w:rPr>
          <w:rFonts w:ascii="Times New Roman" w:hAnsi="Times New Roman"/>
          <w:sz w:val="24"/>
          <w:szCs w:val="24"/>
        </w:rPr>
        <w:t xml:space="preserve"> </w:t>
      </w:r>
      <w:r w:rsidR="00260504" w:rsidRPr="00354ED8">
        <w:rPr>
          <w:rFonts w:ascii="Times New Roman" w:hAnsi="Times New Roman"/>
          <w:sz w:val="24"/>
          <w:szCs w:val="24"/>
        </w:rPr>
        <w:t xml:space="preserve">образования обучающихся 5-9 классов </w:t>
      </w:r>
      <w:r w:rsidRPr="00354ED8">
        <w:rPr>
          <w:rFonts w:ascii="Times New Roman" w:hAnsi="Times New Roman"/>
          <w:sz w:val="24"/>
          <w:szCs w:val="24"/>
        </w:rPr>
        <w:t xml:space="preserve"> </w:t>
      </w:r>
      <w:r w:rsidR="00260504" w:rsidRPr="00354ED8">
        <w:rPr>
          <w:rFonts w:ascii="Times New Roman" w:hAnsi="Times New Roman"/>
          <w:sz w:val="24"/>
          <w:szCs w:val="24"/>
        </w:rPr>
        <w:t>с умственной отсталостью (</w:t>
      </w:r>
      <w:r>
        <w:rPr>
          <w:rFonts w:ascii="Times New Roman" w:hAnsi="Times New Roman"/>
          <w:sz w:val="24"/>
          <w:szCs w:val="24"/>
        </w:rPr>
        <w:t xml:space="preserve">интеллектуальными нарушениями) составлены индивидуальные учебные планы для обучающихся на дому в соответствии с </w:t>
      </w:r>
      <w:r w:rsidR="00260504" w:rsidRPr="00354ED8">
        <w:rPr>
          <w:rFonts w:ascii="Times New Roman" w:hAnsi="Times New Roman"/>
          <w:sz w:val="24"/>
          <w:szCs w:val="24"/>
        </w:rPr>
        <w:t>ФГОС образования обуча</w:t>
      </w:r>
      <w:r>
        <w:rPr>
          <w:rFonts w:ascii="Times New Roman" w:hAnsi="Times New Roman"/>
          <w:sz w:val="24"/>
          <w:szCs w:val="24"/>
        </w:rPr>
        <w:t xml:space="preserve">ющихся с умственной отсталостью </w:t>
      </w:r>
      <w:r w:rsidR="00260504" w:rsidRPr="00354ED8">
        <w:rPr>
          <w:rFonts w:ascii="Times New Roman" w:hAnsi="Times New Roman"/>
          <w:sz w:val="24"/>
          <w:szCs w:val="24"/>
        </w:rPr>
        <w:t>(интеллектуальными нарушениями).</w:t>
      </w:r>
      <w:proofErr w:type="gramEnd"/>
      <w:r w:rsidR="00260504" w:rsidRPr="00354ED8">
        <w:rPr>
          <w:rFonts w:ascii="Times New Roman" w:hAnsi="Times New Roman"/>
          <w:sz w:val="24"/>
          <w:szCs w:val="24"/>
        </w:rPr>
        <w:t xml:space="preserve"> Вариант </w:t>
      </w:r>
      <w:r w:rsidR="00260504" w:rsidRPr="00354ED8">
        <w:rPr>
          <w:rFonts w:ascii="Times New Roman" w:hAnsi="Times New Roman"/>
          <w:sz w:val="24"/>
          <w:szCs w:val="24"/>
          <w:lang w:val="en-US"/>
        </w:rPr>
        <w:t>II</w:t>
      </w:r>
    </w:p>
    <w:p w:rsidR="00260504" w:rsidRDefault="00B75E5C" w:rsidP="00260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260504" w:rsidRPr="00D32A1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60504" w:rsidRPr="00B112A7" w:rsidRDefault="00260504" w:rsidP="002605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405">
        <w:rPr>
          <w:rFonts w:ascii="Times New Roman" w:hAnsi="Times New Roman" w:cs="Times New Roman"/>
          <w:b/>
          <w:i/>
          <w:sz w:val="24"/>
          <w:szCs w:val="24"/>
        </w:rPr>
        <w:t>(пятидневная учебная неделя)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260504" w:rsidRPr="00B112A7" w:rsidTr="0026050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  <w:p w:rsidR="00260504" w:rsidRPr="00B112A7" w:rsidRDefault="00260504" w:rsidP="00260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 xml:space="preserve">Классы </w:t>
            </w:r>
          </w:p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 xml:space="preserve">Учебные </w:t>
            </w:r>
          </w:p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предметы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Количество часов в неделю</w:t>
            </w:r>
          </w:p>
        </w:tc>
      </w:tr>
      <w:tr w:rsidR="00260504" w:rsidRPr="00B112A7" w:rsidTr="00260504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40021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</w:pPr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40021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</w:pPr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40021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</w:pPr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40021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</w:pPr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40021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</w:pPr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40021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</w:pPr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340021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</w:pPr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504" w:rsidRPr="00340021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  <w:lang w:val="en-US"/>
              </w:rPr>
            </w:pPr>
            <w:r w:rsidRPr="003400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24"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Всего</w:t>
            </w:r>
          </w:p>
        </w:tc>
      </w:tr>
      <w:tr w:rsidR="00260504" w:rsidRPr="00B112A7" w:rsidTr="00260504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4"/>
                <w:szCs w:val="24"/>
                <w:lang w:val="en-US"/>
              </w:rPr>
              <w:t xml:space="preserve">I. </w:t>
            </w:r>
            <w:r w:rsidRPr="00B112A7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4"/>
                <w:szCs w:val="24"/>
              </w:rPr>
              <w:t>Обязательная часть</w:t>
            </w:r>
          </w:p>
        </w:tc>
      </w:tr>
      <w:tr w:rsidR="00260504" w:rsidRPr="00B112A7" w:rsidTr="0026050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1.1 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16</w:t>
            </w:r>
          </w:p>
        </w:tc>
      </w:tr>
      <w:tr w:rsidR="00260504" w:rsidRPr="00B112A7" w:rsidTr="0026050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2. 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2.1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5</w:t>
            </w:r>
          </w:p>
        </w:tc>
      </w:tr>
      <w:tr w:rsidR="00260504" w:rsidRPr="00B112A7" w:rsidTr="00260504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3.Окружающий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3.1 Окружающий природный 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14</w:t>
            </w:r>
          </w:p>
        </w:tc>
      </w:tr>
      <w:tr w:rsidR="00260504" w:rsidRPr="00B112A7" w:rsidTr="00260504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3.2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:rsidR="00260504" w:rsidRPr="00B112A7" w:rsidTr="00260504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3.3 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39</w:t>
            </w:r>
          </w:p>
        </w:tc>
      </w:tr>
      <w:tr w:rsidR="00260504" w:rsidRPr="00B112A7" w:rsidTr="00260504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22</w:t>
            </w:r>
          </w:p>
        </w:tc>
      </w:tr>
      <w:tr w:rsidR="00260504" w:rsidRPr="00B112A7" w:rsidTr="00260504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4. 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4.1 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5</w:t>
            </w:r>
          </w:p>
        </w:tc>
      </w:tr>
      <w:tr w:rsidR="00260504" w:rsidRPr="00B112A7" w:rsidTr="00260504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4.2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</w:tr>
      <w:tr w:rsidR="00260504" w:rsidRPr="00B112A7" w:rsidTr="0026050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5. 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5.1 Адаптивная 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6</w:t>
            </w:r>
          </w:p>
        </w:tc>
      </w:tr>
      <w:tr w:rsidR="00260504" w:rsidRPr="00B112A7" w:rsidTr="00260504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6.1 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30</w:t>
            </w:r>
          </w:p>
        </w:tc>
      </w:tr>
      <w:tr w:rsidR="00260504" w:rsidRPr="00B112A7" w:rsidTr="00260504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7. 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6</w:t>
            </w:r>
          </w:p>
        </w:tc>
      </w:tr>
      <w:tr w:rsidR="00260504" w:rsidRPr="00B112A7" w:rsidTr="00260504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197</w:t>
            </w:r>
          </w:p>
        </w:tc>
      </w:tr>
      <w:tr w:rsidR="00260504" w:rsidRPr="00B112A7" w:rsidTr="00260504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1</w:t>
            </w: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val="en-US"/>
              </w:rPr>
              <w:t>9</w:t>
            </w: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7</w:t>
            </w:r>
          </w:p>
        </w:tc>
      </w:tr>
      <w:tr w:rsidR="00260504" w:rsidRPr="00B112A7" w:rsidTr="00260504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val="en-US"/>
              </w:rPr>
              <w:t>II</w:t>
            </w:r>
            <w:r w:rsidRPr="00B112A7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260504" w:rsidRPr="00B112A7" w:rsidTr="00260504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Коррекционные курсы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Всего</w:t>
            </w:r>
          </w:p>
        </w:tc>
      </w:tr>
      <w:tr w:rsidR="00260504" w:rsidRPr="00B112A7" w:rsidTr="00260504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17</w:t>
            </w:r>
          </w:p>
        </w:tc>
      </w:tr>
      <w:tr w:rsidR="00260504" w:rsidRPr="00B112A7" w:rsidTr="00260504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17</w:t>
            </w:r>
          </w:p>
        </w:tc>
      </w:tr>
      <w:tr w:rsidR="00260504" w:rsidRPr="00B112A7" w:rsidTr="00260504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16</w:t>
            </w:r>
          </w:p>
        </w:tc>
      </w:tr>
      <w:tr w:rsidR="00260504" w:rsidRPr="00B112A7" w:rsidTr="00260504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16</w:t>
            </w:r>
          </w:p>
        </w:tc>
      </w:tr>
      <w:tr w:rsidR="00260504" w:rsidRPr="00B112A7" w:rsidTr="00260504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val="en-US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04" w:rsidRPr="00B112A7" w:rsidRDefault="00260504" w:rsidP="0026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B112A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66</w:t>
            </w:r>
          </w:p>
        </w:tc>
      </w:tr>
    </w:tbl>
    <w:p w:rsidR="00260504" w:rsidRDefault="00260504" w:rsidP="009A015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2D9F" w:rsidRDefault="00E52D9F" w:rsidP="009A015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025F" w:rsidRDefault="0088025F" w:rsidP="009A015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2D9F" w:rsidRDefault="00E52D9F" w:rsidP="009A015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2D9F" w:rsidRPr="00D97ADA" w:rsidRDefault="00E52D9F" w:rsidP="00E5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4"/>
        </w:rPr>
      </w:pPr>
      <w:r w:rsidRPr="00E52D9F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lastRenderedPageBreak/>
        <w:t xml:space="preserve">Лист согласования учебного плана </w:t>
      </w:r>
    </w:p>
    <w:p w:rsidR="00E52D9F" w:rsidRPr="00E52D9F" w:rsidRDefault="00B75E5C" w:rsidP="00E5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для обучающихся 5-8</w:t>
      </w:r>
      <w:r w:rsidR="00E52D9F" w:rsidRPr="00E52D9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классов</w:t>
      </w:r>
    </w:p>
    <w:p w:rsidR="00E52D9F" w:rsidRPr="00E52D9F" w:rsidRDefault="00E52D9F" w:rsidP="00E5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E52D9F">
        <w:rPr>
          <w:rFonts w:ascii="Times New Roman" w:hAnsi="Times New Roman" w:cs="Times New Roman"/>
          <w:b/>
          <w:color w:val="auto"/>
          <w:sz w:val="24"/>
          <w:szCs w:val="24"/>
        </w:rPr>
        <w:t>с умственной отсталостью (интеллектуальными нарушениями),</w:t>
      </w:r>
    </w:p>
    <w:p w:rsidR="00E52D9F" w:rsidRPr="00E52D9F" w:rsidRDefault="00E52D9F" w:rsidP="00E52D9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</w:pPr>
      <w:r w:rsidRPr="00E52D9F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МКОУ «</w:t>
      </w:r>
      <w:proofErr w:type="gramStart"/>
      <w:r w:rsidRPr="00E52D9F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Одесская</w:t>
      </w:r>
      <w:proofErr w:type="gramEnd"/>
      <w:r w:rsidRPr="00E52D9F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 xml:space="preserve"> С</w:t>
      </w:r>
      <w:r w:rsidR="00B75E5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Ш№1» на 2023-2024</w:t>
      </w:r>
      <w:r w:rsidRPr="00E52D9F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 xml:space="preserve"> учебный год</w:t>
      </w:r>
    </w:p>
    <w:p w:rsidR="00E52D9F" w:rsidRPr="00E52D9F" w:rsidRDefault="00E52D9F" w:rsidP="00E52D9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46"/>
        <w:gridCol w:w="2558"/>
        <w:gridCol w:w="1962"/>
        <w:gridCol w:w="1785"/>
        <w:gridCol w:w="1394"/>
        <w:gridCol w:w="1226"/>
      </w:tblGrid>
      <w:tr w:rsidR="005B2780" w:rsidRPr="005B2780" w:rsidTr="00E52D9F">
        <w:tc>
          <w:tcPr>
            <w:tcW w:w="704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№</w:t>
            </w:r>
          </w:p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п\</w:t>
            </w:r>
            <w:proofErr w:type="gramStart"/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985" w:type="dxa"/>
          </w:tcPr>
          <w:p w:rsidR="00E52D9F" w:rsidRPr="005B2780" w:rsidRDefault="00E52D9F" w:rsidP="00E52D9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Отметка о согласовании учебного плана для обучающихся 5-7 классов</w:t>
            </w:r>
          </w:p>
          <w:p w:rsidR="00E52D9F" w:rsidRPr="005B2780" w:rsidRDefault="00E52D9F" w:rsidP="00E52D9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с умственной отсталостью (интеллектуальными нарушениями)</w:t>
            </w:r>
          </w:p>
          <w:p w:rsidR="00E52D9F" w:rsidRPr="005B2780" w:rsidRDefault="00B75E5C" w:rsidP="00E52D9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на 2023-2024 </w:t>
            </w:r>
            <w:r w:rsidR="00E52D9F"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учебный год</w:t>
            </w:r>
          </w:p>
          <w:p w:rsidR="00E52D9F" w:rsidRPr="005B2780" w:rsidRDefault="00E52D9F" w:rsidP="00E52D9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558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558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558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Дата</w:t>
            </w:r>
          </w:p>
        </w:tc>
      </w:tr>
      <w:tr w:rsidR="005B2780" w:rsidRPr="005B2780" w:rsidTr="00E52D9F">
        <w:tc>
          <w:tcPr>
            <w:tcW w:w="704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</w:tcPr>
          <w:p w:rsidR="00E52D9F" w:rsidRPr="005B2780" w:rsidRDefault="00B75E5C" w:rsidP="00E52D9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Председатель</w:t>
            </w:r>
            <w:r w:rsidR="00E52D9F" w:rsidRPr="005B278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Комитета по образованию Администрации Одесского муниципального района</w:t>
            </w:r>
          </w:p>
        </w:tc>
        <w:tc>
          <w:tcPr>
            <w:tcW w:w="1558" w:type="dxa"/>
          </w:tcPr>
          <w:p w:rsidR="00E52D9F" w:rsidRPr="005B2780" w:rsidRDefault="00B75E5C" w:rsidP="00E52D9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Гуляева Татьяна Александровна</w:t>
            </w:r>
          </w:p>
        </w:tc>
        <w:tc>
          <w:tcPr>
            <w:tcW w:w="1558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B2780" w:rsidRPr="005B2780" w:rsidTr="00E52D9F">
        <w:tc>
          <w:tcPr>
            <w:tcW w:w="704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Главный специалист Комитета по образованию Одесского муниципального района</w:t>
            </w:r>
          </w:p>
        </w:tc>
        <w:tc>
          <w:tcPr>
            <w:tcW w:w="1558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Карманова Екатерина Анатольевна</w:t>
            </w:r>
          </w:p>
        </w:tc>
        <w:tc>
          <w:tcPr>
            <w:tcW w:w="1558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B2780" w:rsidRPr="005B2780" w:rsidTr="00E52D9F">
        <w:tc>
          <w:tcPr>
            <w:tcW w:w="704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proofErr w:type="gramStart"/>
            <w:r w:rsidRPr="005B278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Главный</w:t>
            </w:r>
            <w:proofErr w:type="gramEnd"/>
            <w:r w:rsidRPr="005B278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278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эконо-мист</w:t>
            </w:r>
            <w:proofErr w:type="spellEnd"/>
            <w:r w:rsidRPr="005B278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МКУ «ЦФЭИМХО учреждений в сфере </w:t>
            </w:r>
            <w:proofErr w:type="spellStart"/>
            <w:r w:rsidRPr="005B278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образова-ния</w:t>
            </w:r>
            <w:proofErr w:type="spellEnd"/>
            <w:r w:rsidRPr="005B278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8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B278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Усик Ольга Анатольевна</w:t>
            </w:r>
          </w:p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E52D9F" w:rsidRPr="005B2780" w:rsidRDefault="00E52D9F" w:rsidP="00E52D9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E52D9F" w:rsidRPr="00E52D9F" w:rsidRDefault="00E52D9F" w:rsidP="00E52D9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8"/>
        </w:rPr>
      </w:pPr>
    </w:p>
    <w:p w:rsidR="00E52D9F" w:rsidRDefault="00E52D9F" w:rsidP="009A015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52D9F" w:rsidSect="00B4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57CD4"/>
    <w:multiLevelType w:val="hybridMultilevel"/>
    <w:tmpl w:val="87D20EA8"/>
    <w:lvl w:ilvl="0" w:tplc="329E67E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0E3402DD"/>
    <w:multiLevelType w:val="hybridMultilevel"/>
    <w:tmpl w:val="0CAA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54437"/>
    <w:multiLevelType w:val="hybridMultilevel"/>
    <w:tmpl w:val="D64CD160"/>
    <w:lvl w:ilvl="0" w:tplc="305EE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DD2587"/>
    <w:multiLevelType w:val="hybridMultilevel"/>
    <w:tmpl w:val="EC16A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565693"/>
    <w:multiLevelType w:val="hybridMultilevel"/>
    <w:tmpl w:val="9C4E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976B4"/>
    <w:multiLevelType w:val="hybridMultilevel"/>
    <w:tmpl w:val="99FE1402"/>
    <w:lvl w:ilvl="0" w:tplc="0D8E7C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14881"/>
    <w:multiLevelType w:val="hybridMultilevel"/>
    <w:tmpl w:val="7A2A1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96"/>
    <w:rsid w:val="00020B96"/>
    <w:rsid w:val="00025396"/>
    <w:rsid w:val="00030631"/>
    <w:rsid w:val="0003369F"/>
    <w:rsid w:val="00036275"/>
    <w:rsid w:val="00060979"/>
    <w:rsid w:val="00065589"/>
    <w:rsid w:val="00083403"/>
    <w:rsid w:val="000F2566"/>
    <w:rsid w:val="000F2BAD"/>
    <w:rsid w:val="000F5B84"/>
    <w:rsid w:val="001019B4"/>
    <w:rsid w:val="00141DB8"/>
    <w:rsid w:val="00153BF8"/>
    <w:rsid w:val="001606EC"/>
    <w:rsid w:val="001675A9"/>
    <w:rsid w:val="00176447"/>
    <w:rsid w:val="00186137"/>
    <w:rsid w:val="00187D93"/>
    <w:rsid w:val="001920D4"/>
    <w:rsid w:val="00194F31"/>
    <w:rsid w:val="00197F03"/>
    <w:rsid w:val="001C0DE0"/>
    <w:rsid w:val="001F5A93"/>
    <w:rsid w:val="0021082D"/>
    <w:rsid w:val="0021100E"/>
    <w:rsid w:val="00226F4A"/>
    <w:rsid w:val="00235E17"/>
    <w:rsid w:val="00252D9E"/>
    <w:rsid w:val="00260504"/>
    <w:rsid w:val="002627B5"/>
    <w:rsid w:val="0026692A"/>
    <w:rsid w:val="002813BB"/>
    <w:rsid w:val="002813FC"/>
    <w:rsid w:val="002A52F3"/>
    <w:rsid w:val="002A73A1"/>
    <w:rsid w:val="002B1B42"/>
    <w:rsid w:val="002C16D1"/>
    <w:rsid w:val="002C78FD"/>
    <w:rsid w:val="002E0964"/>
    <w:rsid w:val="002F5813"/>
    <w:rsid w:val="003038B2"/>
    <w:rsid w:val="00324B8F"/>
    <w:rsid w:val="00324BCC"/>
    <w:rsid w:val="00340021"/>
    <w:rsid w:val="00343DE1"/>
    <w:rsid w:val="003525BA"/>
    <w:rsid w:val="00354ED8"/>
    <w:rsid w:val="0036549E"/>
    <w:rsid w:val="003804C2"/>
    <w:rsid w:val="00397DAC"/>
    <w:rsid w:val="003A13B2"/>
    <w:rsid w:val="003A16EE"/>
    <w:rsid w:val="003C6501"/>
    <w:rsid w:val="003D7C3A"/>
    <w:rsid w:val="003F605A"/>
    <w:rsid w:val="00415857"/>
    <w:rsid w:val="0041659C"/>
    <w:rsid w:val="00417B2C"/>
    <w:rsid w:val="00423635"/>
    <w:rsid w:val="0042419F"/>
    <w:rsid w:val="00431E71"/>
    <w:rsid w:val="004416B4"/>
    <w:rsid w:val="00444EC2"/>
    <w:rsid w:val="00450C21"/>
    <w:rsid w:val="00452DA6"/>
    <w:rsid w:val="00453C1B"/>
    <w:rsid w:val="00475A25"/>
    <w:rsid w:val="004866E5"/>
    <w:rsid w:val="004A70A0"/>
    <w:rsid w:val="004B3BFF"/>
    <w:rsid w:val="004B64BB"/>
    <w:rsid w:val="004C04EA"/>
    <w:rsid w:val="004D5019"/>
    <w:rsid w:val="004D6A44"/>
    <w:rsid w:val="004F343C"/>
    <w:rsid w:val="004F4780"/>
    <w:rsid w:val="00502547"/>
    <w:rsid w:val="00522C87"/>
    <w:rsid w:val="00526AC0"/>
    <w:rsid w:val="00527AFD"/>
    <w:rsid w:val="0053152C"/>
    <w:rsid w:val="00540621"/>
    <w:rsid w:val="00545FAC"/>
    <w:rsid w:val="00553E61"/>
    <w:rsid w:val="00566FF0"/>
    <w:rsid w:val="00570109"/>
    <w:rsid w:val="00582BDC"/>
    <w:rsid w:val="00584E4D"/>
    <w:rsid w:val="00585715"/>
    <w:rsid w:val="0058688A"/>
    <w:rsid w:val="00593FCC"/>
    <w:rsid w:val="005B2780"/>
    <w:rsid w:val="005C7BE3"/>
    <w:rsid w:val="00637589"/>
    <w:rsid w:val="0064523C"/>
    <w:rsid w:val="00647748"/>
    <w:rsid w:val="006623DE"/>
    <w:rsid w:val="00672A75"/>
    <w:rsid w:val="00676405"/>
    <w:rsid w:val="006B0690"/>
    <w:rsid w:val="006D29BE"/>
    <w:rsid w:val="00700A71"/>
    <w:rsid w:val="0070653D"/>
    <w:rsid w:val="0072459C"/>
    <w:rsid w:val="00731581"/>
    <w:rsid w:val="00737E4B"/>
    <w:rsid w:val="00750A0C"/>
    <w:rsid w:val="0077083C"/>
    <w:rsid w:val="00793072"/>
    <w:rsid w:val="007A1917"/>
    <w:rsid w:val="007B0493"/>
    <w:rsid w:val="007D17E0"/>
    <w:rsid w:val="007D5014"/>
    <w:rsid w:val="00831726"/>
    <w:rsid w:val="00845A0F"/>
    <w:rsid w:val="00862C15"/>
    <w:rsid w:val="008654DA"/>
    <w:rsid w:val="0088025F"/>
    <w:rsid w:val="008A0AFF"/>
    <w:rsid w:val="008A579F"/>
    <w:rsid w:val="008C3028"/>
    <w:rsid w:val="008C74C6"/>
    <w:rsid w:val="008D6D8B"/>
    <w:rsid w:val="008E7DC4"/>
    <w:rsid w:val="008F7903"/>
    <w:rsid w:val="00901FFA"/>
    <w:rsid w:val="00902AC8"/>
    <w:rsid w:val="00920D8C"/>
    <w:rsid w:val="009232A1"/>
    <w:rsid w:val="00942A66"/>
    <w:rsid w:val="0095199E"/>
    <w:rsid w:val="00961FF7"/>
    <w:rsid w:val="00962B7B"/>
    <w:rsid w:val="00971272"/>
    <w:rsid w:val="0098489C"/>
    <w:rsid w:val="009915CF"/>
    <w:rsid w:val="009A0151"/>
    <w:rsid w:val="009A0531"/>
    <w:rsid w:val="009B4969"/>
    <w:rsid w:val="009C39D4"/>
    <w:rsid w:val="009D60A2"/>
    <w:rsid w:val="00A11058"/>
    <w:rsid w:val="00A21DD8"/>
    <w:rsid w:val="00A30194"/>
    <w:rsid w:val="00A327EA"/>
    <w:rsid w:val="00A55DF4"/>
    <w:rsid w:val="00A616C3"/>
    <w:rsid w:val="00A67B77"/>
    <w:rsid w:val="00A9273D"/>
    <w:rsid w:val="00AB1ACD"/>
    <w:rsid w:val="00AB30C8"/>
    <w:rsid w:val="00AC6A11"/>
    <w:rsid w:val="00AD72CE"/>
    <w:rsid w:val="00B11CA5"/>
    <w:rsid w:val="00B12477"/>
    <w:rsid w:val="00B42BA1"/>
    <w:rsid w:val="00B51E32"/>
    <w:rsid w:val="00B62801"/>
    <w:rsid w:val="00B66352"/>
    <w:rsid w:val="00B75120"/>
    <w:rsid w:val="00B75E5C"/>
    <w:rsid w:val="00B86A58"/>
    <w:rsid w:val="00B90196"/>
    <w:rsid w:val="00BB4935"/>
    <w:rsid w:val="00BE34AD"/>
    <w:rsid w:val="00BE36DD"/>
    <w:rsid w:val="00BE564D"/>
    <w:rsid w:val="00BF215C"/>
    <w:rsid w:val="00C02A02"/>
    <w:rsid w:val="00C11FF2"/>
    <w:rsid w:val="00C13985"/>
    <w:rsid w:val="00C140EA"/>
    <w:rsid w:val="00C17093"/>
    <w:rsid w:val="00C17424"/>
    <w:rsid w:val="00C20BB6"/>
    <w:rsid w:val="00C4152D"/>
    <w:rsid w:val="00C41AAC"/>
    <w:rsid w:val="00C622F6"/>
    <w:rsid w:val="00C66A36"/>
    <w:rsid w:val="00C67AB4"/>
    <w:rsid w:val="00C724EA"/>
    <w:rsid w:val="00C77908"/>
    <w:rsid w:val="00C943E5"/>
    <w:rsid w:val="00CA3BED"/>
    <w:rsid w:val="00CC0E4A"/>
    <w:rsid w:val="00CD0450"/>
    <w:rsid w:val="00CD4256"/>
    <w:rsid w:val="00CD4F4D"/>
    <w:rsid w:val="00CE5755"/>
    <w:rsid w:val="00D10494"/>
    <w:rsid w:val="00D17478"/>
    <w:rsid w:val="00D2112B"/>
    <w:rsid w:val="00D23B16"/>
    <w:rsid w:val="00D32A1B"/>
    <w:rsid w:val="00D335E8"/>
    <w:rsid w:val="00D5221E"/>
    <w:rsid w:val="00D523E9"/>
    <w:rsid w:val="00D54CE9"/>
    <w:rsid w:val="00D944E6"/>
    <w:rsid w:val="00D96BA7"/>
    <w:rsid w:val="00D97ADA"/>
    <w:rsid w:val="00D97F71"/>
    <w:rsid w:val="00DA18E8"/>
    <w:rsid w:val="00DC0B01"/>
    <w:rsid w:val="00DD4A10"/>
    <w:rsid w:val="00DD7C7D"/>
    <w:rsid w:val="00DE47D6"/>
    <w:rsid w:val="00E07028"/>
    <w:rsid w:val="00E21214"/>
    <w:rsid w:val="00E300AF"/>
    <w:rsid w:val="00E52D9F"/>
    <w:rsid w:val="00E5424E"/>
    <w:rsid w:val="00E556EE"/>
    <w:rsid w:val="00E6256F"/>
    <w:rsid w:val="00E6585B"/>
    <w:rsid w:val="00E678C2"/>
    <w:rsid w:val="00E96CC5"/>
    <w:rsid w:val="00EA5F98"/>
    <w:rsid w:val="00EC49D5"/>
    <w:rsid w:val="00EC6839"/>
    <w:rsid w:val="00ED66CB"/>
    <w:rsid w:val="00EE0496"/>
    <w:rsid w:val="00EE54AF"/>
    <w:rsid w:val="00F2578D"/>
    <w:rsid w:val="00F32203"/>
    <w:rsid w:val="00F3466B"/>
    <w:rsid w:val="00F360DB"/>
    <w:rsid w:val="00F4250F"/>
    <w:rsid w:val="00F42A9C"/>
    <w:rsid w:val="00F4734B"/>
    <w:rsid w:val="00F518E8"/>
    <w:rsid w:val="00F53399"/>
    <w:rsid w:val="00F55FE5"/>
    <w:rsid w:val="00F65ED3"/>
    <w:rsid w:val="00F7253E"/>
    <w:rsid w:val="00F77834"/>
    <w:rsid w:val="00FB6D56"/>
    <w:rsid w:val="00FC57F4"/>
    <w:rsid w:val="00FF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6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link w:val="10"/>
    <w:qFormat/>
    <w:rsid w:val="00C41AA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B9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4">
    <w:name w:val="Основной"/>
    <w:basedOn w:val="a"/>
    <w:link w:val="a5"/>
    <w:uiPriority w:val="99"/>
    <w:rsid w:val="00020B96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6">
    <w:name w:val="Буллит"/>
    <w:basedOn w:val="a4"/>
    <w:rsid w:val="00020B96"/>
    <w:pPr>
      <w:ind w:firstLine="244"/>
    </w:pPr>
  </w:style>
  <w:style w:type="paragraph" w:styleId="a7">
    <w:name w:val="List Paragraph"/>
    <w:basedOn w:val="a"/>
    <w:uiPriority w:val="34"/>
    <w:qFormat/>
    <w:rsid w:val="00020B9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Standard">
    <w:name w:val="Standard"/>
    <w:rsid w:val="00020B9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D2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75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Знак"/>
    <w:link w:val="a4"/>
    <w:uiPriority w:val="99"/>
    <w:rsid w:val="00901FFA"/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21">
    <w:name w:val="Средняя сетка 21"/>
    <w:basedOn w:val="a"/>
    <w:uiPriority w:val="1"/>
    <w:qFormat/>
    <w:rsid w:val="00901FFA"/>
    <w:pPr>
      <w:numPr>
        <w:numId w:val="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41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rsid w:val="00831726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405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character" w:styleId="ab">
    <w:name w:val="Emphasis"/>
    <w:basedOn w:val="a0"/>
    <w:uiPriority w:val="20"/>
    <w:qFormat/>
    <w:rsid w:val="00593FCC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26050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0504"/>
    <w:rPr>
      <w:rFonts w:ascii="Calibri" w:eastAsia="Arial Unicode MS" w:hAnsi="Calibri" w:cs="Calibri"/>
      <w:color w:val="00000A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rsid w:val="00260504"/>
    <w:rPr>
      <w:rFonts w:cs="Times New Roman"/>
      <w:vertAlign w:val="superscript"/>
    </w:rPr>
  </w:style>
  <w:style w:type="table" w:styleId="af">
    <w:name w:val="Table Grid"/>
    <w:basedOn w:val="a1"/>
    <w:uiPriority w:val="39"/>
    <w:rsid w:val="00B6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39"/>
    <w:rsid w:val="00E52D9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6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link w:val="10"/>
    <w:qFormat/>
    <w:rsid w:val="00C41AA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B9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4">
    <w:name w:val="Основной"/>
    <w:basedOn w:val="a"/>
    <w:link w:val="a5"/>
    <w:uiPriority w:val="99"/>
    <w:rsid w:val="00020B96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6">
    <w:name w:val="Буллит"/>
    <w:basedOn w:val="a4"/>
    <w:rsid w:val="00020B96"/>
    <w:pPr>
      <w:ind w:firstLine="244"/>
    </w:pPr>
  </w:style>
  <w:style w:type="paragraph" w:styleId="a7">
    <w:name w:val="List Paragraph"/>
    <w:basedOn w:val="a"/>
    <w:uiPriority w:val="34"/>
    <w:qFormat/>
    <w:rsid w:val="00020B9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Standard">
    <w:name w:val="Standard"/>
    <w:rsid w:val="00020B9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D2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75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Знак"/>
    <w:link w:val="a4"/>
    <w:uiPriority w:val="99"/>
    <w:rsid w:val="00901FFA"/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21">
    <w:name w:val="Средняя сетка 21"/>
    <w:basedOn w:val="a"/>
    <w:uiPriority w:val="1"/>
    <w:qFormat/>
    <w:rsid w:val="00901FFA"/>
    <w:pPr>
      <w:numPr>
        <w:numId w:val="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41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rsid w:val="00831726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405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character" w:styleId="ab">
    <w:name w:val="Emphasis"/>
    <w:basedOn w:val="a0"/>
    <w:uiPriority w:val="20"/>
    <w:qFormat/>
    <w:rsid w:val="00593FCC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26050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0504"/>
    <w:rPr>
      <w:rFonts w:ascii="Calibri" w:eastAsia="Arial Unicode MS" w:hAnsi="Calibri" w:cs="Calibri"/>
      <w:color w:val="00000A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rsid w:val="00260504"/>
    <w:rPr>
      <w:rFonts w:cs="Times New Roman"/>
      <w:vertAlign w:val="superscript"/>
    </w:rPr>
  </w:style>
  <w:style w:type="table" w:styleId="af">
    <w:name w:val="Table Grid"/>
    <w:basedOn w:val="a1"/>
    <w:uiPriority w:val="39"/>
    <w:rsid w:val="00B6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39"/>
    <w:rsid w:val="00E52D9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11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72</cp:revision>
  <cp:lastPrinted>2023-09-19T11:02:00Z</cp:lastPrinted>
  <dcterms:created xsi:type="dcterms:W3CDTF">2020-05-26T08:54:00Z</dcterms:created>
  <dcterms:modified xsi:type="dcterms:W3CDTF">2023-09-22T05:46:00Z</dcterms:modified>
</cp:coreProperties>
</file>