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2C" w:rsidRPr="00D32A1B" w:rsidRDefault="0053152C" w:rsidP="00D32A1B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091"/>
        <w:gridCol w:w="3297"/>
      </w:tblGrid>
      <w:tr w:rsidR="00F46B65" w:rsidRPr="00F46B65" w:rsidTr="009D30A7">
        <w:trPr>
          <w:jc w:val="center"/>
        </w:trPr>
        <w:tc>
          <w:tcPr>
            <w:tcW w:w="3273" w:type="dxa"/>
          </w:tcPr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РАССМОТРЕНО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на педагогическом 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proofErr w:type="gramStart"/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совете</w:t>
            </w:r>
            <w:proofErr w:type="gramEnd"/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школы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Протокол №1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от “30.08.2023”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F46B65" w:rsidRPr="00F46B65" w:rsidRDefault="00F46B65" w:rsidP="00F46B65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3365" w:type="dxa"/>
          </w:tcPr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УТВЕРЖДЕНО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Директор школы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_________</w:t>
            </w:r>
            <w:proofErr w:type="spellStart"/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Шапаренко</w:t>
            </w:r>
            <w:proofErr w:type="spellEnd"/>
            <w:r w:rsidRPr="00F46B6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М.В.</w:t>
            </w:r>
          </w:p>
          <w:p w:rsidR="00F46B65" w:rsidRPr="00F46B65" w:rsidRDefault="00F46B65" w:rsidP="00F46B65">
            <w:pPr>
              <w:suppressAutoHyphens w:val="0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</w:tbl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Default="00E300AF" w:rsidP="00F46B6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E300AF" w:rsidRPr="002E0964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  <w:r w:rsidRP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 xml:space="preserve">Учебный план </w:t>
      </w: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  <w:r w:rsidRP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>Муниципального казенного общеобразовательного учреждения «Одесская средняя школа №1»</w:t>
      </w:r>
    </w:p>
    <w:p w:rsidR="0053152C" w:rsidRPr="002E0964" w:rsidRDefault="0053152C" w:rsidP="0059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  <w:r w:rsidRP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 xml:space="preserve"> Одесского муниципального района Омской области,</w:t>
      </w: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  <w:proofErr w:type="gramStart"/>
      <w:r w:rsidRP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>составленный</w:t>
      </w:r>
      <w:proofErr w:type="gramEnd"/>
      <w:r w:rsidRP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 xml:space="preserve"> на основе ФГОС </w:t>
      </w:r>
      <w:r w:rsid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>образования обучающихся</w:t>
      </w:r>
    </w:p>
    <w:p w:rsidR="002E0964" w:rsidRPr="002E0964" w:rsidRDefault="002E0964" w:rsidP="002E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4"/>
        </w:rPr>
      </w:pPr>
      <w:r w:rsidRPr="002E0964">
        <w:rPr>
          <w:rFonts w:ascii="Times New Roman" w:hAnsi="Times New Roman" w:cs="Times New Roman"/>
          <w:b/>
          <w:color w:val="auto"/>
          <w:sz w:val="28"/>
          <w:szCs w:val="24"/>
        </w:rPr>
        <w:t>с умственной отсталостью (интеллектуальными нарушениями)</w:t>
      </w:r>
      <w:r w:rsidR="00676405">
        <w:rPr>
          <w:rFonts w:ascii="Times New Roman" w:hAnsi="Times New Roman" w:cs="Times New Roman"/>
          <w:b/>
          <w:color w:val="auto"/>
          <w:sz w:val="28"/>
          <w:szCs w:val="24"/>
        </w:rPr>
        <w:t>,</w:t>
      </w:r>
    </w:p>
    <w:p w:rsidR="00676405" w:rsidRPr="002E0964" w:rsidRDefault="00B51B36" w:rsidP="0067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>на 2023-2024</w:t>
      </w:r>
      <w:r w:rsidR="00676405" w:rsidRPr="002E096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 xml:space="preserve"> учебный год </w:t>
      </w:r>
    </w:p>
    <w:p w:rsidR="0053152C" w:rsidRPr="002E0964" w:rsidRDefault="00593FC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  <w:t>для 1-4 классов</w:t>
      </w: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2E0964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5424E" w:rsidRDefault="00E5424E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025396" w:rsidRPr="00D32A1B" w:rsidRDefault="00025396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32A1B" w:rsidRDefault="0053152C" w:rsidP="0059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D32A1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lastRenderedPageBreak/>
        <w:t xml:space="preserve"> Пояснительная записка </w:t>
      </w:r>
    </w:p>
    <w:p w:rsidR="0053152C" w:rsidRPr="00D32A1B" w:rsidRDefault="0053152C" w:rsidP="00D32A1B">
      <w:pPr>
        <w:overflowPunct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2C" w:rsidRPr="00D32A1B" w:rsidRDefault="00F77834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чебный план 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МКОУ «Одесская средняя школа №1», реализующего 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t>АООП для обучающихся с умственной отсталостью (интелле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  <w:proofErr w:type="gramEnd"/>
    </w:p>
    <w:p w:rsidR="008654DA" w:rsidRPr="00D32A1B" w:rsidRDefault="00CD4F4D" w:rsidP="003F7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A1B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gramStart"/>
      <w:r w:rsidRPr="00D32A1B">
        <w:rPr>
          <w:rFonts w:ascii="Times New Roman" w:hAnsi="Times New Roman" w:cs="Times New Roman"/>
          <w:sz w:val="24"/>
          <w:szCs w:val="24"/>
        </w:rPr>
        <w:t>Одесская</w:t>
      </w:r>
      <w:proofErr w:type="gramEnd"/>
      <w:r w:rsidRPr="00D32A1B">
        <w:rPr>
          <w:rFonts w:ascii="Times New Roman" w:hAnsi="Times New Roman" w:cs="Times New Roman"/>
          <w:sz w:val="24"/>
          <w:szCs w:val="24"/>
        </w:rPr>
        <w:t xml:space="preserve"> СШ №1»  для 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>обучающихся с умственной отсталостью (интелле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ктуальными нарушениями) </w:t>
      </w:r>
      <w:r w:rsidR="00D32A1B" w:rsidRPr="00D32A1B">
        <w:rPr>
          <w:rFonts w:ascii="Times New Roman" w:hAnsi="Times New Roman" w:cs="Times New Roman"/>
          <w:sz w:val="24"/>
          <w:szCs w:val="24"/>
        </w:rPr>
        <w:t>1-4</w:t>
      </w:r>
      <w:r w:rsidRPr="00D32A1B">
        <w:rPr>
          <w:rFonts w:ascii="Times New Roman" w:hAnsi="Times New Roman" w:cs="Times New Roman"/>
          <w:sz w:val="24"/>
          <w:szCs w:val="24"/>
        </w:rPr>
        <w:t xml:space="preserve"> классов разработан на основе нормативно-правовых документов: </w:t>
      </w:r>
    </w:p>
    <w:p w:rsidR="00EA5F98" w:rsidRPr="00EA5F98" w:rsidRDefault="00CD4F4D" w:rsidP="00EA5F9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A1B">
        <w:rPr>
          <w:rFonts w:ascii="Times New Roman" w:hAnsi="Times New Roman"/>
          <w:sz w:val="24"/>
          <w:szCs w:val="24"/>
        </w:rPr>
        <w:t>Федеральн</w:t>
      </w:r>
      <w:r w:rsidR="00252D9E" w:rsidRPr="00D32A1B">
        <w:rPr>
          <w:rFonts w:ascii="Times New Roman" w:hAnsi="Times New Roman"/>
          <w:sz w:val="24"/>
          <w:szCs w:val="24"/>
        </w:rPr>
        <w:t>ый</w:t>
      </w:r>
      <w:r w:rsidRPr="00D32A1B">
        <w:rPr>
          <w:rFonts w:ascii="Times New Roman" w:hAnsi="Times New Roman"/>
          <w:sz w:val="24"/>
          <w:szCs w:val="24"/>
        </w:rPr>
        <w:t xml:space="preserve"> закон от 29 декабря 2012 г. № 273-ФЗ «Об образовании в Российской Федерации»;</w:t>
      </w:r>
    </w:p>
    <w:p w:rsidR="00EA5F98" w:rsidRDefault="00EA5F98" w:rsidP="00EA5F9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Приказы</w:t>
      </w:r>
      <w:r w:rsidR="00252D9E" w:rsidRPr="00D32A1B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 Министерства образования и науки РФ от 19.12.2014:</w:t>
      </w:r>
      <w:r w:rsidR="00252D9E" w:rsidRPr="00EA5F98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№ 1598 «Об утверждении федерального государственного образовательного стандартаначального общего образования обучающихся с ограниченными возможностями здоровья»;№ 1599 «Об утверждении федерального государственного образовательного стандарта</w:t>
      </w:r>
      <w:r w:rsidR="009232A1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 </w:t>
      </w:r>
      <w:r w:rsidR="00252D9E" w:rsidRPr="00EA5F98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образования обучающихся с умственной отсталостью (интеллектуальными нарушениями)»</w:t>
      </w:r>
      <w:r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; </w:t>
      </w:r>
    </w:p>
    <w:p w:rsidR="00A63EF3" w:rsidRDefault="00A63EF3" w:rsidP="00A63EF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EF3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</w:t>
      </w:r>
      <w:proofErr w:type="gramStart"/>
      <w:r w:rsidRPr="00A63EF3">
        <w:rPr>
          <w:rFonts w:ascii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A63EF3">
        <w:rPr>
          <w:rFonts w:ascii="Times New Roman" w:hAnsi="Times New Roman"/>
          <w:sz w:val="24"/>
          <w:szCs w:val="24"/>
          <w:lang w:eastAsia="ru-RU"/>
        </w:rPr>
        <w:t xml:space="preserve"> 18.12.2020 № 61573)</w:t>
      </w:r>
    </w:p>
    <w:p w:rsidR="003F7901" w:rsidRPr="003F7901" w:rsidRDefault="003F7901" w:rsidP="003F7901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3F7901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:rsidR="00E21214" w:rsidRPr="00D32A1B" w:rsidRDefault="00E21214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Основной целью МКОУ «Одесская средняя школа №1» является создание условий для освоения обучающимися АООП, разработанной на основе ФГОС образования обучающихся с УО и направленной на достижение ими двух видов результатов: </w:t>
      </w:r>
      <w:r w:rsidRPr="00D32A1B">
        <w:rPr>
          <w:rFonts w:ascii="Times New Roman" w:hAnsi="Times New Roman" w:cs="Times New Roman"/>
          <w:i/>
          <w:color w:val="auto"/>
          <w:sz w:val="24"/>
          <w:szCs w:val="24"/>
        </w:rPr>
        <w:t>личностных и предметных.</w:t>
      </w:r>
      <w:proofErr w:type="gramEnd"/>
    </w:p>
    <w:p w:rsidR="00CD4F4D" w:rsidRPr="00D32A1B" w:rsidRDefault="00CD4F4D" w:rsidP="00D32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A1B">
        <w:rPr>
          <w:rFonts w:ascii="Times New Roman" w:hAnsi="Times New Roman" w:cs="Times New Roman"/>
          <w:sz w:val="24"/>
          <w:szCs w:val="24"/>
        </w:rPr>
        <w:t>Данный документ в</w:t>
      </w:r>
      <w:r w:rsidR="00B51B36">
        <w:rPr>
          <w:rFonts w:ascii="Times New Roman" w:hAnsi="Times New Roman" w:cs="Times New Roman"/>
          <w:sz w:val="24"/>
          <w:szCs w:val="24"/>
        </w:rPr>
        <w:t xml:space="preserve">ступает в силу с 1 сентября 2023 </w:t>
      </w:r>
      <w:r w:rsidRPr="00D32A1B">
        <w:rPr>
          <w:rFonts w:ascii="Times New Roman" w:hAnsi="Times New Roman" w:cs="Times New Roman"/>
          <w:sz w:val="24"/>
          <w:szCs w:val="24"/>
        </w:rPr>
        <w:t>года.</w:t>
      </w:r>
    </w:p>
    <w:p w:rsidR="00C41AAC" w:rsidRPr="00593FCC" w:rsidRDefault="00901FFA" w:rsidP="00D32A1B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  <w:r w:rsidRPr="00D32A1B">
        <w:rPr>
          <w:b w:val="0"/>
          <w:sz w:val="24"/>
          <w:szCs w:val="24"/>
        </w:rPr>
        <w:t>Обязате</w:t>
      </w:r>
      <w:r w:rsidR="0036549E" w:rsidRPr="00D32A1B">
        <w:rPr>
          <w:b w:val="0"/>
          <w:sz w:val="24"/>
          <w:szCs w:val="24"/>
        </w:rPr>
        <w:t>льная часть учебного плана 1-4</w:t>
      </w:r>
      <w:r w:rsidRPr="00D32A1B">
        <w:rPr>
          <w:b w:val="0"/>
          <w:sz w:val="24"/>
          <w:szCs w:val="24"/>
        </w:rPr>
        <w:t xml:space="preserve"> классов, включает шесть образовательных </w:t>
      </w:r>
      <w:r w:rsidRPr="00D32A1B">
        <w:rPr>
          <w:b w:val="0"/>
          <w:spacing w:val="8"/>
          <w:sz w:val="24"/>
          <w:szCs w:val="24"/>
        </w:rPr>
        <w:t xml:space="preserve">областей, которые содержат общеобразовательные предметы, рекомендуемые </w:t>
      </w:r>
      <w:r w:rsidRPr="00D32A1B">
        <w:rPr>
          <w:b w:val="0"/>
          <w:spacing w:val="11"/>
          <w:sz w:val="24"/>
          <w:szCs w:val="24"/>
        </w:rPr>
        <w:t xml:space="preserve">федеральным государственным </w:t>
      </w:r>
      <w:r w:rsidRPr="00D32A1B">
        <w:rPr>
          <w:b w:val="0"/>
          <w:sz w:val="24"/>
          <w:szCs w:val="24"/>
        </w:rPr>
        <w:t xml:space="preserve">образовательным стандартом образования обучающихся с умственной отсталостью (интеллектуальными нарушениями). </w:t>
      </w:r>
    </w:p>
    <w:p w:rsidR="00901FFA" w:rsidRPr="00D32A1B" w:rsidRDefault="00901FFA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01FFA" w:rsidRPr="00D32A1B" w:rsidRDefault="00901FFA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в рамках которых реализуется АООП, и учебное время, отводимое на их изучение по классам (годам) обучения.</w:t>
      </w:r>
    </w:p>
    <w:p w:rsidR="00901FFA" w:rsidRPr="00D32A1B" w:rsidRDefault="00901FFA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01FFA" w:rsidRPr="00D32A1B" w:rsidRDefault="00060979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01FFA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01FFA" w:rsidRPr="00D32A1B" w:rsidRDefault="00060979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01FFA" w:rsidRPr="00D32A1B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01FFA" w:rsidRPr="00D32A1B" w:rsidRDefault="00060979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01FFA" w:rsidRPr="00D32A1B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E21214" w:rsidRPr="00D32A1B" w:rsidRDefault="00E21214" w:rsidP="00D32A1B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Стандарта для образования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с УО (п. 1. 13), который устанавливает сроки освоения АООП обучающимися с умственной 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lastRenderedPageBreak/>
        <w:t>отсталостью (интеллектуальными нарушениями),  в МКОУ «Одесская средняя школа №1» реализуется  1</w:t>
      </w:r>
      <w:r w:rsidR="00060979">
        <w:rPr>
          <w:rFonts w:ascii="Times New Roman" w:hAnsi="Times New Roman" w:cs="Times New Roman"/>
          <w:color w:val="auto"/>
          <w:sz w:val="24"/>
          <w:szCs w:val="24"/>
        </w:rPr>
        <w:t>,2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06097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― </w:t>
      </w:r>
      <w:r w:rsidR="00475A25">
        <w:rPr>
          <w:rFonts w:ascii="Times New Roman" w:hAnsi="Times New Roman" w:cs="Times New Roman"/>
          <w:color w:val="auto"/>
          <w:sz w:val="24"/>
          <w:szCs w:val="24"/>
        </w:rPr>
        <w:t>1-4</w:t>
      </w:r>
      <w:r w:rsidR="00060979">
        <w:rPr>
          <w:rFonts w:ascii="Times New Roman" w:hAnsi="Times New Roman" w:cs="Times New Roman"/>
          <w:color w:val="auto"/>
          <w:sz w:val="24"/>
          <w:szCs w:val="24"/>
        </w:rPr>
        <w:t xml:space="preserve"> классы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E21214" w:rsidRPr="00D32A1B" w:rsidRDefault="00E21214" w:rsidP="00D32A1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32A1B">
        <w:rPr>
          <w:rFonts w:ascii="Times New Roman" w:hAnsi="Times New Roman" w:cs="Times New Roman"/>
        </w:rPr>
        <w:t>Выбор вариантов сроков обучения МКОУ «Одесская средняя школа №1» осуществлялся с учетом:</w:t>
      </w:r>
    </w:p>
    <w:p w:rsidR="00E21214" w:rsidRPr="00D32A1B" w:rsidRDefault="00060979" w:rsidP="0006097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1214" w:rsidRPr="00D32A1B">
        <w:rPr>
          <w:rFonts w:ascii="Times New Roman" w:hAnsi="Times New Roman" w:cs="Times New Roman"/>
        </w:rPr>
        <w:t xml:space="preserve">особенностей психофизического развития обучающихся, </w:t>
      </w:r>
      <w:proofErr w:type="spellStart"/>
      <w:r w:rsidR="00E21214" w:rsidRPr="00D32A1B">
        <w:rPr>
          <w:rFonts w:ascii="Times New Roman" w:hAnsi="Times New Roman" w:cs="Times New Roman"/>
        </w:rPr>
        <w:t>сформи</w:t>
      </w:r>
      <w:r w:rsidR="00E21214" w:rsidRPr="00D32A1B">
        <w:rPr>
          <w:rFonts w:ascii="Times New Roman" w:hAnsi="Times New Roman" w:cs="Times New Roman"/>
        </w:rPr>
        <w:softHyphen/>
        <w:t>ро</w:t>
      </w:r>
      <w:r w:rsidR="00E21214" w:rsidRPr="00D32A1B">
        <w:rPr>
          <w:rFonts w:ascii="Times New Roman" w:hAnsi="Times New Roman" w:cs="Times New Roman"/>
        </w:rPr>
        <w:softHyphen/>
        <w:t>ва</w:t>
      </w:r>
      <w:r w:rsidR="00E21214" w:rsidRPr="00D32A1B">
        <w:rPr>
          <w:rFonts w:ascii="Times New Roman" w:hAnsi="Times New Roman" w:cs="Times New Roman"/>
        </w:rPr>
        <w:softHyphen/>
        <w:t>н</w:t>
      </w:r>
      <w:r w:rsidR="00E21214" w:rsidRPr="00D32A1B">
        <w:rPr>
          <w:rFonts w:ascii="Times New Roman" w:hAnsi="Times New Roman" w:cs="Times New Roman"/>
        </w:rPr>
        <w:softHyphen/>
        <w:t>но</w:t>
      </w:r>
      <w:r w:rsidR="00E21214" w:rsidRPr="00D32A1B">
        <w:rPr>
          <w:rFonts w:ascii="Times New Roman" w:hAnsi="Times New Roman" w:cs="Times New Roman"/>
        </w:rPr>
        <w:softHyphen/>
        <w:t>сти</w:t>
      </w:r>
      <w:proofErr w:type="spellEnd"/>
      <w:r w:rsidR="00E21214" w:rsidRPr="00D32A1B">
        <w:rPr>
          <w:rFonts w:ascii="Times New Roman" w:hAnsi="Times New Roman" w:cs="Times New Roman"/>
        </w:rPr>
        <w:t xml:space="preserve"> у них готовности к школьному обучению и имеющихся особых об</w:t>
      </w:r>
      <w:r w:rsidR="00E21214" w:rsidRPr="00D32A1B">
        <w:rPr>
          <w:rFonts w:ascii="Times New Roman" w:hAnsi="Times New Roman" w:cs="Times New Roman"/>
        </w:rPr>
        <w:softHyphen/>
        <w:t>ра</w:t>
      </w:r>
      <w:r w:rsidR="00E21214" w:rsidRPr="00D32A1B">
        <w:rPr>
          <w:rFonts w:ascii="Times New Roman" w:hAnsi="Times New Roman" w:cs="Times New Roman"/>
        </w:rPr>
        <w:softHyphen/>
        <w:t>зо</w:t>
      </w:r>
      <w:r w:rsidR="00E21214" w:rsidRPr="00D32A1B">
        <w:rPr>
          <w:rFonts w:ascii="Times New Roman" w:hAnsi="Times New Roman" w:cs="Times New Roman"/>
        </w:rPr>
        <w:softHyphen/>
        <w:t>ва</w:t>
      </w:r>
      <w:r w:rsidR="00E21214" w:rsidRPr="00D32A1B">
        <w:rPr>
          <w:rFonts w:ascii="Times New Roman" w:hAnsi="Times New Roman" w:cs="Times New Roman"/>
        </w:rPr>
        <w:softHyphen/>
        <w:t>тельных потребностей;</w:t>
      </w:r>
    </w:p>
    <w:p w:rsidR="00E21214" w:rsidRPr="00D32A1B" w:rsidRDefault="00060979" w:rsidP="00060979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21214" w:rsidRPr="00D32A1B">
        <w:rPr>
          <w:rFonts w:ascii="Times New Roman" w:hAnsi="Times New Roman" w:cs="Times New Roman"/>
          <w:color w:val="auto"/>
          <w:sz w:val="24"/>
          <w:szCs w:val="24"/>
        </w:rPr>
        <w:t>наличия комплекса условий для реализации АООП (кадровые, финансовые и материально-технические).</w:t>
      </w:r>
    </w:p>
    <w:p w:rsidR="00E21214" w:rsidRPr="00D32A1B" w:rsidRDefault="00E21214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</w:t>
      </w:r>
      <w:r w:rsidR="003F7901">
        <w:rPr>
          <w:rFonts w:ascii="Times New Roman" w:hAnsi="Times New Roman" w:cs="Times New Roman"/>
          <w:color w:val="auto"/>
          <w:sz w:val="24"/>
          <w:szCs w:val="24"/>
        </w:rPr>
        <w:t xml:space="preserve"> учебном плане представлены шесть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предметных областей и коррекционно-развивающая область. Содержание всех учебных предметов, входящих в со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020B96" w:rsidRPr="00D32A1B" w:rsidRDefault="0070653D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3F7901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020B96" w:rsidRPr="003F7901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плана, формируемая участниками образовательных отношений,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данной группы обучающихся, а также индивидуальных пот</w:t>
      </w:r>
      <w:r w:rsidR="003F7901">
        <w:rPr>
          <w:rFonts w:ascii="Times New Roman" w:hAnsi="Times New Roman" w:cs="Times New Roman"/>
          <w:color w:val="auto"/>
          <w:sz w:val="24"/>
          <w:szCs w:val="24"/>
        </w:rPr>
        <w:t>ребностей каждого обучающегося:</w:t>
      </w:r>
    </w:p>
    <w:p w:rsidR="00020B96" w:rsidRPr="00D32A1B" w:rsidRDefault="00060979" w:rsidP="0006097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="00020B96" w:rsidRPr="00D32A1B">
        <w:rPr>
          <w:rFonts w:ascii="Times New Roman" w:hAnsi="Times New Roman" w:cs="Times New Roman"/>
          <w:color w:val="auto"/>
          <w:sz w:val="24"/>
          <w:szCs w:val="24"/>
        </w:rPr>
        <w:br/>
        <w:t>в психичес</w:t>
      </w:r>
      <w:r w:rsidR="003F7901">
        <w:rPr>
          <w:rFonts w:ascii="Times New Roman" w:hAnsi="Times New Roman" w:cs="Times New Roman"/>
          <w:color w:val="auto"/>
          <w:sz w:val="24"/>
          <w:szCs w:val="24"/>
        </w:rPr>
        <w:t>ком и (или) физическом развитии.</w:t>
      </w:r>
    </w:p>
    <w:p w:rsidR="00831726" w:rsidRPr="00831726" w:rsidRDefault="00020B96" w:rsidP="00027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72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831726"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 w:rsidRPr="00831726">
        <w:rPr>
          <w:rFonts w:ascii="Times New Roman" w:hAnsi="Times New Roman" w:cs="Times New Roman"/>
          <w:sz w:val="24"/>
          <w:szCs w:val="24"/>
        </w:rPr>
        <w:t xml:space="preserve"> учебного плана представлено к</w:t>
      </w:r>
      <w:r w:rsidR="00027A63">
        <w:rPr>
          <w:rFonts w:ascii="Times New Roman" w:hAnsi="Times New Roman" w:cs="Times New Roman"/>
          <w:sz w:val="24"/>
          <w:szCs w:val="24"/>
        </w:rPr>
        <w:t>оррекционными занятиями (</w:t>
      </w:r>
      <w:proofErr w:type="spellStart"/>
      <w:r w:rsidR="00027A63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="00027A63">
        <w:rPr>
          <w:rFonts w:ascii="Times New Roman" w:hAnsi="Times New Roman" w:cs="Times New Roman"/>
          <w:sz w:val="24"/>
          <w:szCs w:val="24"/>
        </w:rPr>
        <w:t xml:space="preserve">). </w:t>
      </w:r>
      <w:r w:rsidRPr="00831726">
        <w:rPr>
          <w:rFonts w:ascii="Times New Roman" w:hAnsi="Times New Roman" w:cs="Times New Roman"/>
          <w:sz w:val="24"/>
          <w:szCs w:val="24"/>
        </w:rPr>
        <w:t>Всего на коррекционно-</w:t>
      </w:r>
      <w:r w:rsidR="00831726" w:rsidRPr="00831726">
        <w:rPr>
          <w:rFonts w:ascii="Times New Roman" w:hAnsi="Times New Roman" w:cs="Times New Roman"/>
          <w:sz w:val="24"/>
          <w:szCs w:val="24"/>
        </w:rPr>
        <w:t xml:space="preserve">развивающую </w:t>
      </w:r>
      <w:r w:rsidR="003F7901">
        <w:rPr>
          <w:rFonts w:ascii="Times New Roman" w:hAnsi="Times New Roman" w:cs="Times New Roman"/>
          <w:sz w:val="24"/>
          <w:szCs w:val="24"/>
        </w:rPr>
        <w:t>область отводится 2</w:t>
      </w:r>
      <w:r w:rsidR="0058688A" w:rsidRPr="00831726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31726">
        <w:rPr>
          <w:rFonts w:ascii="Times New Roman" w:hAnsi="Times New Roman" w:cs="Times New Roman"/>
          <w:sz w:val="24"/>
          <w:szCs w:val="24"/>
        </w:rPr>
        <w:t xml:space="preserve"> в неделю.</w:t>
      </w:r>
      <w:bookmarkStart w:id="0" w:name="_GoBack"/>
      <w:bookmarkEnd w:id="0"/>
    </w:p>
    <w:p w:rsidR="00526AC0" w:rsidRPr="00D32A1B" w:rsidRDefault="00020B96" w:rsidP="00831726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831726">
        <w:rPr>
          <w:rFonts w:ascii="Times New Roman" w:hAnsi="Times New Roman" w:cs="Times New Roman"/>
          <w:color w:val="auto"/>
          <w:sz w:val="24"/>
          <w:szCs w:val="24"/>
        </w:rPr>
        <w:t>Выбор коррекционных индивидуальных и групповых занятий, их количественное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соотношение </w:t>
      </w:r>
      <w:r w:rsidR="003F7901">
        <w:rPr>
          <w:rFonts w:ascii="Times New Roman" w:hAnsi="Times New Roman" w:cs="Times New Roman"/>
          <w:color w:val="auto"/>
          <w:sz w:val="24"/>
          <w:szCs w:val="24"/>
        </w:rPr>
        <w:t>определяет</w:t>
      </w:r>
      <w:r w:rsidR="0058688A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ся 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исходя из психофизических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особенностей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</w:t>
      </w:r>
      <w:r w:rsidR="0058688A" w:rsidRPr="00D32A1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4B64BB" w:rsidRPr="00D32A1B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Освоение обучающимися АООП,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которая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создана на основе ФГОС</w:t>
      </w:r>
      <w:r w:rsidR="0036549E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обучающихся с УО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, предполагает достижение ими двух видов результатов: </w:t>
      </w:r>
      <w:r w:rsidRPr="00D32A1B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личностных и предметных. </w:t>
      </w:r>
    </w:p>
    <w:p w:rsidR="004B64BB" w:rsidRPr="00D32A1B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i/>
          <w:color w:val="auto"/>
          <w:sz w:val="24"/>
          <w:szCs w:val="24"/>
        </w:rPr>
        <w:t>Предметные результаты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АООП образования вклю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ют освоенные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применения. Предметные ре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зуль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4B64BB" w:rsidRPr="00D32A1B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4B64BB" w:rsidRPr="00D32A1B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с ум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ственной отсталостью </w:t>
      </w:r>
      <w:r w:rsidRPr="00D32A1B">
        <w:rPr>
          <w:rFonts w:ascii="Times New Roman" w:hAnsi="Times New Roman" w:cs="Times New Roman"/>
          <w:caps/>
          <w:color w:val="auto"/>
          <w:sz w:val="24"/>
          <w:szCs w:val="24"/>
        </w:rPr>
        <w:t>(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Pr="00D32A1B">
        <w:rPr>
          <w:rFonts w:ascii="Times New Roman" w:hAnsi="Times New Roman" w:cs="Times New Roman"/>
          <w:caps/>
          <w:color w:val="auto"/>
          <w:sz w:val="24"/>
          <w:szCs w:val="24"/>
        </w:rPr>
        <w:t>)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t>. Вместе с тем, отсутствие достижения это</w:t>
      </w:r>
      <w:r w:rsidRPr="00D32A1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901FFA" w:rsidRPr="00D32A1B" w:rsidRDefault="00901FFA" w:rsidP="00D32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        Все классы</w:t>
      </w:r>
      <w:r w:rsidR="003F7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73A1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="002A73A1" w:rsidRPr="00D32A1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2A73A1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с умственной отсталостью (интеллектуальными нарушениями)</w:t>
      </w:r>
      <w:r w:rsidR="002A73A1" w:rsidRPr="00D32A1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 xml:space="preserve"> на уровне начального общего образования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работают в режиме 5-дневной учебной недели. При этом предельно допустимая аудиторная учебная нагрузка не превышает максимальную учебную нагрузку, определенную действующими в настоящее время Санитарно-эпидемиологическими  правилами  и  нормативами</w:t>
      </w:r>
      <w:r w:rsidR="004B64BB" w:rsidRPr="00D32A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1FFA" w:rsidRPr="00D32A1B" w:rsidRDefault="00901FFA" w:rsidP="00D32A1B">
      <w:pPr>
        <w:tabs>
          <w:tab w:val="left" w:pos="315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Продолжительность учебного года на уровне начального общего образования, продолжительность каникул и продолжительность урока устанавливается в МКОУ «Одесская СШ № 1» в соответствии действующими Санитарно-эпидемиологическими  правилами  и  нормативами.</w:t>
      </w:r>
    </w:p>
    <w:p w:rsidR="00901FFA" w:rsidRPr="00D32A1B" w:rsidRDefault="00901FFA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Учебный план  МКОУ «</w:t>
      </w:r>
      <w:proofErr w:type="gramStart"/>
      <w:r w:rsidRPr="00D32A1B">
        <w:rPr>
          <w:rFonts w:ascii="Times New Roman" w:hAnsi="Times New Roman" w:cs="Times New Roman"/>
          <w:sz w:val="24"/>
          <w:szCs w:val="24"/>
          <w:lang w:eastAsia="ru-RU"/>
        </w:rPr>
        <w:t>Одесская</w:t>
      </w:r>
      <w:proofErr w:type="gramEnd"/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СШ № 1</w:t>
      </w:r>
      <w:r w:rsidR="00F360DB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A73A1" w:rsidRPr="00D32A1B">
        <w:rPr>
          <w:rFonts w:ascii="Times New Roman" w:hAnsi="Times New Roman" w:cs="Times New Roman"/>
          <w:color w:val="auto"/>
          <w:sz w:val="24"/>
          <w:szCs w:val="24"/>
        </w:rPr>
        <w:t>для обучающихся с умственной отсталостью (интеллектуальными нарушениями)</w:t>
      </w:r>
      <w:r w:rsidR="00475A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405">
        <w:rPr>
          <w:rFonts w:ascii="Times New Roman" w:hAnsi="Times New Roman" w:cs="Times New Roman"/>
          <w:sz w:val="24"/>
          <w:szCs w:val="24"/>
          <w:lang w:eastAsia="ru-RU"/>
        </w:rPr>
        <w:t>(1-4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2A73A1" w:rsidRPr="00D32A1B">
        <w:rPr>
          <w:rFonts w:ascii="Times New Roman" w:hAnsi="Times New Roman" w:cs="Times New Roman"/>
          <w:sz w:val="24"/>
          <w:szCs w:val="24"/>
          <w:lang w:eastAsia="ru-RU"/>
        </w:rPr>
        <w:t>) акцентирован  на формировании</w:t>
      </w:r>
      <w:r w:rsidR="002A73A1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жизненных компетенций, обеспечивающих овладение системой социальных отношений,  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прочных навыков учебной деятельности, на овладении учащимися устойчивой речевой, письменной и математической грамотностью, на воспитании культуры речи и общения. </w:t>
      </w:r>
    </w:p>
    <w:p w:rsidR="00901FFA" w:rsidRPr="00D32A1B" w:rsidRDefault="00901FFA" w:rsidP="00D32A1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С целью создания благоприят</w:t>
      </w:r>
      <w:r w:rsidR="00ED66CB" w:rsidRPr="00D32A1B">
        <w:rPr>
          <w:rFonts w:ascii="Times New Roman" w:hAnsi="Times New Roman" w:cs="Times New Roman"/>
          <w:sz w:val="24"/>
          <w:szCs w:val="24"/>
          <w:lang w:eastAsia="ru-RU"/>
        </w:rPr>
        <w:t>ных условий обучения в 1 классе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в адаптационный период создаются следующие условия: в течение 8 недель в первой четверти последними проводятся уроки в форме игр, театрализаций, экскурсий и т. д.; в течение первых двух месяцев уроки физической культуры проводятся на свежем воздухе с использованием игр, игровых ситуаций. </w:t>
      </w:r>
    </w:p>
    <w:p w:rsidR="00901FFA" w:rsidRPr="00D32A1B" w:rsidRDefault="00B51B36" w:rsidP="00D32A1B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2023-2024</w:t>
      </w:r>
      <w:r w:rsidR="00901FFA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B86A58" w:rsidRPr="00D32A1B">
        <w:rPr>
          <w:rFonts w:ascii="Times New Roman" w:hAnsi="Times New Roman" w:cs="Times New Roman"/>
          <w:color w:val="auto"/>
          <w:sz w:val="24"/>
          <w:szCs w:val="24"/>
        </w:rPr>
        <w:t>для образования обучающихся с умственной отсталостью (интеллектуальными нарушениями)</w:t>
      </w:r>
      <w:r w:rsidR="00B86A58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790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организовано индивидуальное обучение на дому в </w:t>
      </w:r>
      <w:r w:rsidR="00475A25">
        <w:rPr>
          <w:rFonts w:ascii="Times New Roman" w:hAnsi="Times New Roman" w:cs="Times New Roman"/>
          <w:sz w:val="24"/>
          <w:szCs w:val="24"/>
          <w:lang w:eastAsia="ru-RU"/>
        </w:rPr>
        <w:t>1-4</w:t>
      </w:r>
      <w:r w:rsidR="003F7901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</w:t>
      </w:r>
      <w:r w:rsidR="00901FFA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01FFA" w:rsidRPr="00CD0450" w:rsidRDefault="00901FFA" w:rsidP="00CD0450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1-4 клас</w:t>
      </w:r>
      <w:r w:rsidR="00B86A58" w:rsidRPr="00D32A1B">
        <w:rPr>
          <w:rFonts w:ascii="Times New Roman" w:hAnsi="Times New Roman" w:cs="Times New Roman"/>
          <w:sz w:val="24"/>
          <w:szCs w:val="24"/>
          <w:lang w:eastAsia="ru-RU"/>
        </w:rPr>
        <w:t>сов определяет максимальный объё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>м учебной нагрузки учащихся, обеспечивает вып</w:t>
      </w:r>
      <w:r w:rsidR="00B86A58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 </w:t>
      </w:r>
      <w:r w:rsidR="00B86A58"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>ФГОС</w:t>
      </w:r>
      <w:r w:rsidR="00B86A58"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обучающихся с умственной отсталостью (интеллектуальными нарушениями)</w:t>
      </w:r>
      <w:r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75A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2A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Начальный период обучения в первом классе должен создать благоприятные условия для адаптации ребенка в школе, обеспечивающие его дальнейшее благополучное </w:t>
      </w:r>
      <w:r w:rsidRPr="00D32A1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развитие, обучение и </w:t>
      </w:r>
      <w:r w:rsidRPr="00CD045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воспитание.</w:t>
      </w:r>
      <w:r w:rsidR="00CD0450" w:rsidRPr="00CD0450">
        <w:rPr>
          <w:rFonts w:ascii="Times New Roman" w:eastAsia="Calibri" w:hAnsi="Times New Roman"/>
          <w:bCs/>
          <w:color w:val="000000"/>
          <w:kern w:val="24"/>
          <w:sz w:val="24"/>
          <w:szCs w:val="24"/>
          <w:lang w:eastAsia="zh-CN"/>
        </w:rPr>
        <w:t xml:space="preserve"> В связи с этим</w:t>
      </w:r>
      <w:r w:rsidR="00CD0450">
        <w:rPr>
          <w:rFonts w:ascii="Times New Roman" w:eastAsia="Calibri" w:hAnsi="Times New Roman"/>
          <w:bCs/>
          <w:color w:val="000000"/>
          <w:kern w:val="24"/>
          <w:sz w:val="24"/>
          <w:szCs w:val="24"/>
          <w:lang w:eastAsia="zh-CN"/>
        </w:rPr>
        <w:t xml:space="preserve">, </w:t>
      </w:r>
      <w:proofErr w:type="spellStart"/>
      <w:r w:rsidR="00CD0450">
        <w:rPr>
          <w:rFonts w:ascii="Times New Roman" w:eastAsia="Calibri" w:hAnsi="Times New Roman"/>
          <w:bCs/>
          <w:color w:val="000000"/>
          <w:kern w:val="24"/>
          <w:sz w:val="24"/>
          <w:szCs w:val="24"/>
          <w:lang w:eastAsia="zh-CN"/>
        </w:rPr>
        <w:t>б</w:t>
      </w:r>
      <w:r w:rsidR="00CD04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>езотметочное</w:t>
      </w:r>
      <w:proofErr w:type="spellEnd"/>
      <w:r w:rsidR="00475A25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 xml:space="preserve"> </w:t>
      </w:r>
      <w:r w:rsidR="00CD04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>обучение осуществляется в</w:t>
      </w:r>
      <w:r w:rsidR="00CD0450" w:rsidRPr="00CD04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 xml:space="preserve"> 1 класс</w:t>
      </w:r>
      <w:r w:rsidR="00CD04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>е и</w:t>
      </w:r>
      <w:r w:rsidR="00CD0450" w:rsidRPr="00CD04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 xml:space="preserve"> первое полугодие 2-го класса</w:t>
      </w:r>
      <w:r w:rsidR="00CD04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zh-CN"/>
        </w:rPr>
        <w:t>.</w:t>
      </w:r>
    </w:p>
    <w:p w:rsidR="00901FFA" w:rsidRPr="00D32A1B" w:rsidRDefault="00901FFA" w:rsidP="00CD04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Срок освоения образовательных программ  </w:t>
      </w:r>
      <w:proofErr w:type="gramStart"/>
      <w:r w:rsidR="00FC57F4" w:rsidRPr="00D32A1B">
        <w:rPr>
          <w:rFonts w:ascii="Times New Roman" w:hAnsi="Times New Roman" w:cs="Times New Roman"/>
          <w:b/>
          <w:color w:val="auto"/>
          <w:sz w:val="24"/>
          <w:szCs w:val="24"/>
        </w:rPr>
        <w:t>для</w:t>
      </w:r>
      <w:proofErr w:type="gramEnd"/>
      <w:r w:rsidR="00475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="00FC57F4" w:rsidRPr="00D32A1B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="00FC57F4" w:rsidRPr="00D32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умственной отсталостью (интеллектуальными нарушениями)</w:t>
      </w:r>
      <w:r w:rsidR="00475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 – четыре года.  Учебный год начинается с 1 сентября, продолжительность каникул в течение учебного года составляет 30 календарных дней, летом - не менее 8 недель. Для обучающихся 1 классов предусмотрены дополнительные недельные каникулы. Продолжительность учебного года  в 1  классе</w:t>
      </w:r>
      <w:r w:rsidR="00417B2C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– 33  учебные недели, во 2-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4 классах –  34 учебные недели.  Начальный период   обучения   в   первом  классе  должен  создать благоприятные условия для адаптации ребенка  к  школе,  обеспечивающие его дальнейшее благополучное развитие,  обучение и воспитание.   </w:t>
      </w:r>
    </w:p>
    <w:p w:rsidR="00901FFA" w:rsidRPr="00D32A1B" w:rsidRDefault="00901FFA" w:rsidP="00D32A1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D32A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Максимальный объем аудиторной нагрузки </w:t>
      </w:r>
      <w:proofErr w:type="gramStart"/>
      <w:r w:rsidRPr="00D32A1B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обучающихся</w:t>
      </w:r>
      <w:proofErr w:type="gramEnd"/>
      <w:r w:rsidRPr="00D32A1B">
        <w:rPr>
          <w:rFonts w:ascii="Times New Roman" w:hAnsi="Times New Roman" w:cs="Times New Roman"/>
          <w:sz w:val="24"/>
          <w:szCs w:val="24"/>
          <w:u w:val="single"/>
          <w:lang w:eastAsia="en-US"/>
        </w:rPr>
        <w:t>:</w:t>
      </w:r>
    </w:p>
    <w:p w:rsidR="00ED66CB" w:rsidRPr="00D32A1B" w:rsidRDefault="00901FFA" w:rsidP="00D32A1B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- 5-дневная учебная 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>неделя</w:t>
      </w:r>
      <w:r w:rsidR="00ED66CB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в 1-4 классах;</w:t>
      </w:r>
    </w:p>
    <w:p w:rsidR="00901FFA" w:rsidRPr="00D32A1B" w:rsidRDefault="00901FFA" w:rsidP="00D32A1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2A1B">
        <w:rPr>
          <w:rFonts w:ascii="Times New Roman" w:hAnsi="Times New Roman" w:cs="Times New Roman"/>
          <w:sz w:val="24"/>
          <w:szCs w:val="24"/>
          <w:lang w:eastAsia="en-US"/>
        </w:rPr>
        <w:t xml:space="preserve">     - продолжитель</w:t>
      </w:r>
      <w:r w:rsidR="003F7901">
        <w:rPr>
          <w:rFonts w:ascii="Times New Roman" w:hAnsi="Times New Roman" w:cs="Times New Roman"/>
          <w:sz w:val="24"/>
          <w:szCs w:val="24"/>
          <w:lang w:eastAsia="en-US"/>
        </w:rPr>
        <w:t>ность урока для 2-4 классов - 40</w:t>
      </w:r>
      <w:r w:rsidRPr="00D32A1B">
        <w:rPr>
          <w:rFonts w:ascii="Times New Roman" w:hAnsi="Times New Roman" w:cs="Times New Roman"/>
          <w:sz w:val="24"/>
          <w:szCs w:val="24"/>
          <w:lang w:eastAsia="en-US"/>
        </w:rPr>
        <w:t xml:space="preserve"> минут.</w:t>
      </w:r>
    </w:p>
    <w:p w:rsidR="00901FFA" w:rsidRPr="00D32A1B" w:rsidRDefault="00901FFA" w:rsidP="00D32A1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Согласно СанПиН обучение в 1-м классе осуществляется с соблюдением следующих дополнительных требований:</w:t>
      </w:r>
    </w:p>
    <w:p w:rsidR="00901FFA" w:rsidRPr="00D32A1B" w:rsidRDefault="00901FFA" w:rsidP="00D32A1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- использование "ступенчатого" режима обучения в первом полугодии:</w:t>
      </w:r>
    </w:p>
    <w:p w:rsidR="00901FFA" w:rsidRPr="00D32A1B" w:rsidRDefault="00901FFA" w:rsidP="00D32A1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- (в сентябре, октябре - по 3 урока в день по 35 минут каждый;</w:t>
      </w:r>
    </w:p>
    <w:p w:rsidR="00901FFA" w:rsidRPr="00D32A1B" w:rsidRDefault="00901FFA" w:rsidP="00D32A1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- в ноябре-декабре - по 4 урока по 35 минут каждый;</w:t>
      </w:r>
    </w:p>
    <w:p w:rsidR="00901FFA" w:rsidRPr="00D32A1B" w:rsidRDefault="00901FFA" w:rsidP="00D32A1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- январь - май - по 4 урока по 40 минут каждый);</w:t>
      </w:r>
    </w:p>
    <w:p w:rsidR="00901FFA" w:rsidRPr="00D32A1B" w:rsidRDefault="00901FFA" w:rsidP="00D32A1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- объем максимально допустимой нагрузки в течение дня для обучающихся   1-х классов – не должен превышает 4 урока и 1 раз в неделю - не более 5 уроков за счет урока физической культуры.</w:t>
      </w:r>
    </w:p>
    <w:p w:rsidR="00901FFA" w:rsidRPr="00D32A1B" w:rsidRDefault="00901FFA" w:rsidP="00D32A1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32A1B">
        <w:rPr>
          <w:rFonts w:ascii="Times New Roman" w:hAnsi="Times New Roman" w:cs="Times New Roman"/>
          <w:sz w:val="24"/>
          <w:szCs w:val="24"/>
          <w:lang w:eastAsia="ru-RU"/>
        </w:rPr>
        <w:t>Согласно СанПиН домашние задания даются обучающимся с учётом возможности их выполнения в следующих пределах:  в 1 классе обучение ведётся без домашних заданий,  во 2  - до 1,5 часов,  в 3-4  – до 2  часов.</w:t>
      </w:r>
      <w:proofErr w:type="gramEnd"/>
    </w:p>
    <w:p w:rsidR="00901FFA" w:rsidRPr="00D32A1B" w:rsidRDefault="00901FFA" w:rsidP="00D32A1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Для поддержания недельной работоспособности учащихся, предупреждения  переутомления в расписании занятий предусмотрены облегчённые дни (понедельник, пятница). В расписании уроков основные предметы проводятся на 2 - 3-х уроках. Распределение учебной нагрузки в течение недели строится таким образом, чтобы 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наибольший её объем приходился на вторник и (или) среду. В эти дни в расписание уроков включаются предметы, соответствующие наивысшему баллу по шкале трудности, либо со средним и наименьшим баллом по шкале трудности, но в  большем количестве, чем в остальные дни  недели.   </w:t>
      </w:r>
    </w:p>
    <w:p w:rsidR="00901FFA" w:rsidRPr="00D32A1B" w:rsidRDefault="00901FFA" w:rsidP="00D32A1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32A1B">
        <w:rPr>
          <w:rFonts w:ascii="Times New Roman" w:hAnsi="Times New Roman" w:cs="Times New Roman"/>
          <w:sz w:val="24"/>
          <w:szCs w:val="24"/>
          <w:lang w:eastAsia="ru-RU"/>
        </w:rPr>
        <w:t>С целью профилактики утомления обучающихся, нарушения зрения, осанки на уроках проводятся физкультминутки и гимнастика для глаз.</w:t>
      </w:r>
      <w:proofErr w:type="gramEnd"/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учащихся 1-х классов организована динамич</w:t>
      </w:r>
      <w:r w:rsidR="00E300AF">
        <w:rPr>
          <w:rFonts w:ascii="Times New Roman" w:hAnsi="Times New Roman" w:cs="Times New Roman"/>
          <w:sz w:val="24"/>
          <w:szCs w:val="24"/>
          <w:lang w:eastAsia="ru-RU"/>
        </w:rPr>
        <w:t>еская пауза продолжительностью 4</w:t>
      </w:r>
      <w:r w:rsidR="00967AD6">
        <w:rPr>
          <w:rFonts w:ascii="Times New Roman" w:hAnsi="Times New Roman" w:cs="Times New Roman"/>
          <w:sz w:val="24"/>
          <w:szCs w:val="24"/>
          <w:lang w:eastAsia="ru-RU"/>
        </w:rPr>
        <w:t>0 минут.</w:t>
      </w:r>
    </w:p>
    <w:p w:rsidR="00901FFA" w:rsidRPr="00D32A1B" w:rsidRDefault="00901FFA" w:rsidP="00D32A1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Для снятия статического напряжения во время учебных занятий проводятся динамические и музыкальные паузы, подвижные игры. </w:t>
      </w:r>
    </w:p>
    <w:p w:rsidR="00901FFA" w:rsidRPr="00D32A1B" w:rsidRDefault="00901FFA" w:rsidP="00D32A1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биологической потребности детского организма в двигательной активности, кроме уроков физкультуры, проводятся разминка-гимнастика перед 1-м уроком, подвижные игры на переменах и в </w:t>
      </w:r>
      <w:proofErr w:type="spellStart"/>
      <w:r w:rsidRPr="00D32A1B">
        <w:rPr>
          <w:rFonts w:ascii="Times New Roman" w:hAnsi="Times New Roman" w:cs="Times New Roman"/>
          <w:sz w:val="24"/>
          <w:szCs w:val="24"/>
          <w:lang w:eastAsia="ru-RU"/>
        </w:rPr>
        <w:t>послеурочное</w:t>
      </w:r>
      <w:proofErr w:type="spellEnd"/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время, динамические занятия (проводимые при соответствующих погодных условиях на открытом воздухе), проводятся внеурочные спортивные мероприятия.</w:t>
      </w:r>
    </w:p>
    <w:p w:rsidR="00FC57F4" w:rsidRPr="00415857" w:rsidRDefault="00901FFA" w:rsidP="00D32A1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          Используемые учебные издания, технические средства обучения и процедуры их использования соответствуют нормативным гигиеническим требованиям. Организовано горячее питание </w:t>
      </w:r>
      <w:proofErr w:type="gramStart"/>
      <w:r w:rsidRPr="00D32A1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2A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5813" w:rsidRPr="00D32A1B" w:rsidRDefault="00FC57F4" w:rsidP="00D32A1B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32A1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чебный план 1</w:t>
      </w:r>
      <w:r w:rsidR="00967AD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32A1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- 4 классов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="00967A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1FFA" w:rsidRPr="00D32A1B">
        <w:rPr>
          <w:rFonts w:ascii="Times New Roman" w:hAnsi="Times New Roman" w:cs="Times New Roman"/>
          <w:sz w:val="24"/>
          <w:szCs w:val="24"/>
          <w:lang w:eastAsia="ru-RU"/>
        </w:rPr>
        <w:t>ориентирован на 4-х летний нормативный срок.</w:t>
      </w:r>
    </w:p>
    <w:p w:rsidR="00901FFA" w:rsidRPr="00D32A1B" w:rsidRDefault="00901FFA" w:rsidP="00D32A1B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Количество учебных занятий за 4 у</w:t>
      </w:r>
      <w:r w:rsidR="002F5813" w:rsidRPr="00D32A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чебных года составляет 3039 часов с учётом к</w:t>
      </w:r>
      <w:r w:rsidR="002F5813" w:rsidRPr="00D32A1B">
        <w:rPr>
          <w:rFonts w:ascii="Times New Roman" w:hAnsi="Times New Roman" w:cs="Times New Roman"/>
          <w:sz w:val="24"/>
          <w:szCs w:val="24"/>
        </w:rPr>
        <w:t>оррекционно-развивающей области</w:t>
      </w:r>
      <w:r w:rsidRPr="00D32A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:rsidR="002F5813" w:rsidRPr="00D32A1B" w:rsidRDefault="002F5813" w:rsidP="00D32A1B">
      <w:pPr>
        <w:shd w:val="clear" w:color="auto" w:fill="FFFFFF"/>
        <w:tabs>
          <w:tab w:val="left" w:pos="9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01FFA" w:rsidRPr="00D32A1B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  план      учитывает   </w:t>
      </w:r>
      <w:r w:rsidR="00901FFA"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максимально   </w:t>
      </w:r>
      <w:proofErr w:type="gramStart"/>
      <w:r w:rsidR="00901FFA"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>допустимую</w:t>
      </w:r>
      <w:proofErr w:type="gramEnd"/>
      <w:r w:rsidR="00901FFA"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недельнуюнагрузку обучающихся</w:t>
      </w:r>
      <w:r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УО</w:t>
      </w:r>
      <w:r w:rsidR="00901FFA"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01FFA" w:rsidRPr="00D32A1B">
        <w:rPr>
          <w:rFonts w:ascii="Times New Roman" w:hAnsi="Times New Roman" w:cs="Times New Roman"/>
          <w:sz w:val="24"/>
          <w:szCs w:val="24"/>
          <w:lang w:eastAsia="ru-RU"/>
        </w:rPr>
        <w:t>в соответствии с СанПиН</w:t>
      </w:r>
      <w:r w:rsidR="00967A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6"/>
        <w:gridCol w:w="1276"/>
        <w:gridCol w:w="1134"/>
        <w:gridCol w:w="1134"/>
        <w:gridCol w:w="991"/>
        <w:gridCol w:w="1134"/>
      </w:tblGrid>
      <w:tr w:rsidR="00ED66CB" w:rsidRPr="00D32A1B" w:rsidTr="00181576">
        <w:trPr>
          <w:trHeight w:val="478"/>
        </w:trPr>
        <w:tc>
          <w:tcPr>
            <w:tcW w:w="9072" w:type="dxa"/>
            <w:gridSpan w:val="8"/>
            <w:shd w:val="clear" w:color="auto" w:fill="FFFFFF"/>
          </w:tcPr>
          <w:p w:rsidR="00ED66CB" w:rsidRPr="00181576" w:rsidRDefault="00ED66CB" w:rsidP="00D32A1B">
            <w:pPr>
              <w:shd w:val="clear" w:color="auto" w:fill="FFFFFF"/>
              <w:suppressAutoHyphens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18157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Максимально допустимая нагрузка в академических часах</w:t>
            </w:r>
          </w:p>
          <w:p w:rsidR="00ED66CB" w:rsidRPr="00D32A1B" w:rsidRDefault="00ED66CB" w:rsidP="00D32A1B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57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при 5-дневной неделе, не более</w:t>
            </w:r>
          </w:p>
        </w:tc>
      </w:tr>
      <w:tr w:rsidR="00ED66CB" w:rsidRPr="00D32A1B" w:rsidTr="00F360DB">
        <w:trPr>
          <w:trHeight w:hRule="exact" w:val="304"/>
        </w:trPr>
        <w:tc>
          <w:tcPr>
            <w:tcW w:w="2127" w:type="dxa"/>
            <w:gridSpan w:val="2"/>
            <w:shd w:val="clear" w:color="auto" w:fill="FFFFFF"/>
          </w:tcPr>
          <w:p w:rsidR="00ED66CB" w:rsidRPr="00D32A1B" w:rsidRDefault="00ED66CB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D66CB" w:rsidRPr="00D32A1B" w:rsidRDefault="00ED66CB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D66CB" w:rsidRPr="00D32A1B" w:rsidRDefault="00F360DB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ED66CB" w:rsidRPr="00D32A1B" w:rsidRDefault="00F360DB" w:rsidP="00D32A1B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  <w:r w:rsidR="00ED66CB"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C57F4" w:rsidRPr="00D32A1B" w:rsidTr="00F360DB">
        <w:trPr>
          <w:trHeight w:hRule="exact" w:val="304"/>
        </w:trPr>
        <w:tc>
          <w:tcPr>
            <w:tcW w:w="993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134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91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FC57F4" w:rsidRPr="00D32A1B" w:rsidRDefault="00FC57F4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3C153E" w:rsidRPr="00D32A1B" w:rsidTr="00F360DB">
        <w:trPr>
          <w:trHeight w:hRule="exact" w:val="304"/>
        </w:trPr>
        <w:tc>
          <w:tcPr>
            <w:tcW w:w="993" w:type="dxa"/>
            <w:shd w:val="clear" w:color="auto" w:fill="FFFFFF"/>
          </w:tcPr>
          <w:p w:rsidR="003C153E" w:rsidRPr="00D32A1B" w:rsidRDefault="003C153E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34" w:type="dxa"/>
            <w:shd w:val="clear" w:color="auto" w:fill="FFFFFF"/>
          </w:tcPr>
          <w:p w:rsidR="003C153E" w:rsidRPr="00D32A1B" w:rsidRDefault="003C153E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FFFFFF"/>
          </w:tcPr>
          <w:p w:rsidR="003C153E" w:rsidRPr="00D32A1B" w:rsidRDefault="003C153E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276" w:type="dxa"/>
            <w:shd w:val="clear" w:color="auto" w:fill="FFFFFF"/>
          </w:tcPr>
          <w:p w:rsidR="003C153E" w:rsidRPr="00D32A1B" w:rsidRDefault="003C153E" w:rsidP="00D32A1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3C153E" w:rsidRPr="00D32A1B" w:rsidRDefault="003C153E" w:rsidP="009D30A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134" w:type="dxa"/>
            <w:shd w:val="clear" w:color="auto" w:fill="FFFFFF"/>
          </w:tcPr>
          <w:p w:rsidR="003C153E" w:rsidRPr="00D32A1B" w:rsidRDefault="003C153E" w:rsidP="009D30A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shd w:val="clear" w:color="auto" w:fill="FFFFFF"/>
          </w:tcPr>
          <w:p w:rsidR="003C153E" w:rsidRPr="00D32A1B" w:rsidRDefault="003C153E" w:rsidP="009D30A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134" w:type="dxa"/>
            <w:shd w:val="clear" w:color="auto" w:fill="FFFFFF"/>
          </w:tcPr>
          <w:p w:rsidR="003C153E" w:rsidRPr="00D32A1B" w:rsidRDefault="003C153E" w:rsidP="009D30A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32A1B" w:rsidRPr="00AE2178" w:rsidRDefault="00901FFA" w:rsidP="00AE2178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415857">
        <w:rPr>
          <w:b w:val="0"/>
          <w:iCs/>
          <w:color w:val="000000"/>
          <w:sz w:val="24"/>
          <w:szCs w:val="24"/>
        </w:rPr>
        <w:t>Трудоемкость изучения учебных предметов учебного плана начального общего образования определен</w:t>
      </w:r>
      <w:r w:rsidR="008A579F" w:rsidRPr="00415857">
        <w:rPr>
          <w:b w:val="0"/>
          <w:iCs/>
          <w:color w:val="000000"/>
          <w:sz w:val="24"/>
          <w:szCs w:val="24"/>
        </w:rPr>
        <w:t xml:space="preserve">а в соответствии с </w:t>
      </w:r>
      <w:r w:rsidR="00415857">
        <w:rPr>
          <w:b w:val="0"/>
          <w:iCs/>
          <w:color w:val="000000"/>
          <w:sz w:val="24"/>
          <w:szCs w:val="24"/>
        </w:rPr>
        <w:t xml:space="preserve">ФГОС образования  обучающихся </w:t>
      </w:r>
      <w:r w:rsidR="00415857">
        <w:rPr>
          <w:b w:val="0"/>
          <w:sz w:val="24"/>
          <w:szCs w:val="24"/>
        </w:rPr>
        <w:t xml:space="preserve">с </w:t>
      </w:r>
      <w:r w:rsidR="008A579F" w:rsidRPr="00415857">
        <w:rPr>
          <w:b w:val="0"/>
          <w:sz w:val="24"/>
          <w:szCs w:val="24"/>
        </w:rPr>
        <w:t>умственной отсталостью</w:t>
      </w:r>
      <w:r w:rsidR="00415857">
        <w:rPr>
          <w:b w:val="0"/>
          <w:sz w:val="24"/>
          <w:szCs w:val="24"/>
        </w:rPr>
        <w:t xml:space="preserve"> (интеллектуальными нарушениями</w:t>
      </w:r>
      <w:r w:rsidR="008A579F" w:rsidRPr="00415857">
        <w:rPr>
          <w:b w:val="0"/>
          <w:sz w:val="24"/>
          <w:szCs w:val="24"/>
        </w:rPr>
        <w:t>)</w:t>
      </w:r>
      <w:r w:rsidR="00415857">
        <w:rPr>
          <w:b w:val="0"/>
          <w:sz w:val="24"/>
          <w:szCs w:val="24"/>
        </w:rPr>
        <w:t>.</w:t>
      </w:r>
      <w:proofErr w:type="gramEnd"/>
    </w:p>
    <w:tbl>
      <w:tblPr>
        <w:tblW w:w="0" w:type="auto"/>
        <w:jc w:val="center"/>
        <w:tblInd w:w="-111" w:type="dxa"/>
        <w:tblLayout w:type="fixed"/>
        <w:tblLook w:val="0000" w:firstRow="0" w:lastRow="0" w:firstColumn="0" w:lastColumn="0" w:noHBand="0" w:noVBand="0"/>
      </w:tblPr>
      <w:tblGrid>
        <w:gridCol w:w="3827"/>
        <w:gridCol w:w="1134"/>
        <w:gridCol w:w="1134"/>
        <w:gridCol w:w="1134"/>
        <w:gridCol w:w="922"/>
        <w:gridCol w:w="1346"/>
      </w:tblGrid>
      <w:tr w:rsidR="0098489C" w:rsidRPr="00962B7B" w:rsidTr="00967AD6">
        <w:trPr>
          <w:trHeight w:val="428"/>
          <w:jc w:val="center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7AD6" w:rsidRDefault="0098489C" w:rsidP="00D32A1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 w:rsidRPr="00967AD6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часов за весь период освоения АООП НОО</w:t>
            </w:r>
          </w:p>
        </w:tc>
      </w:tr>
      <w:tr w:rsidR="0098489C" w:rsidRPr="00962B7B" w:rsidTr="00967AD6">
        <w:trPr>
          <w:trHeight w:val="376"/>
          <w:jc w:val="center"/>
        </w:trPr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89C" w:rsidRPr="00962B7B" w:rsidTr="00967AD6">
        <w:trPr>
          <w:trHeight w:val="395"/>
          <w:jc w:val="center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89C" w:rsidRPr="00962B7B" w:rsidRDefault="0098489C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F5B84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1.1.Русский язык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1.2.Чтение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1.3.Речевая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0F5B84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2.1.Математика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0F5B84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3.1.Мир природы 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0F5B84" w:rsidRPr="00962B7B" w:rsidTr="00967AD6">
        <w:trPr>
          <w:trHeight w:val="667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4.1. Музыка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Pr="00962B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proofErr w:type="gramStart"/>
            <w:r w:rsidR="003C15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Рисование (и</w:t>
            </w:r>
            <w:r w:rsidRPr="00962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зобразительное искусство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0F5B84" w:rsidRPr="00962B7B" w:rsidTr="00967AD6">
        <w:trPr>
          <w:trHeight w:val="725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3C153E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Адаптивная ф</w:t>
            </w:r>
            <w:r w:rsidR="000F5B84" w:rsidRPr="00962B7B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F5B84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6.1. Ручной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0F5B84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84" w:rsidRPr="00962B7B" w:rsidRDefault="000F5B84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2733</w:t>
            </w:r>
          </w:p>
        </w:tc>
      </w:tr>
      <w:tr w:rsidR="002F5813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13" w:rsidRPr="00962B7B" w:rsidRDefault="002F5813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</w:tr>
      <w:tr w:rsidR="002F5813" w:rsidRPr="00962B7B" w:rsidTr="00967AD6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13" w:rsidRPr="00962B7B" w:rsidRDefault="002F5813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3" w:rsidRPr="00962B7B" w:rsidRDefault="00B51E32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</w:tr>
    </w:tbl>
    <w:p w:rsidR="00862C15" w:rsidRPr="00D32A1B" w:rsidRDefault="00862C15" w:rsidP="00D32A1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62C83" w:rsidRDefault="00901FFA" w:rsidP="00462C83">
      <w:pPr>
        <w:pStyle w:val="a8"/>
        <w:spacing w:before="0" w:after="0"/>
        <w:ind w:firstLine="709"/>
        <w:jc w:val="both"/>
        <w:rPr>
          <w:rFonts w:eastAsia="Calibri"/>
          <w:color w:val="000000"/>
          <w:kern w:val="24"/>
          <w:szCs w:val="36"/>
          <w:lang w:eastAsia="zh-CN"/>
        </w:rPr>
      </w:pPr>
      <w:r w:rsidRPr="00D32A1B">
        <w:t>Освоение образовательных пр</w:t>
      </w:r>
      <w:r w:rsidR="00181576">
        <w:t xml:space="preserve">ограмм учебных предметов </w:t>
      </w:r>
      <w:r w:rsidRPr="00D32A1B">
        <w:t>сопровождается промежуточной аттестацией, целью которой является определение качества образования обучающихся по учебным предметам</w:t>
      </w:r>
      <w:r w:rsidR="00181576">
        <w:t xml:space="preserve"> </w:t>
      </w:r>
      <w:r w:rsidR="00C67AB4" w:rsidRPr="00D32A1B">
        <w:t>учебного плана.</w:t>
      </w:r>
      <w:r w:rsidR="00E96CC5">
        <w:t xml:space="preserve"> При проведении контрольных работ </w:t>
      </w:r>
      <w:r w:rsidR="00E96CC5">
        <w:lastRenderedPageBreak/>
        <w:t xml:space="preserve">в рамках промежуточной аттестации следует учитывать, что </w:t>
      </w:r>
      <w:r w:rsidR="00E96CC5">
        <w:rPr>
          <w:rFonts w:eastAsia="Calibri"/>
          <w:color w:val="000000"/>
          <w:kern w:val="24"/>
          <w:szCs w:val="36"/>
          <w:lang w:eastAsia="zh-CN"/>
        </w:rPr>
        <w:t>о</w:t>
      </w:r>
      <w:r w:rsidR="00E96CC5" w:rsidRPr="00E96CC5">
        <w:rPr>
          <w:rFonts w:eastAsia="Calibri"/>
          <w:color w:val="000000"/>
          <w:kern w:val="24"/>
          <w:szCs w:val="36"/>
          <w:lang w:eastAsia="zh-CN"/>
        </w:rPr>
        <w:t xml:space="preserve">бразование не цензовое. </w:t>
      </w:r>
      <w:proofErr w:type="gramStart"/>
      <w:r w:rsidR="00E96CC5" w:rsidRPr="00E96CC5">
        <w:rPr>
          <w:rFonts w:eastAsia="Calibri"/>
          <w:color w:val="000000"/>
          <w:kern w:val="24"/>
          <w:szCs w:val="36"/>
          <w:lang w:eastAsia="zh-CN"/>
        </w:rPr>
        <w:t>Обучающийся переводится из класса в класс независимо от достигнутого уровня знаний и умений.</w:t>
      </w:r>
      <w:r w:rsidR="00753677">
        <w:rPr>
          <w:rFonts w:eastAsia="Calibri"/>
          <w:color w:val="000000"/>
          <w:kern w:val="24"/>
          <w:szCs w:val="36"/>
          <w:lang w:eastAsia="zh-CN"/>
        </w:rPr>
        <w:t xml:space="preserve"> </w:t>
      </w:r>
      <w:proofErr w:type="gramEnd"/>
    </w:p>
    <w:p w:rsidR="00462C83" w:rsidRPr="00462C83" w:rsidRDefault="00462C83" w:rsidP="00462C83">
      <w:pPr>
        <w:pStyle w:val="a8"/>
        <w:spacing w:before="0" w:after="0"/>
        <w:ind w:firstLine="709"/>
        <w:jc w:val="both"/>
        <w:rPr>
          <w:rFonts w:eastAsia="Calibri"/>
          <w:color w:val="000000"/>
          <w:kern w:val="24"/>
          <w:szCs w:val="36"/>
          <w:lang w:eastAsia="zh-CN"/>
        </w:rPr>
      </w:pPr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В соответствии с требованиями ФГОС для образования обучающихся с УО (п. 1. 13), </w:t>
      </w:r>
      <w:proofErr w:type="gramStart"/>
      <w:r w:rsidRPr="00462C83">
        <w:rPr>
          <w:rFonts w:eastAsia="Calibri"/>
          <w:color w:val="000000"/>
          <w:kern w:val="24"/>
          <w:szCs w:val="36"/>
          <w:lang w:eastAsia="zh-CN"/>
        </w:rPr>
        <w:t>который</w:t>
      </w:r>
      <w:proofErr w:type="gramEnd"/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 устанавливает сроки освоения АООП обучающимися с умственной отсталостью (интеллектуальными нарушениями) в 2023-2024 учебном году в МКОУ «Одесская средняя школа №1» орга</w:t>
      </w:r>
      <w:r>
        <w:rPr>
          <w:rFonts w:eastAsia="Calibri"/>
          <w:color w:val="000000"/>
          <w:kern w:val="24"/>
          <w:szCs w:val="36"/>
          <w:lang w:eastAsia="zh-CN"/>
        </w:rPr>
        <w:t>низовано обучение в 1-4</w:t>
      </w:r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 классах по  1, 2 вариантам.</w:t>
      </w:r>
    </w:p>
    <w:p w:rsidR="00462C83" w:rsidRPr="00462C83" w:rsidRDefault="00462C83" w:rsidP="00462C83">
      <w:pPr>
        <w:pStyle w:val="a8"/>
        <w:spacing w:before="0" w:after="0"/>
        <w:ind w:firstLine="709"/>
        <w:jc w:val="both"/>
        <w:rPr>
          <w:rFonts w:eastAsia="Calibri"/>
          <w:color w:val="000000"/>
          <w:kern w:val="24"/>
          <w:szCs w:val="36"/>
          <w:lang w:eastAsia="zh-CN"/>
        </w:rPr>
      </w:pPr>
      <w:r w:rsidRPr="00462C83">
        <w:rPr>
          <w:rFonts w:eastAsia="Calibri"/>
          <w:color w:val="000000"/>
          <w:kern w:val="24"/>
          <w:szCs w:val="36"/>
          <w:lang w:eastAsia="zh-CN"/>
        </w:rPr>
        <w:t>Выбор вариантов сроков обучения МКОУ «Одесская средняя школа №1» осуществлялся с учетом:</w:t>
      </w:r>
    </w:p>
    <w:p w:rsidR="00462C83" w:rsidRPr="00462C83" w:rsidRDefault="00462C83" w:rsidP="00462C83">
      <w:pPr>
        <w:pStyle w:val="a8"/>
        <w:spacing w:before="0" w:after="0"/>
        <w:ind w:firstLine="709"/>
        <w:jc w:val="both"/>
        <w:rPr>
          <w:rFonts w:eastAsia="Calibri"/>
          <w:color w:val="000000"/>
          <w:kern w:val="24"/>
          <w:szCs w:val="36"/>
          <w:lang w:eastAsia="zh-CN"/>
        </w:rPr>
      </w:pPr>
      <w:r w:rsidRPr="00462C83">
        <w:rPr>
          <w:rFonts w:eastAsia="Calibri"/>
          <w:color w:val="000000"/>
          <w:kern w:val="24"/>
          <w:szCs w:val="36"/>
          <w:lang w:eastAsia="zh-CN"/>
        </w:rPr>
        <w:t>- особенностей психофизическо</w:t>
      </w:r>
      <w:r>
        <w:rPr>
          <w:rFonts w:eastAsia="Calibri"/>
          <w:color w:val="000000"/>
          <w:kern w:val="24"/>
          <w:szCs w:val="36"/>
          <w:lang w:eastAsia="zh-CN"/>
        </w:rPr>
        <w:t xml:space="preserve">го развития обучающихся, </w:t>
      </w:r>
      <w:proofErr w:type="spellStart"/>
      <w:r>
        <w:rPr>
          <w:rFonts w:eastAsia="Calibri"/>
          <w:color w:val="000000"/>
          <w:kern w:val="24"/>
          <w:szCs w:val="36"/>
          <w:lang w:eastAsia="zh-CN"/>
        </w:rPr>
        <w:t>сформированно</w:t>
      </w:r>
      <w:r w:rsidRPr="00462C83">
        <w:rPr>
          <w:rFonts w:eastAsia="Calibri"/>
          <w:color w:val="000000"/>
          <w:kern w:val="24"/>
          <w:szCs w:val="36"/>
          <w:lang w:eastAsia="zh-CN"/>
        </w:rPr>
        <w:t>сти</w:t>
      </w:r>
      <w:proofErr w:type="spellEnd"/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 у них готовности к школьному обучению и</w:t>
      </w:r>
      <w:r>
        <w:rPr>
          <w:rFonts w:eastAsia="Calibri"/>
          <w:color w:val="000000"/>
          <w:kern w:val="24"/>
          <w:szCs w:val="36"/>
          <w:lang w:eastAsia="zh-CN"/>
        </w:rPr>
        <w:t xml:space="preserve"> имеющихся особых образова</w:t>
      </w:r>
      <w:r w:rsidRPr="00462C83">
        <w:rPr>
          <w:rFonts w:eastAsia="Calibri"/>
          <w:color w:val="000000"/>
          <w:kern w:val="24"/>
          <w:szCs w:val="36"/>
          <w:lang w:eastAsia="zh-CN"/>
        </w:rPr>
        <w:t>тельных потребностей;</w:t>
      </w:r>
    </w:p>
    <w:p w:rsidR="00462C83" w:rsidRPr="00462C83" w:rsidRDefault="00462C83" w:rsidP="00462C83">
      <w:pPr>
        <w:pStyle w:val="a8"/>
        <w:spacing w:before="0" w:after="0"/>
        <w:ind w:firstLine="709"/>
        <w:jc w:val="both"/>
        <w:rPr>
          <w:rFonts w:eastAsia="Calibri"/>
          <w:color w:val="000000"/>
          <w:kern w:val="24"/>
          <w:szCs w:val="36"/>
          <w:lang w:eastAsia="zh-CN"/>
        </w:rPr>
      </w:pPr>
      <w:r w:rsidRPr="00462C83">
        <w:rPr>
          <w:rFonts w:eastAsia="Calibri"/>
          <w:color w:val="000000"/>
          <w:kern w:val="24"/>
          <w:szCs w:val="36"/>
          <w:lang w:eastAsia="zh-CN"/>
        </w:rPr>
        <w:t>- наличия комплекса условий для реализации АООП (кадровые, финансовые и материально-технические).</w:t>
      </w:r>
    </w:p>
    <w:p w:rsidR="00901FFA" w:rsidRPr="00E96CC5" w:rsidRDefault="00462C83" w:rsidP="00462C83">
      <w:pPr>
        <w:pStyle w:val="a8"/>
        <w:spacing w:before="0" w:after="0"/>
        <w:ind w:firstLine="708"/>
        <w:jc w:val="both"/>
        <w:rPr>
          <w:sz w:val="18"/>
          <w:lang w:eastAsia="zh-CN"/>
        </w:rPr>
      </w:pPr>
      <w:proofErr w:type="gramStart"/>
      <w:r w:rsidRPr="00462C83">
        <w:rPr>
          <w:rFonts w:eastAsia="Calibri"/>
          <w:color w:val="000000"/>
          <w:kern w:val="24"/>
          <w:szCs w:val="36"/>
          <w:lang w:eastAsia="zh-CN"/>
        </w:rPr>
        <w:t>Обучающийся переводится из класса в класс независимо от достигнутого уровня знаний и умений.</w:t>
      </w:r>
      <w:proofErr w:type="gramEnd"/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 </w:t>
      </w:r>
      <w:proofErr w:type="gramStart"/>
      <w:r w:rsidRPr="00462C83">
        <w:rPr>
          <w:rFonts w:eastAsia="Calibri"/>
          <w:color w:val="000000"/>
          <w:kern w:val="24"/>
          <w:szCs w:val="36"/>
          <w:lang w:eastAsia="zh-CN"/>
        </w:rPr>
        <w:t>Если обучающийся не справляется с какой-либо дисциплиной – программа корректируется лично для него.</w:t>
      </w:r>
      <w:proofErr w:type="gramEnd"/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 Составляется СИПР и индив</w:t>
      </w:r>
      <w:r w:rsidR="00A477FF">
        <w:rPr>
          <w:rFonts w:eastAsia="Calibri"/>
          <w:color w:val="000000"/>
          <w:kern w:val="24"/>
          <w:szCs w:val="36"/>
          <w:lang w:eastAsia="zh-CN"/>
        </w:rPr>
        <w:t>идуальный учебный план по АООП (в</w:t>
      </w:r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ариант </w:t>
      </w:r>
      <w:r w:rsidR="00A477FF">
        <w:rPr>
          <w:rFonts w:eastAsia="Calibri"/>
          <w:color w:val="000000"/>
          <w:kern w:val="24"/>
          <w:szCs w:val="36"/>
          <w:lang w:val="en-US" w:eastAsia="zh-CN"/>
        </w:rPr>
        <w:t>I</w:t>
      </w:r>
      <w:r w:rsidR="00A477FF">
        <w:rPr>
          <w:rFonts w:eastAsia="Calibri"/>
          <w:color w:val="000000"/>
          <w:kern w:val="24"/>
          <w:szCs w:val="36"/>
          <w:lang w:eastAsia="zh-CN"/>
        </w:rPr>
        <w:t xml:space="preserve">, вариант </w:t>
      </w:r>
      <w:r w:rsidRPr="00462C83">
        <w:rPr>
          <w:rFonts w:eastAsia="Calibri"/>
          <w:color w:val="000000"/>
          <w:kern w:val="24"/>
          <w:szCs w:val="36"/>
          <w:lang w:eastAsia="zh-CN"/>
        </w:rPr>
        <w:t>II</w:t>
      </w:r>
      <w:r w:rsidR="00A477FF">
        <w:rPr>
          <w:rFonts w:eastAsia="Calibri"/>
          <w:color w:val="000000"/>
          <w:kern w:val="24"/>
          <w:szCs w:val="36"/>
          <w:lang w:eastAsia="zh-CN"/>
        </w:rPr>
        <w:t>)</w:t>
      </w:r>
      <w:r w:rsidRPr="00462C83">
        <w:rPr>
          <w:rFonts w:eastAsia="Calibri"/>
          <w:color w:val="000000"/>
          <w:kern w:val="24"/>
          <w:szCs w:val="36"/>
          <w:lang w:eastAsia="zh-CN"/>
        </w:rPr>
        <w:t xml:space="preserve">. </w:t>
      </w:r>
    </w:p>
    <w:p w:rsidR="00CE5755" w:rsidRDefault="004416B4" w:rsidP="00E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AC">
        <w:rPr>
          <w:rFonts w:ascii="Times New Roman" w:hAnsi="Times New Roman" w:cs="Times New Roman"/>
          <w:sz w:val="24"/>
        </w:rPr>
        <w:t>Промежут</w:t>
      </w:r>
      <w:r>
        <w:rPr>
          <w:rFonts w:ascii="Times New Roman" w:hAnsi="Times New Roman" w:cs="Times New Roman"/>
          <w:sz w:val="24"/>
        </w:rPr>
        <w:t xml:space="preserve">очная аттестация проводится в соответствии с Положением о текущем контроле успеваемости и промежуточной </w:t>
      </w:r>
      <w:proofErr w:type="gramStart"/>
      <w:r>
        <w:rPr>
          <w:rFonts w:ascii="Times New Roman" w:hAnsi="Times New Roman" w:cs="Times New Roman"/>
          <w:sz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</w:t>
      </w:r>
      <w:r w:rsidR="00967AD6">
        <w:rPr>
          <w:rFonts w:ascii="Times New Roman" w:hAnsi="Times New Roman" w:cs="Times New Roman"/>
          <w:sz w:val="24"/>
          <w:szCs w:val="24"/>
        </w:rPr>
        <w:t>с 11</w:t>
      </w:r>
      <w:r w:rsidR="00901FFA" w:rsidRPr="00D32A1B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A70A0" w:rsidRPr="00D32A1B">
        <w:rPr>
          <w:rFonts w:ascii="Times New Roman" w:hAnsi="Times New Roman" w:cs="Times New Roman"/>
          <w:sz w:val="24"/>
          <w:szCs w:val="24"/>
        </w:rPr>
        <w:t xml:space="preserve"> по 25 мая в форме  контрольной</w:t>
      </w:r>
      <w:r w:rsidR="00901FFA" w:rsidRPr="00D32A1B">
        <w:rPr>
          <w:rFonts w:ascii="Times New Roman" w:hAnsi="Times New Roman" w:cs="Times New Roman"/>
          <w:sz w:val="24"/>
          <w:szCs w:val="24"/>
        </w:rPr>
        <w:t xml:space="preserve"> ра</w:t>
      </w:r>
      <w:r w:rsidR="004A70A0" w:rsidRPr="00D32A1B">
        <w:rPr>
          <w:rFonts w:ascii="Times New Roman" w:hAnsi="Times New Roman" w:cs="Times New Roman"/>
          <w:sz w:val="24"/>
          <w:szCs w:val="24"/>
        </w:rPr>
        <w:t>боты</w:t>
      </w:r>
      <w:r w:rsidR="00A67B77" w:rsidRPr="00D32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755" w:rsidRPr="00D32A1B" w:rsidRDefault="00CE5755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83"/>
        <w:gridCol w:w="2048"/>
        <w:gridCol w:w="1532"/>
        <w:gridCol w:w="1532"/>
      </w:tblGrid>
      <w:tr w:rsidR="00AB30C8" w:rsidRPr="00962B7B" w:rsidTr="00962B7B">
        <w:tc>
          <w:tcPr>
            <w:tcW w:w="2126" w:type="dxa"/>
            <w:vMerge w:val="restart"/>
          </w:tcPr>
          <w:p w:rsidR="00AB30C8" w:rsidRPr="00962B7B" w:rsidRDefault="00AB30C8" w:rsidP="00D32A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195" w:type="dxa"/>
            <w:gridSpan w:val="4"/>
          </w:tcPr>
          <w:p w:rsidR="00AB30C8" w:rsidRPr="00962B7B" w:rsidRDefault="00AB30C8" w:rsidP="00D32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освоения </w:t>
            </w:r>
          </w:p>
          <w:p w:rsidR="00AB30C8" w:rsidRPr="00962B7B" w:rsidRDefault="00AB30C8" w:rsidP="00D32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адаптированной основной образовательной программы </w:t>
            </w:r>
          </w:p>
          <w:p w:rsidR="00AB30C8" w:rsidRPr="00962B7B" w:rsidRDefault="00AB30C8" w:rsidP="00D32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 обучающихся с</w:t>
            </w:r>
            <w:proofErr w:type="gramStart"/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/О начального общего образования</w:t>
            </w:r>
          </w:p>
        </w:tc>
      </w:tr>
      <w:tr w:rsidR="00AB30C8" w:rsidRPr="00962B7B" w:rsidTr="00962B7B">
        <w:tc>
          <w:tcPr>
            <w:tcW w:w="2126" w:type="dxa"/>
            <w:vMerge/>
          </w:tcPr>
          <w:p w:rsidR="00AB30C8" w:rsidRPr="00962B7B" w:rsidRDefault="00AB30C8" w:rsidP="00D32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048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AB30C8" w:rsidRPr="00962B7B" w:rsidTr="00962B7B">
        <w:tc>
          <w:tcPr>
            <w:tcW w:w="2126" w:type="dxa"/>
          </w:tcPr>
          <w:p w:rsidR="00AB30C8" w:rsidRPr="00962B7B" w:rsidRDefault="00AB30C8" w:rsidP="00A5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3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048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B30C8" w:rsidRPr="00962B7B" w:rsidTr="00962B7B">
        <w:tc>
          <w:tcPr>
            <w:tcW w:w="2126" w:type="dxa"/>
          </w:tcPr>
          <w:p w:rsidR="00AB30C8" w:rsidRPr="00962B7B" w:rsidRDefault="00AB30C8" w:rsidP="00A5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83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048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B30C8" w:rsidRPr="00962B7B" w:rsidTr="00962B7B">
        <w:tc>
          <w:tcPr>
            <w:tcW w:w="2126" w:type="dxa"/>
          </w:tcPr>
          <w:p w:rsidR="00AB30C8" w:rsidRPr="00962B7B" w:rsidRDefault="00AB30C8" w:rsidP="00D32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083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048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B30C8" w:rsidRPr="00962B7B" w:rsidTr="00962B7B">
        <w:tc>
          <w:tcPr>
            <w:tcW w:w="2126" w:type="dxa"/>
          </w:tcPr>
          <w:p w:rsidR="00AB30C8" w:rsidRPr="00962B7B" w:rsidRDefault="00AB30C8" w:rsidP="00D32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3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048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B30C8" w:rsidRPr="00962B7B" w:rsidTr="00962B7B">
        <w:tc>
          <w:tcPr>
            <w:tcW w:w="2126" w:type="dxa"/>
          </w:tcPr>
          <w:p w:rsidR="00AB30C8" w:rsidRPr="00962B7B" w:rsidRDefault="00AB30C8" w:rsidP="00D32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2083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048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32" w:type="dxa"/>
          </w:tcPr>
          <w:p w:rsidR="00AB30C8" w:rsidRPr="00962B7B" w:rsidRDefault="00AB30C8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23EB4" w:rsidRPr="00962B7B" w:rsidTr="00962B7B">
        <w:tc>
          <w:tcPr>
            <w:tcW w:w="2126" w:type="dxa"/>
          </w:tcPr>
          <w:p w:rsidR="00123EB4" w:rsidRPr="00962B7B" w:rsidRDefault="00123EB4" w:rsidP="00A5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83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2048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123EB4" w:rsidRPr="00962B7B" w:rsidTr="00962B7B">
        <w:tc>
          <w:tcPr>
            <w:tcW w:w="2126" w:type="dxa"/>
          </w:tcPr>
          <w:p w:rsidR="00123EB4" w:rsidRPr="00962B7B" w:rsidRDefault="00123EB4" w:rsidP="00D32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83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2048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123EB4" w:rsidRPr="00962B7B" w:rsidTr="00962B7B">
        <w:tc>
          <w:tcPr>
            <w:tcW w:w="2126" w:type="dxa"/>
          </w:tcPr>
          <w:p w:rsidR="00123EB4" w:rsidRPr="00962B7B" w:rsidRDefault="00A477FF" w:rsidP="00D32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 w:rsidR="00123EB4" w:rsidRPr="00962B7B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2083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2048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123EB4" w:rsidRPr="00962B7B" w:rsidTr="00962B7B">
        <w:tc>
          <w:tcPr>
            <w:tcW w:w="2126" w:type="dxa"/>
          </w:tcPr>
          <w:p w:rsidR="00123EB4" w:rsidRPr="00962B7B" w:rsidRDefault="00123EB4" w:rsidP="00D32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B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2083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2048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32" w:type="dxa"/>
          </w:tcPr>
          <w:p w:rsidR="00123EB4" w:rsidRPr="00962B7B" w:rsidRDefault="00123EB4" w:rsidP="009D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</w:tbl>
    <w:p w:rsidR="00AB30C8" w:rsidRDefault="00AB30C8" w:rsidP="00962B7B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B30C8" w:rsidRDefault="00AB30C8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7AD6" w:rsidRDefault="00967AD6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7AD6" w:rsidRDefault="00967AD6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7AD6" w:rsidRDefault="00967AD6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7AD6" w:rsidRDefault="00967AD6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7AD6" w:rsidRDefault="00967AD6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7AD6" w:rsidRDefault="00967AD6" w:rsidP="00E96CC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2B7B" w:rsidRDefault="00962B7B" w:rsidP="006B6B3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44EC2" w:rsidRPr="00D32A1B" w:rsidRDefault="00444EC2" w:rsidP="00D32A1B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6256F" w:rsidRPr="00D32A1B" w:rsidRDefault="00E6256F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c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2659"/>
        <w:gridCol w:w="2445"/>
      </w:tblGrid>
      <w:tr w:rsidR="00B4200A" w:rsidRPr="00ED2EFE" w:rsidTr="00B4200A">
        <w:tc>
          <w:tcPr>
            <w:tcW w:w="2660" w:type="dxa"/>
          </w:tcPr>
          <w:p w:rsidR="00B4200A" w:rsidRPr="00B4200A" w:rsidRDefault="00B4200A" w:rsidP="009D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0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B4200A" w:rsidRPr="00ED2EFE" w:rsidRDefault="00B4200A" w:rsidP="003B0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59" w:type="dxa"/>
          </w:tcPr>
          <w:p w:rsidR="00B4200A" w:rsidRPr="00ED2EFE" w:rsidRDefault="00B4200A" w:rsidP="009D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45" w:type="dxa"/>
          </w:tcPr>
          <w:p w:rsidR="00B4200A" w:rsidRPr="00ED2EFE" w:rsidRDefault="00B4200A" w:rsidP="009D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B4200A" w:rsidRPr="00ED2EFE" w:rsidRDefault="00B4200A" w:rsidP="009D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>Директор школы</w:t>
            </w:r>
          </w:p>
          <w:p w:rsidR="00B4200A" w:rsidRPr="00ED2EFE" w:rsidRDefault="00B4200A" w:rsidP="009D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lastRenderedPageBreak/>
              <w:t xml:space="preserve">_________М.В. </w:t>
            </w:r>
            <w:proofErr w:type="spellStart"/>
            <w:r w:rsidRPr="00ED2EFE">
              <w:rPr>
                <w:rFonts w:ascii="Times New Roman" w:hAnsi="Times New Roman" w:cs="Times New Roman"/>
                <w:b/>
              </w:rPr>
              <w:t>Шапаренко</w:t>
            </w:r>
            <w:proofErr w:type="spellEnd"/>
            <w:r w:rsidRPr="00ED2EF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4200A" w:rsidRPr="00ED2EFE" w:rsidRDefault="00F46B65" w:rsidP="00F46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«30</w:t>
            </w:r>
            <w:r w:rsidR="00B4200A">
              <w:rPr>
                <w:rFonts w:ascii="Times New Roman" w:hAnsi="Times New Roman" w:cs="Times New Roman"/>
                <w:b/>
              </w:rPr>
              <w:t>» августа</w:t>
            </w:r>
            <w:r w:rsidR="00B4200A" w:rsidRPr="00ED2EFE">
              <w:rPr>
                <w:rFonts w:ascii="Times New Roman" w:hAnsi="Times New Roman" w:cs="Times New Roman"/>
                <w:b/>
              </w:rPr>
              <w:t xml:space="preserve"> 202</w:t>
            </w:r>
            <w:r w:rsidR="00B4200A">
              <w:rPr>
                <w:rFonts w:ascii="Times New Roman" w:hAnsi="Times New Roman" w:cs="Times New Roman"/>
                <w:b/>
              </w:rPr>
              <w:t>3</w:t>
            </w:r>
            <w:r w:rsidR="00B4200A" w:rsidRPr="00ED2EFE">
              <w:rPr>
                <w:rFonts w:ascii="Times New Roman" w:hAnsi="Times New Roman" w:cs="Times New Roman"/>
                <w:b/>
              </w:rPr>
              <w:t xml:space="preserve"> года        </w:t>
            </w:r>
          </w:p>
        </w:tc>
      </w:tr>
    </w:tbl>
    <w:p w:rsidR="00A67B77" w:rsidRPr="00D32A1B" w:rsidRDefault="00A67B77" w:rsidP="00D32A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7A63" w:rsidRDefault="00027A63" w:rsidP="00027A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ED8">
        <w:rPr>
          <w:rFonts w:ascii="Times New Roman" w:hAnsi="Times New Roman"/>
          <w:sz w:val="24"/>
          <w:szCs w:val="24"/>
        </w:rPr>
        <w:t>На основе сетки часов учебного</w:t>
      </w:r>
      <w:r>
        <w:rPr>
          <w:rFonts w:ascii="Times New Roman" w:hAnsi="Times New Roman"/>
          <w:sz w:val="24"/>
          <w:szCs w:val="24"/>
        </w:rPr>
        <w:t xml:space="preserve"> плана образования обучающихся 1-4</w:t>
      </w:r>
      <w:r w:rsidRPr="00354ED8">
        <w:rPr>
          <w:rFonts w:ascii="Times New Roman" w:hAnsi="Times New Roman"/>
          <w:sz w:val="24"/>
          <w:szCs w:val="24"/>
        </w:rPr>
        <w:t xml:space="preserve"> классов  с умственной отсталостью (интеллектуальными нарушениями) составлены индивидуальные учебные планы для обучающихся на дому в соответствии с ФГОС образования обучающихся с умственной отсталостью (интеллект</w:t>
      </w:r>
      <w:r>
        <w:rPr>
          <w:rFonts w:ascii="Times New Roman" w:hAnsi="Times New Roman"/>
          <w:sz w:val="24"/>
          <w:szCs w:val="24"/>
        </w:rPr>
        <w:t>уальными нарушениями).</w:t>
      </w:r>
      <w:proofErr w:type="gramEnd"/>
      <w:r>
        <w:rPr>
          <w:rFonts w:ascii="Times New Roman" w:hAnsi="Times New Roman"/>
          <w:sz w:val="24"/>
          <w:szCs w:val="24"/>
        </w:rPr>
        <w:t xml:space="preserve"> Вариант 1</w:t>
      </w:r>
      <w:r>
        <w:rPr>
          <w:rFonts w:ascii="Times New Roman" w:hAnsi="Times New Roman"/>
          <w:sz w:val="24"/>
          <w:szCs w:val="24"/>
        </w:rPr>
        <w:t>.</w:t>
      </w:r>
    </w:p>
    <w:p w:rsidR="00182037" w:rsidRDefault="00182037" w:rsidP="00D32A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2EFE" w:rsidRDefault="00ED2EFE" w:rsidP="00D32A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04EA" w:rsidRPr="00D32A1B" w:rsidRDefault="00EE0496" w:rsidP="00ED2E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>Сетка часов учебного план</w:t>
      </w:r>
      <w:r w:rsidR="004C04EA" w:rsidRPr="00D32A1B">
        <w:rPr>
          <w:rFonts w:ascii="Times New Roman" w:hAnsi="Times New Roman"/>
          <w:b/>
          <w:sz w:val="24"/>
          <w:szCs w:val="24"/>
        </w:rPr>
        <w:t>а</w:t>
      </w:r>
      <w:r w:rsidR="00ED2EFE">
        <w:rPr>
          <w:rFonts w:ascii="Times New Roman" w:hAnsi="Times New Roman"/>
          <w:b/>
          <w:sz w:val="24"/>
          <w:szCs w:val="24"/>
        </w:rPr>
        <w:t xml:space="preserve"> </w:t>
      </w:r>
      <w:r w:rsidRPr="00D32A1B">
        <w:rPr>
          <w:rFonts w:ascii="Times New Roman" w:hAnsi="Times New Roman"/>
          <w:b/>
          <w:sz w:val="24"/>
          <w:szCs w:val="24"/>
        </w:rPr>
        <w:t xml:space="preserve">образования обучающихся 1-4 классов </w:t>
      </w:r>
    </w:p>
    <w:p w:rsidR="004C04EA" w:rsidRPr="00D32A1B" w:rsidRDefault="00EE0496" w:rsidP="00D32A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>с умственной отсталостью</w:t>
      </w:r>
      <w:r w:rsidR="004C04EA" w:rsidRPr="00D32A1B">
        <w:rPr>
          <w:rFonts w:ascii="Times New Roman" w:hAnsi="Times New Roman"/>
          <w:b/>
          <w:sz w:val="24"/>
          <w:szCs w:val="24"/>
        </w:rPr>
        <w:t xml:space="preserve"> (интеллектуальными </w:t>
      </w:r>
      <w:r w:rsidRPr="00D32A1B">
        <w:rPr>
          <w:rFonts w:ascii="Times New Roman" w:hAnsi="Times New Roman"/>
          <w:b/>
          <w:sz w:val="24"/>
          <w:szCs w:val="24"/>
        </w:rPr>
        <w:t xml:space="preserve">нарушениями). </w:t>
      </w:r>
    </w:p>
    <w:p w:rsidR="00676405" w:rsidRPr="00027A63" w:rsidRDefault="00027A63" w:rsidP="00027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tbl>
      <w:tblPr>
        <w:tblW w:w="12411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379"/>
        <w:gridCol w:w="1134"/>
        <w:gridCol w:w="850"/>
        <w:gridCol w:w="284"/>
        <w:gridCol w:w="850"/>
        <w:gridCol w:w="142"/>
        <w:gridCol w:w="1134"/>
        <w:gridCol w:w="850"/>
        <w:gridCol w:w="851"/>
        <w:gridCol w:w="851"/>
        <w:gridCol w:w="851"/>
      </w:tblGrid>
      <w:tr w:rsidR="00D97F71" w:rsidRPr="00D32A1B" w:rsidTr="009D30A7">
        <w:trPr>
          <w:gridAfter w:val="3"/>
          <w:wAfter w:w="2553" w:type="dxa"/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E9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475A25" w:rsidRDefault="00D97F71" w:rsidP="00E9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5A25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  <w:p w:rsidR="00475A25" w:rsidRPr="00D32A1B" w:rsidRDefault="00475A25" w:rsidP="00E9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25">
              <w:rPr>
                <w:rFonts w:ascii="Times New Roman" w:hAnsi="Times New Roman" w:cs="Times New Roman"/>
                <w:b/>
                <w:sz w:val="20"/>
                <w:szCs w:val="24"/>
              </w:rPr>
              <w:t>за 4 года обучения</w:t>
            </w:r>
          </w:p>
        </w:tc>
      </w:tr>
      <w:tr w:rsidR="00D97F71" w:rsidRPr="00D32A1B" w:rsidTr="00D97F71">
        <w:trPr>
          <w:gridAfter w:val="3"/>
          <w:wAfter w:w="2553" w:type="dxa"/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Default="00D97F71" w:rsidP="00E9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D97F71" w:rsidRPr="00D97F71" w:rsidRDefault="00D97F71" w:rsidP="00E9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Default="00D97F71" w:rsidP="00E96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D97F71" w:rsidRPr="00D97F71" w:rsidRDefault="00D97F71" w:rsidP="00E96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Default="00D97F71" w:rsidP="00D97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97F71" w:rsidRPr="00D32A1B" w:rsidRDefault="00D97F71" w:rsidP="00D97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Default="00D97F71" w:rsidP="00D97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97F71" w:rsidRPr="00D32A1B" w:rsidRDefault="00D97F71" w:rsidP="00D97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32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F71" w:rsidRPr="00D32A1B" w:rsidTr="009D30A7">
        <w:trPr>
          <w:gridAfter w:val="3"/>
          <w:wAfter w:w="2553" w:type="dxa"/>
          <w:trHeight w:hRule="exact" w:val="284"/>
        </w:trPr>
        <w:tc>
          <w:tcPr>
            <w:tcW w:w="9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141D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D97F71" w:rsidRPr="00D32A1B" w:rsidTr="00D97F71">
        <w:trPr>
          <w:gridAfter w:val="3"/>
          <w:wAfter w:w="2553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D97F71" w:rsidRPr="00D32A1B" w:rsidTr="00D97F71">
        <w:trPr>
          <w:gridAfter w:val="3"/>
          <w:wAfter w:w="2553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D97F71" w:rsidRPr="00D32A1B" w:rsidTr="00D97F71">
        <w:trPr>
          <w:gridAfter w:val="3"/>
          <w:wAfter w:w="2553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D97F71" w:rsidRPr="00D32A1B" w:rsidTr="00D97F71">
        <w:trPr>
          <w:gridAfter w:val="3"/>
          <w:wAfter w:w="2553" w:type="dxa"/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4.1. Музыка</w:t>
            </w:r>
          </w:p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4.2. </w:t>
            </w:r>
            <w:r w:rsidR="00A761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(и</w:t>
            </w:r>
            <w:r w:rsidRPr="00D32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зобразительное искусство</w:t>
            </w:r>
            <w:r w:rsidR="00A761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D97F71" w:rsidRPr="00D32A1B" w:rsidTr="00D97F71">
        <w:trPr>
          <w:gridAfter w:val="3"/>
          <w:wAfter w:w="2553" w:type="dxa"/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A76113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Адаптивная ф</w:t>
            </w:r>
            <w:r w:rsidR="00D97F71" w:rsidRPr="00D32A1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F71" w:rsidRPr="00D32A1B" w:rsidTr="00D97F71">
        <w:trPr>
          <w:gridAfter w:val="3"/>
          <w:wAfter w:w="2553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71" w:rsidRPr="00D32A1B" w:rsidTr="00D97F71">
        <w:trPr>
          <w:gridAfter w:val="3"/>
          <w:wAfter w:w="2553" w:type="dxa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FC571D" w:rsidRDefault="00D97F71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FC571D" w:rsidRDefault="00475A25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D97F71" w:rsidRPr="00D32A1B" w:rsidTr="003069F7">
        <w:trPr>
          <w:trHeight w:val="312"/>
        </w:trPr>
        <w:tc>
          <w:tcPr>
            <w:tcW w:w="9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D97F71" w:rsidRPr="00D32A1B" w:rsidRDefault="00D97F71">
            <w:pPr>
              <w:suppressAutoHyphens w:val="0"/>
            </w:pPr>
          </w:p>
        </w:tc>
        <w:tc>
          <w:tcPr>
            <w:tcW w:w="851" w:type="dxa"/>
          </w:tcPr>
          <w:p w:rsidR="00D97F71" w:rsidRPr="00FC571D" w:rsidRDefault="00D97F71" w:rsidP="009D3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7F71" w:rsidRPr="00FC571D" w:rsidRDefault="00D97F71" w:rsidP="009D3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71" w:rsidRPr="00D32A1B" w:rsidTr="00D97F71">
        <w:trPr>
          <w:gridAfter w:val="3"/>
          <w:wAfter w:w="2553" w:type="dxa"/>
          <w:trHeight w:val="329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452DA6" w:rsidRDefault="00A572DC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452DA6" w:rsidRDefault="00D97F71" w:rsidP="00D1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452DA6" w:rsidRDefault="00D97F71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452DA6" w:rsidRDefault="00D97F71" w:rsidP="009D3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D523E9" w:rsidRDefault="00F8543F" w:rsidP="00D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71" w:rsidRPr="00D32A1B" w:rsidTr="00D97F71">
        <w:trPr>
          <w:gridAfter w:val="3"/>
          <w:wAfter w:w="2553" w:type="dxa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D32A1B" w:rsidRDefault="00D97F71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D32A1B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4B3BFF" w:rsidRDefault="00A572DC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Pr="00475A25" w:rsidRDefault="00475A25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9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Default="00475A25" w:rsidP="00D9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71" w:rsidRDefault="00D979E3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71" w:rsidRPr="00475A25" w:rsidRDefault="00F8543F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82037" w:rsidRPr="00D32A1B" w:rsidTr="009D30A7">
        <w:trPr>
          <w:gridAfter w:val="3"/>
          <w:wAfter w:w="2553" w:type="dxa"/>
        </w:trPr>
        <w:tc>
          <w:tcPr>
            <w:tcW w:w="9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37" w:rsidRPr="00FC571D" w:rsidRDefault="00182037" w:rsidP="009D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2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47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037" w:rsidRPr="00182037" w:rsidTr="00D97F71">
        <w:trPr>
          <w:gridAfter w:val="3"/>
          <w:wAfter w:w="2553" w:type="dxa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18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7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625853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037" w:rsidRPr="00182037" w:rsidTr="00D97F71">
        <w:trPr>
          <w:gridAfter w:val="3"/>
          <w:wAfter w:w="2553" w:type="dxa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3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625853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37" w:rsidRPr="00182037" w:rsidRDefault="00182037" w:rsidP="00D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20B96" w:rsidRDefault="00020B96" w:rsidP="007B0493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2611" w:rsidRDefault="00342611" w:rsidP="007B0493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2611" w:rsidRDefault="00342611" w:rsidP="007B0493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75D05" w:rsidRDefault="00175D05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46B65" w:rsidRDefault="00F46B65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A509F" w:rsidRDefault="00AA509F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30A7" w:rsidRDefault="009D30A7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c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2659"/>
        <w:gridCol w:w="2445"/>
      </w:tblGrid>
      <w:tr w:rsidR="00027A63" w:rsidRPr="00ED2EFE" w:rsidTr="005E335F">
        <w:tc>
          <w:tcPr>
            <w:tcW w:w="2660" w:type="dxa"/>
          </w:tcPr>
          <w:p w:rsidR="00027A63" w:rsidRPr="00B4200A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27A63" w:rsidRPr="00ED2EFE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59" w:type="dxa"/>
          </w:tcPr>
          <w:p w:rsidR="00027A63" w:rsidRPr="00ED2EFE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45" w:type="dxa"/>
          </w:tcPr>
          <w:p w:rsidR="00027A63" w:rsidRPr="00ED2EFE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27A63" w:rsidRPr="00ED2EFE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>Директор школы</w:t>
            </w:r>
          </w:p>
          <w:p w:rsidR="00027A63" w:rsidRPr="00ED2EFE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EFE">
              <w:rPr>
                <w:rFonts w:ascii="Times New Roman" w:hAnsi="Times New Roman" w:cs="Times New Roman"/>
                <w:b/>
              </w:rPr>
              <w:t xml:space="preserve">_________М.В. </w:t>
            </w:r>
            <w:proofErr w:type="spellStart"/>
            <w:r w:rsidRPr="00ED2EFE">
              <w:rPr>
                <w:rFonts w:ascii="Times New Roman" w:hAnsi="Times New Roman" w:cs="Times New Roman"/>
                <w:b/>
              </w:rPr>
              <w:t>Шапаренко</w:t>
            </w:r>
            <w:proofErr w:type="spellEnd"/>
            <w:r w:rsidRPr="00ED2EF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27A63" w:rsidRPr="00ED2EFE" w:rsidRDefault="00027A63" w:rsidP="005E3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«30» августа</w:t>
            </w:r>
            <w:r w:rsidRPr="00ED2EF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D2EFE">
              <w:rPr>
                <w:rFonts w:ascii="Times New Roman" w:hAnsi="Times New Roman" w:cs="Times New Roman"/>
                <w:b/>
              </w:rPr>
              <w:t xml:space="preserve"> года        </w:t>
            </w:r>
          </w:p>
        </w:tc>
      </w:tr>
    </w:tbl>
    <w:p w:rsidR="007D77BF" w:rsidRDefault="007D77BF" w:rsidP="007D7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77BF" w:rsidRDefault="00D477BF" w:rsidP="00D477B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ED8">
        <w:rPr>
          <w:rFonts w:ascii="Times New Roman" w:hAnsi="Times New Roman"/>
          <w:sz w:val="24"/>
          <w:szCs w:val="24"/>
        </w:rPr>
        <w:t>На основе сетки часов учебного</w:t>
      </w:r>
      <w:r>
        <w:rPr>
          <w:rFonts w:ascii="Times New Roman" w:hAnsi="Times New Roman"/>
          <w:sz w:val="24"/>
          <w:szCs w:val="24"/>
        </w:rPr>
        <w:t xml:space="preserve"> плана образования обучающихся 1-4</w:t>
      </w:r>
      <w:r w:rsidRPr="00354ED8">
        <w:rPr>
          <w:rFonts w:ascii="Times New Roman" w:hAnsi="Times New Roman"/>
          <w:sz w:val="24"/>
          <w:szCs w:val="24"/>
        </w:rPr>
        <w:t xml:space="preserve"> классов  с умственной отсталостью (интеллектуальными нарушениями) составлены индивидуальные учебные планы для обучающихся на дому в соответствии с ФГОС образования обучающихся с умственной отсталостью (интеллект</w:t>
      </w:r>
      <w:r>
        <w:rPr>
          <w:rFonts w:ascii="Times New Roman" w:hAnsi="Times New Roman"/>
          <w:sz w:val="24"/>
          <w:szCs w:val="24"/>
        </w:rPr>
        <w:t>уальными нарушениями).</w:t>
      </w:r>
      <w:proofErr w:type="gramEnd"/>
      <w:r>
        <w:rPr>
          <w:rFonts w:ascii="Times New Roman" w:hAnsi="Times New Roman"/>
          <w:sz w:val="24"/>
          <w:szCs w:val="24"/>
        </w:rPr>
        <w:t xml:space="preserve"> Вариант 2.</w:t>
      </w:r>
    </w:p>
    <w:p w:rsidR="00D477BF" w:rsidRDefault="00D477BF" w:rsidP="00D477B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СИПР</w:t>
      </w:r>
    </w:p>
    <w:p w:rsidR="00D477BF" w:rsidRDefault="00D477BF" w:rsidP="00D477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477BF" w:rsidRDefault="00D477BF" w:rsidP="007D7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7BF" w:rsidRPr="00D32A1B" w:rsidRDefault="007D77BF" w:rsidP="007D7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>Сетка часов учебного плана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2A1B">
        <w:rPr>
          <w:rFonts w:ascii="Times New Roman" w:hAnsi="Times New Roman"/>
          <w:b/>
          <w:sz w:val="24"/>
          <w:szCs w:val="24"/>
        </w:rPr>
        <w:t xml:space="preserve">образования обучающихся 1-4 классов </w:t>
      </w:r>
    </w:p>
    <w:p w:rsidR="007D77BF" w:rsidRPr="00D32A1B" w:rsidRDefault="007D77BF" w:rsidP="007D7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 xml:space="preserve">с умственной отсталостью (интеллектуальными нарушениями). </w:t>
      </w:r>
    </w:p>
    <w:p w:rsidR="009D30A7" w:rsidRDefault="007D77BF" w:rsidP="00D47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60"/>
        <w:gridCol w:w="2048"/>
        <w:gridCol w:w="626"/>
        <w:gridCol w:w="600"/>
        <w:gridCol w:w="600"/>
        <w:gridCol w:w="600"/>
        <w:gridCol w:w="907"/>
      </w:tblGrid>
      <w:tr w:rsidR="009D30A7" w:rsidRPr="007D77BF" w:rsidTr="004F317F">
        <w:tc>
          <w:tcPr>
            <w:tcW w:w="2324" w:type="dxa"/>
            <w:vMerge w:val="restart"/>
          </w:tcPr>
          <w:p w:rsidR="009D30A7" w:rsidRPr="007D77BF" w:rsidRDefault="009D30A7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360" w:type="dxa"/>
            <w:tcBorders>
              <w:bottom w:val="nil"/>
              <w:right w:val="nil"/>
            </w:tcBorders>
          </w:tcPr>
          <w:p w:rsidR="009D30A7" w:rsidRPr="007D77BF" w:rsidRDefault="009D30A7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048" w:type="dxa"/>
            <w:tcBorders>
              <w:left w:val="nil"/>
              <w:bottom w:val="nil"/>
            </w:tcBorders>
            <w:vAlign w:val="bottom"/>
          </w:tcPr>
          <w:p w:rsidR="009D30A7" w:rsidRPr="007D77BF" w:rsidRDefault="009D30A7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4"/>
          </w:tcPr>
          <w:p w:rsidR="009D30A7" w:rsidRPr="007D77BF" w:rsidRDefault="009D30A7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07" w:type="dxa"/>
            <w:vMerge w:val="restart"/>
          </w:tcPr>
          <w:p w:rsidR="009D30A7" w:rsidRPr="007D77BF" w:rsidRDefault="009D30A7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</w:tcBorders>
            <w:vAlign w:val="bottom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07" w:type="dxa"/>
            <w:vMerge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30A7" w:rsidRPr="007D77BF" w:rsidTr="009D30A7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8"/>
          </w:tcPr>
          <w:p w:rsidR="009D30A7" w:rsidRPr="007D77BF" w:rsidRDefault="009D30A7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Align w:val="bottom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3408" w:type="dxa"/>
            <w:gridSpan w:val="2"/>
            <w:vAlign w:val="bottom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408" w:type="dxa"/>
            <w:gridSpan w:val="2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3408" w:type="dxa"/>
            <w:gridSpan w:val="2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3408" w:type="dxa"/>
            <w:gridSpan w:val="2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3408" w:type="dxa"/>
            <w:gridSpan w:val="2"/>
          </w:tcPr>
          <w:p w:rsidR="007D77BF" w:rsidRPr="007D77BF" w:rsidRDefault="007D77BF" w:rsidP="004F317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3408" w:type="dxa"/>
            <w:gridSpan w:val="2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8" w:type="dxa"/>
            <w:gridSpan w:val="2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68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5732" w:type="dxa"/>
            <w:gridSpan w:val="3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5732" w:type="dxa"/>
            <w:gridSpan w:val="3"/>
            <w:vAlign w:val="bottom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111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5732" w:type="dxa"/>
            <w:gridSpan w:val="3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626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7D77BF" w:rsidRPr="007D77BF" w:rsidTr="004F317F">
        <w:tblPrEx>
          <w:tblBorders>
            <w:insideH w:val="single" w:sz="4" w:space="0" w:color="auto"/>
          </w:tblBorders>
        </w:tblPrEx>
        <w:tc>
          <w:tcPr>
            <w:tcW w:w="5732" w:type="dxa"/>
            <w:gridSpan w:val="3"/>
            <w:vAlign w:val="center"/>
          </w:tcPr>
          <w:p w:rsidR="007D77BF" w:rsidRPr="007D77BF" w:rsidRDefault="007D77B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7D77B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626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D77B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4F317F" w:rsidRPr="007D77BF" w:rsidTr="00D477BF">
        <w:tblPrEx>
          <w:tblBorders>
            <w:insideH w:val="single" w:sz="4" w:space="0" w:color="auto"/>
          </w:tblBorders>
        </w:tblPrEx>
        <w:tc>
          <w:tcPr>
            <w:tcW w:w="5732" w:type="dxa"/>
            <w:gridSpan w:val="3"/>
          </w:tcPr>
          <w:p w:rsidR="004F317F" w:rsidRPr="00182037" w:rsidRDefault="004F317F" w:rsidP="00D47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203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занятия</w:t>
            </w:r>
          </w:p>
        </w:tc>
        <w:tc>
          <w:tcPr>
            <w:tcW w:w="626" w:type="dxa"/>
          </w:tcPr>
          <w:p w:rsidR="004F317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4F317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4F317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4F317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4F317F" w:rsidRPr="007D77BF" w:rsidRDefault="004F317F" w:rsidP="009D30A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:rsidR="009D30A7" w:rsidRDefault="009D30A7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317F" w:rsidRDefault="004F317F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30A7" w:rsidRDefault="009D30A7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4DBC" w:rsidRDefault="00ED4DBC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4DBC" w:rsidRDefault="00ED4DBC" w:rsidP="00F46B65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75D05" w:rsidRDefault="00175D05" w:rsidP="007B0493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A509F" w:rsidRDefault="00AA509F" w:rsidP="0017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</w:p>
    <w:p w:rsidR="00175D05" w:rsidRPr="00D97ADA" w:rsidRDefault="00175D05" w:rsidP="0017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 xml:space="preserve">Лист согласования учебного плана </w:t>
      </w:r>
    </w:p>
    <w:p w:rsidR="00175D05" w:rsidRPr="00E52D9F" w:rsidRDefault="00175D05" w:rsidP="0017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E52D9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1-4</w:t>
      </w:r>
      <w:r w:rsidRPr="00E52D9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классов</w:t>
      </w:r>
    </w:p>
    <w:p w:rsidR="00175D05" w:rsidRPr="00E52D9F" w:rsidRDefault="00175D05" w:rsidP="0017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E52D9F">
        <w:rPr>
          <w:rFonts w:ascii="Times New Roman" w:hAnsi="Times New Roman" w:cs="Times New Roman"/>
          <w:b/>
          <w:color w:val="auto"/>
          <w:sz w:val="24"/>
          <w:szCs w:val="24"/>
        </w:rPr>
        <w:t>с умственной отсталостью (интеллектуальными нарушениями),</w:t>
      </w:r>
    </w:p>
    <w:p w:rsidR="00175D05" w:rsidRPr="00E52D9F" w:rsidRDefault="00175D05" w:rsidP="00175D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МКОУ «</w:t>
      </w:r>
      <w:proofErr w:type="gramStart"/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Одесская</w:t>
      </w:r>
      <w:proofErr w:type="gramEnd"/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 xml:space="preserve"> СШ№1» на 2022-2023 учебный год</w:t>
      </w:r>
    </w:p>
    <w:p w:rsidR="00175D05" w:rsidRPr="00E52D9F" w:rsidRDefault="00175D05" w:rsidP="00175D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6"/>
        <w:gridCol w:w="2558"/>
        <w:gridCol w:w="1962"/>
        <w:gridCol w:w="1785"/>
        <w:gridCol w:w="1394"/>
        <w:gridCol w:w="1226"/>
      </w:tblGrid>
      <w:tr w:rsidR="00175D05" w:rsidRPr="00E52D9F" w:rsidTr="009D30A7">
        <w:tc>
          <w:tcPr>
            <w:tcW w:w="704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№</w:t>
            </w:r>
          </w:p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п\</w:t>
            </w:r>
            <w:proofErr w:type="gramStart"/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985" w:type="dxa"/>
          </w:tcPr>
          <w:p w:rsidR="00175D05" w:rsidRPr="00E52D9F" w:rsidRDefault="00175D05" w:rsidP="009D30A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Отметка о согласовании учебного плана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для обучающихся 1-4</w:t>
            </w: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 классов</w:t>
            </w:r>
          </w:p>
          <w:p w:rsidR="00175D05" w:rsidRDefault="00175D05" w:rsidP="009D30A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с умственной отсталостью (интеллектуальными нарушениями)</w:t>
            </w:r>
          </w:p>
          <w:p w:rsidR="00175D05" w:rsidRPr="00E52D9F" w:rsidRDefault="00B4200A" w:rsidP="009D30A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 на 2023-2024</w:t>
            </w:r>
            <w:r w:rsidR="00175D05"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 учебный год</w:t>
            </w:r>
          </w:p>
          <w:p w:rsidR="00175D05" w:rsidRPr="00E52D9F" w:rsidRDefault="00175D05" w:rsidP="009D30A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Дата</w:t>
            </w:r>
          </w:p>
        </w:tc>
      </w:tr>
      <w:tr w:rsidR="00175D05" w:rsidRPr="00E52D9F" w:rsidTr="009D30A7">
        <w:tc>
          <w:tcPr>
            <w:tcW w:w="704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175D05" w:rsidRPr="00E52D9F" w:rsidRDefault="00B4200A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Председатель </w:t>
            </w:r>
            <w:r w:rsidR="00175D05"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Комитета по образованию Администрации Одесского муниципального района</w:t>
            </w:r>
          </w:p>
        </w:tc>
        <w:tc>
          <w:tcPr>
            <w:tcW w:w="1558" w:type="dxa"/>
          </w:tcPr>
          <w:p w:rsidR="00175D05" w:rsidRPr="00E52D9F" w:rsidRDefault="00B4200A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Гуляева Татьяна Александровна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</w:tr>
      <w:tr w:rsidR="00175D05" w:rsidRPr="00E52D9F" w:rsidTr="009D30A7">
        <w:tc>
          <w:tcPr>
            <w:tcW w:w="704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Главный специалист Комитета по образованию Одесского муниципального района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Карманова Екатерина Анатольевна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</w:tr>
      <w:tr w:rsidR="00175D05" w:rsidRPr="00E52D9F" w:rsidTr="009D30A7">
        <w:tc>
          <w:tcPr>
            <w:tcW w:w="704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proofErr w:type="gramStart"/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Главный</w:t>
            </w:r>
            <w:proofErr w:type="gramEnd"/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эконо-мист</w:t>
            </w:r>
            <w:proofErr w:type="spellEnd"/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 МКУ «ЦФЭИМХО учреждений в сфере </w:t>
            </w:r>
            <w:proofErr w:type="spellStart"/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образова-ния</w:t>
            </w:r>
            <w:proofErr w:type="spellEnd"/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  <w:r w:rsidRPr="00E52D9F"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  <w:t>Усик Ольга Анатольевна</w:t>
            </w:r>
          </w:p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175D05" w:rsidRPr="00E52D9F" w:rsidRDefault="00175D05" w:rsidP="009D30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75D05" w:rsidRPr="00E52D9F" w:rsidRDefault="00175D05" w:rsidP="00175D0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</w:rPr>
      </w:pPr>
    </w:p>
    <w:p w:rsidR="00175D05" w:rsidRPr="00D32A1B" w:rsidRDefault="00175D05" w:rsidP="007B0493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175D05" w:rsidRPr="00D32A1B" w:rsidSect="00B4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3402DD"/>
    <w:multiLevelType w:val="hybridMultilevel"/>
    <w:tmpl w:val="0CAA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D2587"/>
    <w:multiLevelType w:val="hybridMultilevel"/>
    <w:tmpl w:val="EC16A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565693"/>
    <w:multiLevelType w:val="hybridMultilevel"/>
    <w:tmpl w:val="9C4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14881"/>
    <w:multiLevelType w:val="hybridMultilevel"/>
    <w:tmpl w:val="7A2A10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96"/>
    <w:rsid w:val="00020B96"/>
    <w:rsid w:val="00025396"/>
    <w:rsid w:val="00027A63"/>
    <w:rsid w:val="0003369F"/>
    <w:rsid w:val="00060979"/>
    <w:rsid w:val="00065589"/>
    <w:rsid w:val="00083403"/>
    <w:rsid w:val="000F2566"/>
    <w:rsid w:val="000F2BAD"/>
    <w:rsid w:val="000F5B84"/>
    <w:rsid w:val="001019B4"/>
    <w:rsid w:val="00123EB4"/>
    <w:rsid w:val="00137115"/>
    <w:rsid w:val="00141DB8"/>
    <w:rsid w:val="00153BF8"/>
    <w:rsid w:val="001606EC"/>
    <w:rsid w:val="00175D05"/>
    <w:rsid w:val="00176447"/>
    <w:rsid w:val="00181576"/>
    <w:rsid w:val="00182037"/>
    <w:rsid w:val="00186137"/>
    <w:rsid w:val="00194F31"/>
    <w:rsid w:val="001C0DE0"/>
    <w:rsid w:val="001F5A93"/>
    <w:rsid w:val="0021100E"/>
    <w:rsid w:val="00226F4A"/>
    <w:rsid w:val="00235E17"/>
    <w:rsid w:val="00252D9E"/>
    <w:rsid w:val="002627B5"/>
    <w:rsid w:val="0026692A"/>
    <w:rsid w:val="002813FC"/>
    <w:rsid w:val="002A52F3"/>
    <w:rsid w:val="002A73A1"/>
    <w:rsid w:val="002B13F3"/>
    <w:rsid w:val="002B1B42"/>
    <w:rsid w:val="002C16D1"/>
    <w:rsid w:val="002E0964"/>
    <w:rsid w:val="002F5813"/>
    <w:rsid w:val="003069F7"/>
    <w:rsid w:val="00342611"/>
    <w:rsid w:val="0036549E"/>
    <w:rsid w:val="003B035F"/>
    <w:rsid w:val="003C153E"/>
    <w:rsid w:val="003C6501"/>
    <w:rsid w:val="003D7C3A"/>
    <w:rsid w:val="003F7901"/>
    <w:rsid w:val="00415857"/>
    <w:rsid w:val="0041659C"/>
    <w:rsid w:val="00417B2C"/>
    <w:rsid w:val="0042419F"/>
    <w:rsid w:val="004416B4"/>
    <w:rsid w:val="00444EC2"/>
    <w:rsid w:val="00450C21"/>
    <w:rsid w:val="00452DA6"/>
    <w:rsid w:val="00462C83"/>
    <w:rsid w:val="00475A25"/>
    <w:rsid w:val="004A70A0"/>
    <w:rsid w:val="004B3BFF"/>
    <w:rsid w:val="004B64BB"/>
    <w:rsid w:val="004C04EA"/>
    <w:rsid w:val="004F317F"/>
    <w:rsid w:val="00526AC0"/>
    <w:rsid w:val="00527AFD"/>
    <w:rsid w:val="0053152C"/>
    <w:rsid w:val="00545FAC"/>
    <w:rsid w:val="00553E61"/>
    <w:rsid w:val="00566FF0"/>
    <w:rsid w:val="00582BDC"/>
    <w:rsid w:val="00585715"/>
    <w:rsid w:val="0058688A"/>
    <w:rsid w:val="00593FCC"/>
    <w:rsid w:val="005C7BE3"/>
    <w:rsid w:val="00625853"/>
    <w:rsid w:val="0064523C"/>
    <w:rsid w:val="00661010"/>
    <w:rsid w:val="00672A75"/>
    <w:rsid w:val="00676405"/>
    <w:rsid w:val="00695113"/>
    <w:rsid w:val="006B0690"/>
    <w:rsid w:val="006B6B31"/>
    <w:rsid w:val="006D29BE"/>
    <w:rsid w:val="0070653D"/>
    <w:rsid w:val="00750A0C"/>
    <w:rsid w:val="00753677"/>
    <w:rsid w:val="0077083C"/>
    <w:rsid w:val="00794213"/>
    <w:rsid w:val="007A1917"/>
    <w:rsid w:val="007B0493"/>
    <w:rsid w:val="007D5014"/>
    <w:rsid w:val="007D77BF"/>
    <w:rsid w:val="00831726"/>
    <w:rsid w:val="00845A0F"/>
    <w:rsid w:val="00862C15"/>
    <w:rsid w:val="008654DA"/>
    <w:rsid w:val="008A0AFF"/>
    <w:rsid w:val="008A579F"/>
    <w:rsid w:val="008C1387"/>
    <w:rsid w:val="008F7903"/>
    <w:rsid w:val="00901FFA"/>
    <w:rsid w:val="00902AC8"/>
    <w:rsid w:val="009232A1"/>
    <w:rsid w:val="00942A66"/>
    <w:rsid w:val="00962B7B"/>
    <w:rsid w:val="00967AD6"/>
    <w:rsid w:val="0098489C"/>
    <w:rsid w:val="00986DF8"/>
    <w:rsid w:val="009915CF"/>
    <w:rsid w:val="0099186E"/>
    <w:rsid w:val="009B4969"/>
    <w:rsid w:val="009C2649"/>
    <w:rsid w:val="009D2339"/>
    <w:rsid w:val="009D30A7"/>
    <w:rsid w:val="00A11058"/>
    <w:rsid w:val="00A21DD8"/>
    <w:rsid w:val="00A477FF"/>
    <w:rsid w:val="00A55DF4"/>
    <w:rsid w:val="00A572DC"/>
    <w:rsid w:val="00A63EF3"/>
    <w:rsid w:val="00A67B77"/>
    <w:rsid w:val="00A76113"/>
    <w:rsid w:val="00AA509F"/>
    <w:rsid w:val="00AB1ACD"/>
    <w:rsid w:val="00AB30C8"/>
    <w:rsid w:val="00AC6A11"/>
    <w:rsid w:val="00AE2178"/>
    <w:rsid w:val="00B11CA5"/>
    <w:rsid w:val="00B12477"/>
    <w:rsid w:val="00B37864"/>
    <w:rsid w:val="00B417FD"/>
    <w:rsid w:val="00B4200A"/>
    <w:rsid w:val="00B42BA1"/>
    <w:rsid w:val="00B51B36"/>
    <w:rsid w:val="00B51E32"/>
    <w:rsid w:val="00B75120"/>
    <w:rsid w:val="00B86A58"/>
    <w:rsid w:val="00BE564D"/>
    <w:rsid w:val="00BF215C"/>
    <w:rsid w:val="00C02A02"/>
    <w:rsid w:val="00C17424"/>
    <w:rsid w:val="00C20BB6"/>
    <w:rsid w:val="00C4152D"/>
    <w:rsid w:val="00C41AAC"/>
    <w:rsid w:val="00C622F6"/>
    <w:rsid w:val="00C67AB4"/>
    <w:rsid w:val="00C7485D"/>
    <w:rsid w:val="00C77908"/>
    <w:rsid w:val="00CD0450"/>
    <w:rsid w:val="00CD4F4D"/>
    <w:rsid w:val="00CE5755"/>
    <w:rsid w:val="00D10494"/>
    <w:rsid w:val="00D17478"/>
    <w:rsid w:val="00D23B16"/>
    <w:rsid w:val="00D32A1B"/>
    <w:rsid w:val="00D335E8"/>
    <w:rsid w:val="00D34ABA"/>
    <w:rsid w:val="00D477BF"/>
    <w:rsid w:val="00D5221E"/>
    <w:rsid w:val="00D523E9"/>
    <w:rsid w:val="00D96BA7"/>
    <w:rsid w:val="00D979E3"/>
    <w:rsid w:val="00D97F71"/>
    <w:rsid w:val="00DA18E8"/>
    <w:rsid w:val="00DC0B01"/>
    <w:rsid w:val="00DD4A10"/>
    <w:rsid w:val="00DE312C"/>
    <w:rsid w:val="00E21214"/>
    <w:rsid w:val="00E300AF"/>
    <w:rsid w:val="00E5424E"/>
    <w:rsid w:val="00E556EE"/>
    <w:rsid w:val="00E6256F"/>
    <w:rsid w:val="00E96CC5"/>
    <w:rsid w:val="00EA5F98"/>
    <w:rsid w:val="00EC6839"/>
    <w:rsid w:val="00ED2EFE"/>
    <w:rsid w:val="00ED4DBC"/>
    <w:rsid w:val="00ED66CB"/>
    <w:rsid w:val="00EE0496"/>
    <w:rsid w:val="00EE54AF"/>
    <w:rsid w:val="00F14A8B"/>
    <w:rsid w:val="00F3466B"/>
    <w:rsid w:val="00F360DB"/>
    <w:rsid w:val="00F42A9C"/>
    <w:rsid w:val="00F46B65"/>
    <w:rsid w:val="00F4734B"/>
    <w:rsid w:val="00F55FE5"/>
    <w:rsid w:val="00F77834"/>
    <w:rsid w:val="00F8543F"/>
    <w:rsid w:val="00FB6D56"/>
    <w:rsid w:val="00FC57F4"/>
    <w:rsid w:val="00FC7354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link w:val="10"/>
    <w:qFormat/>
    <w:rsid w:val="00C41AA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9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Основной"/>
    <w:basedOn w:val="a"/>
    <w:link w:val="a5"/>
    <w:uiPriority w:val="99"/>
    <w:rsid w:val="00020B9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4"/>
    <w:rsid w:val="00020B96"/>
    <w:pPr>
      <w:ind w:firstLine="244"/>
    </w:pPr>
  </w:style>
  <w:style w:type="paragraph" w:styleId="a7">
    <w:name w:val="List Paragraph"/>
    <w:basedOn w:val="a"/>
    <w:uiPriority w:val="34"/>
    <w:qFormat/>
    <w:rsid w:val="00020B9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Standard">
    <w:name w:val="Standard"/>
    <w:rsid w:val="00020B9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D2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5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Знак"/>
    <w:link w:val="a4"/>
    <w:uiPriority w:val="99"/>
    <w:rsid w:val="00901FFA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1">
    <w:name w:val="Средняя сетка 21"/>
    <w:basedOn w:val="a"/>
    <w:uiPriority w:val="1"/>
    <w:qFormat/>
    <w:rsid w:val="00901FFA"/>
    <w:pPr>
      <w:numPr>
        <w:numId w:val="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831726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0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styleId="ab">
    <w:name w:val="Emphasis"/>
    <w:basedOn w:val="a0"/>
    <w:uiPriority w:val="20"/>
    <w:qFormat/>
    <w:rsid w:val="00593FCC"/>
    <w:rPr>
      <w:i/>
      <w:iCs/>
    </w:rPr>
  </w:style>
  <w:style w:type="table" w:styleId="ac">
    <w:name w:val="Table Grid"/>
    <w:basedOn w:val="a1"/>
    <w:uiPriority w:val="59"/>
    <w:rsid w:val="0066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39"/>
    <w:rsid w:val="00175D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F4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9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Основной"/>
    <w:basedOn w:val="a"/>
    <w:link w:val="a5"/>
    <w:uiPriority w:val="99"/>
    <w:rsid w:val="00020B9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4"/>
    <w:rsid w:val="00020B96"/>
    <w:pPr>
      <w:ind w:firstLine="244"/>
    </w:pPr>
  </w:style>
  <w:style w:type="paragraph" w:styleId="a7">
    <w:name w:val="List Paragraph"/>
    <w:basedOn w:val="a"/>
    <w:uiPriority w:val="34"/>
    <w:qFormat/>
    <w:rsid w:val="00020B9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Standard">
    <w:name w:val="Standard"/>
    <w:rsid w:val="00020B9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D2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5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Знак"/>
    <w:link w:val="a4"/>
    <w:uiPriority w:val="99"/>
    <w:rsid w:val="00901FFA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1">
    <w:name w:val="Средняя сетка 21"/>
    <w:basedOn w:val="a"/>
    <w:uiPriority w:val="1"/>
    <w:qFormat/>
    <w:rsid w:val="00901FFA"/>
    <w:pPr>
      <w:numPr>
        <w:numId w:val="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157</cp:revision>
  <cp:lastPrinted>2023-08-28T09:54:00Z</cp:lastPrinted>
  <dcterms:created xsi:type="dcterms:W3CDTF">2016-11-08T13:16:00Z</dcterms:created>
  <dcterms:modified xsi:type="dcterms:W3CDTF">2023-09-24T16:19:00Z</dcterms:modified>
</cp:coreProperties>
</file>