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9"/>
        <w:gridCol w:w="4752"/>
      </w:tblGrid>
      <w:tr w:rsidR="00BE7660" w:rsidTr="00BE7660">
        <w:tc>
          <w:tcPr>
            <w:tcW w:w="4890" w:type="dxa"/>
          </w:tcPr>
          <w:p w:rsidR="00BE7660" w:rsidRDefault="00BE76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BE7660" w:rsidRDefault="00BE7660">
            <w:pPr>
              <w:rPr>
                <w:color w:val="FF6600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page" w:horzAnchor="margin" w:tblpXSpec="center" w:tblpY="541"/>
        <w:tblOverlap w:val="never"/>
        <w:tblW w:w="10447" w:type="dxa"/>
        <w:tblLook w:val="01E0"/>
      </w:tblPr>
      <w:tblGrid>
        <w:gridCol w:w="3242"/>
        <w:gridCol w:w="3339"/>
        <w:gridCol w:w="3866"/>
      </w:tblGrid>
      <w:tr w:rsidR="00BE7660" w:rsidTr="00BE7660">
        <w:trPr>
          <w:trHeight w:val="2820"/>
        </w:trPr>
        <w:tc>
          <w:tcPr>
            <w:tcW w:w="3242" w:type="dxa"/>
            <w:hideMark/>
          </w:tcPr>
          <w:p w:rsidR="00BE7660" w:rsidRDefault="00BE7660">
            <w:pPr>
              <w:pStyle w:val="a8"/>
              <w:ind w:left="349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РАССМОТРЕНО</w:t>
            </w:r>
          </w:p>
          <w:p w:rsidR="00BE7660" w:rsidRDefault="00BE766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Совета школы </w:t>
            </w:r>
          </w:p>
          <w:p w:rsidR="00BE7660" w:rsidRDefault="00BE766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2 </w:t>
            </w:r>
          </w:p>
          <w:p w:rsidR="00BE7660" w:rsidRDefault="00BE766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01.12. 2014  г.</w:t>
            </w:r>
          </w:p>
        </w:tc>
        <w:tc>
          <w:tcPr>
            <w:tcW w:w="3339" w:type="dxa"/>
          </w:tcPr>
          <w:p w:rsidR="00BE7660" w:rsidRDefault="00BE7660">
            <w:pPr>
              <w:pStyle w:val="1"/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BE7660" w:rsidRDefault="00BE7660">
            <w:pPr>
              <w:rPr>
                <w:rFonts w:eastAsiaTheme="minorHAnsi"/>
              </w:rPr>
            </w:pPr>
            <w:r>
              <w:t xml:space="preserve">педагогическим советом муниципального казенного общеобразовательного учреждения </w:t>
            </w:r>
          </w:p>
          <w:p w:rsidR="00BE7660" w:rsidRDefault="00BE7660">
            <w:r>
              <w:t>«Одесская средняя школа №1»протокол № 3</w:t>
            </w:r>
          </w:p>
          <w:p w:rsidR="00BE7660" w:rsidRDefault="00BE7660">
            <w:r>
              <w:t xml:space="preserve"> от 02.12.2014 г.</w:t>
            </w:r>
          </w:p>
          <w:p w:rsidR="00BE7660" w:rsidRDefault="00BE766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E7660" w:rsidRDefault="00BE7660">
            <w:pPr>
              <w:pStyle w:val="1"/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BE7660" w:rsidRDefault="00BE7660">
            <w:pPr>
              <w:rPr>
                <w:rFonts w:eastAsiaTheme="minorHAnsi"/>
              </w:rPr>
            </w:pPr>
            <w:r>
              <w:t xml:space="preserve">Директор муниципального казенного общеобразовательного учреждения </w:t>
            </w:r>
          </w:p>
          <w:p w:rsidR="00BE7660" w:rsidRDefault="00BE7660">
            <w:pPr>
              <w:rPr>
                <w:szCs w:val="22"/>
              </w:rPr>
            </w:pPr>
            <w:r>
              <w:t>«Одесская средняя школа №1»</w:t>
            </w:r>
          </w:p>
          <w:p w:rsidR="00BE7660" w:rsidRDefault="00BE7660">
            <w:proofErr w:type="spellStart"/>
            <w:r>
              <w:t>_____________Шапаренко</w:t>
            </w:r>
            <w:proofErr w:type="spellEnd"/>
            <w:r>
              <w:t xml:space="preserve"> М.В.</w:t>
            </w:r>
          </w:p>
          <w:p w:rsidR="00BE7660" w:rsidRDefault="00BE7660">
            <w:r>
              <w:t>Приказ № 617/1 от 02.12.2014 года</w:t>
            </w:r>
          </w:p>
          <w:p w:rsidR="00BE7660" w:rsidRDefault="00BE7660">
            <w:pPr>
              <w:pStyle w:val="a8"/>
              <w:jc w:val="right"/>
              <w:rPr>
                <w:sz w:val="24"/>
                <w:szCs w:val="24"/>
              </w:rPr>
            </w:pPr>
          </w:p>
        </w:tc>
      </w:tr>
    </w:tbl>
    <w:p w:rsidR="00650656" w:rsidRDefault="00650656" w:rsidP="00BE7660">
      <w:pPr>
        <w:jc w:val="center"/>
        <w:rPr>
          <w:b/>
          <w:sz w:val="28"/>
          <w:szCs w:val="28"/>
        </w:rPr>
      </w:pPr>
      <w:r w:rsidRPr="00650656">
        <w:rPr>
          <w:b/>
          <w:sz w:val="28"/>
          <w:szCs w:val="28"/>
        </w:rPr>
        <w:t>Положение</w:t>
      </w:r>
    </w:p>
    <w:p w:rsidR="00534EE7" w:rsidRDefault="00650656" w:rsidP="00BE7660">
      <w:pPr>
        <w:jc w:val="center"/>
        <w:rPr>
          <w:b/>
          <w:sz w:val="28"/>
          <w:szCs w:val="28"/>
        </w:rPr>
      </w:pPr>
      <w:r w:rsidRPr="00650656">
        <w:rPr>
          <w:b/>
          <w:sz w:val="28"/>
          <w:szCs w:val="28"/>
        </w:rPr>
        <w:t xml:space="preserve"> о мерах поощрения обучающихся, выполнивших нормативы и требования золотого, серебряного и бронзового знаков отличия Всероссийского физкультурно-спортивного комплекса</w:t>
      </w:r>
    </w:p>
    <w:p w:rsidR="00650656" w:rsidRDefault="00650656" w:rsidP="00BE7660">
      <w:pPr>
        <w:jc w:val="center"/>
        <w:rPr>
          <w:b/>
          <w:sz w:val="28"/>
          <w:szCs w:val="28"/>
        </w:rPr>
      </w:pPr>
      <w:r w:rsidRPr="00650656">
        <w:rPr>
          <w:b/>
          <w:sz w:val="28"/>
          <w:szCs w:val="28"/>
        </w:rPr>
        <w:t xml:space="preserve"> «Готов к труду и обороне» (ГТО)  </w:t>
      </w:r>
    </w:p>
    <w:p w:rsidR="00650656" w:rsidRDefault="00650656" w:rsidP="00BE7660">
      <w:pPr>
        <w:jc w:val="center"/>
        <w:rPr>
          <w:b/>
          <w:sz w:val="28"/>
          <w:szCs w:val="28"/>
        </w:rPr>
      </w:pPr>
    </w:p>
    <w:p w:rsidR="00650656" w:rsidRDefault="00650656" w:rsidP="00BE766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37DD5" w:rsidRPr="00B37DD5" w:rsidRDefault="00650656" w:rsidP="00BE7660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B37DD5">
        <w:rPr>
          <w:sz w:val="28"/>
          <w:szCs w:val="28"/>
        </w:rPr>
        <w:t xml:space="preserve">Данное положение предусматривает меры и порядок поощрения обучающихся,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</w:t>
      </w:r>
      <w:r w:rsidR="00B40466">
        <w:rPr>
          <w:sz w:val="28"/>
          <w:szCs w:val="28"/>
        </w:rPr>
        <w:t xml:space="preserve"> (далее – ВФСК ГТО) </w:t>
      </w:r>
      <w:r w:rsidRPr="00B37DD5">
        <w:rPr>
          <w:sz w:val="28"/>
          <w:szCs w:val="28"/>
        </w:rPr>
        <w:t xml:space="preserve"> с целью морального</w:t>
      </w:r>
      <w:r w:rsidR="00D36173">
        <w:rPr>
          <w:sz w:val="28"/>
          <w:szCs w:val="28"/>
        </w:rPr>
        <w:t xml:space="preserve">  </w:t>
      </w:r>
      <w:r w:rsidRPr="00B37DD5">
        <w:rPr>
          <w:sz w:val="28"/>
          <w:szCs w:val="28"/>
        </w:rPr>
        <w:t xml:space="preserve"> поощрения, привлечения к занятиям физической культурой и ведению здорового образа жизни, развития патриотизма и гражданственности, в соответствии с Указом Президента Российской Федерации</w:t>
      </w:r>
      <w:r w:rsidR="003F4126" w:rsidRPr="00B37DD5">
        <w:rPr>
          <w:sz w:val="28"/>
          <w:szCs w:val="28"/>
        </w:rPr>
        <w:t xml:space="preserve"> от 24.03.2014№ 172 «О Всероссийском</w:t>
      </w:r>
      <w:proofErr w:type="gramEnd"/>
      <w:r w:rsidR="003F4126" w:rsidRPr="00B37DD5">
        <w:rPr>
          <w:sz w:val="28"/>
          <w:szCs w:val="28"/>
        </w:rPr>
        <w:t xml:space="preserve"> </w:t>
      </w:r>
      <w:proofErr w:type="gramStart"/>
      <w:r w:rsidR="003F4126" w:rsidRPr="00B37DD5">
        <w:rPr>
          <w:sz w:val="28"/>
          <w:szCs w:val="28"/>
        </w:rPr>
        <w:t xml:space="preserve">физкультурно-спортивном комплексе «Готов к труду и обороне» (ГТО)»,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15.04.2014 № 302, планом мероприятий по поэтапному внедрению Всероссийского физкультурно-спортивного комплекса «Готов к труду и обороне» (ГТО), утвержденным распоряжением Правительства Российской Федерации от 30.06.2014 № 1165-р и иными нормативными актами Российской Федерации, Омской области, </w:t>
      </w:r>
      <w:r w:rsidR="00B40466">
        <w:rPr>
          <w:sz w:val="28"/>
          <w:szCs w:val="28"/>
        </w:rPr>
        <w:t>обще</w:t>
      </w:r>
      <w:r w:rsidR="003F4126" w:rsidRPr="00B37DD5">
        <w:rPr>
          <w:sz w:val="28"/>
          <w:szCs w:val="28"/>
        </w:rPr>
        <w:t>образовательной организации</w:t>
      </w:r>
      <w:r w:rsidR="00B37DD5" w:rsidRPr="00B37DD5">
        <w:rPr>
          <w:sz w:val="28"/>
          <w:szCs w:val="28"/>
        </w:rPr>
        <w:t>.</w:t>
      </w:r>
      <w:proofErr w:type="gramEnd"/>
    </w:p>
    <w:p w:rsidR="00B37DD5" w:rsidRPr="00B37DD5" w:rsidRDefault="00B37DD5" w:rsidP="00BE7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="00B40466">
        <w:rPr>
          <w:sz w:val="28"/>
          <w:szCs w:val="28"/>
        </w:rPr>
        <w:t>.</w:t>
      </w:r>
      <w:r>
        <w:rPr>
          <w:sz w:val="28"/>
          <w:szCs w:val="28"/>
        </w:rPr>
        <w:t xml:space="preserve"> Поощрение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B37DD5">
        <w:rPr>
          <w:sz w:val="28"/>
          <w:szCs w:val="28"/>
        </w:rPr>
        <w:t xml:space="preserve">, выполнивших нормативы и требования </w:t>
      </w:r>
    </w:p>
    <w:p w:rsidR="00650656" w:rsidRDefault="00B37DD5" w:rsidP="00BE7660">
      <w:pPr>
        <w:jc w:val="both"/>
        <w:rPr>
          <w:sz w:val="28"/>
          <w:szCs w:val="28"/>
        </w:rPr>
      </w:pPr>
      <w:r w:rsidRPr="00B37DD5">
        <w:rPr>
          <w:sz w:val="28"/>
          <w:szCs w:val="28"/>
        </w:rPr>
        <w:t xml:space="preserve">золотого, серебряного и бронзового знаков отличия </w:t>
      </w:r>
      <w:r w:rsidR="00B40466">
        <w:rPr>
          <w:sz w:val="28"/>
          <w:szCs w:val="28"/>
        </w:rPr>
        <w:t>ВФСК  ГТО</w:t>
      </w:r>
      <w:r w:rsidR="00637490">
        <w:rPr>
          <w:sz w:val="28"/>
          <w:szCs w:val="28"/>
        </w:rPr>
        <w:t>, осуществляется в МКОУ «</w:t>
      </w:r>
      <w:proofErr w:type="gramStart"/>
      <w:r w:rsidR="00637490">
        <w:rPr>
          <w:sz w:val="28"/>
          <w:szCs w:val="28"/>
        </w:rPr>
        <w:t>Одесская</w:t>
      </w:r>
      <w:proofErr w:type="gramEnd"/>
      <w:r w:rsidR="00637490">
        <w:rPr>
          <w:sz w:val="28"/>
          <w:szCs w:val="28"/>
        </w:rPr>
        <w:t xml:space="preserve"> СШ №1».</w:t>
      </w:r>
    </w:p>
    <w:p w:rsidR="00D60C20" w:rsidRDefault="00D60C20" w:rsidP="00BE7660">
      <w:pPr>
        <w:jc w:val="both"/>
        <w:rPr>
          <w:sz w:val="28"/>
          <w:szCs w:val="28"/>
        </w:rPr>
      </w:pPr>
    </w:p>
    <w:p w:rsidR="00B37DD5" w:rsidRDefault="00B37DD5" w:rsidP="00BE766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37DD5">
        <w:rPr>
          <w:b/>
          <w:sz w:val="28"/>
          <w:szCs w:val="28"/>
        </w:rPr>
        <w:t>Формы поощрения</w:t>
      </w:r>
    </w:p>
    <w:p w:rsidR="00637490" w:rsidRDefault="00D36173" w:rsidP="00BE7660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Поощрение обучающихся </w:t>
      </w:r>
      <w:r w:rsidR="00B37DD5" w:rsidRPr="00637490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="00B37DD5" w:rsidRPr="00637490">
        <w:rPr>
          <w:sz w:val="28"/>
          <w:szCs w:val="28"/>
        </w:rPr>
        <w:t>ся в формах,   предусмотренных федеральными, региональными, муниципальными нормативно-правовыми актами</w:t>
      </w:r>
      <w:r w:rsidR="00637490">
        <w:rPr>
          <w:sz w:val="28"/>
          <w:szCs w:val="28"/>
        </w:rPr>
        <w:t>.</w:t>
      </w:r>
      <w:proofErr w:type="gramEnd"/>
    </w:p>
    <w:p w:rsidR="00B37DD5" w:rsidRPr="00637490" w:rsidRDefault="00C85EF7" w:rsidP="00BE7660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637490">
        <w:rPr>
          <w:sz w:val="28"/>
          <w:szCs w:val="28"/>
        </w:rPr>
        <w:t xml:space="preserve"> </w:t>
      </w:r>
      <w:r w:rsidR="00637490">
        <w:rPr>
          <w:sz w:val="28"/>
          <w:szCs w:val="28"/>
        </w:rPr>
        <w:t xml:space="preserve">К формам поощрения </w:t>
      </w:r>
      <w:r w:rsidR="00D36173">
        <w:rPr>
          <w:sz w:val="28"/>
          <w:szCs w:val="28"/>
        </w:rPr>
        <w:t xml:space="preserve"> в МКОУ « </w:t>
      </w:r>
      <w:proofErr w:type="gramStart"/>
      <w:r w:rsidR="00D36173">
        <w:rPr>
          <w:sz w:val="28"/>
          <w:szCs w:val="28"/>
        </w:rPr>
        <w:t>Одесская</w:t>
      </w:r>
      <w:proofErr w:type="gramEnd"/>
      <w:r w:rsidR="00D36173">
        <w:rPr>
          <w:sz w:val="28"/>
          <w:szCs w:val="28"/>
        </w:rPr>
        <w:t xml:space="preserve"> СШ №1»</w:t>
      </w:r>
      <w:r w:rsidRPr="00637490">
        <w:rPr>
          <w:sz w:val="28"/>
          <w:szCs w:val="28"/>
        </w:rPr>
        <w:t xml:space="preserve"> относ</w:t>
      </w:r>
      <w:r w:rsidR="00D36173">
        <w:rPr>
          <w:sz w:val="28"/>
          <w:szCs w:val="28"/>
        </w:rPr>
        <w:t>я</w:t>
      </w:r>
      <w:r w:rsidRPr="00637490">
        <w:rPr>
          <w:sz w:val="28"/>
          <w:szCs w:val="28"/>
        </w:rPr>
        <w:t>тся:</w:t>
      </w:r>
    </w:p>
    <w:p w:rsidR="00C85EF7" w:rsidRDefault="00C85EF7" w:rsidP="00BE7660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</w:t>
      </w:r>
      <w:r w:rsidR="00D36173">
        <w:rPr>
          <w:sz w:val="28"/>
          <w:szCs w:val="28"/>
        </w:rPr>
        <w:t>фотографий</w:t>
      </w:r>
      <w:r w:rsidR="002D120F">
        <w:rPr>
          <w:sz w:val="28"/>
          <w:szCs w:val="28"/>
        </w:rPr>
        <w:t xml:space="preserve"> обучающихся </w:t>
      </w:r>
      <w:r w:rsidR="00D36173">
        <w:rPr>
          <w:sz w:val="28"/>
          <w:szCs w:val="28"/>
        </w:rPr>
        <w:t>на  Стенде</w:t>
      </w:r>
      <w:r>
        <w:rPr>
          <w:sz w:val="28"/>
          <w:szCs w:val="28"/>
        </w:rPr>
        <w:t xml:space="preserve"> о результатах сдачи ВФСК ГТО,</w:t>
      </w:r>
    </w:p>
    <w:p w:rsidR="00C85EF7" w:rsidRDefault="00637490" w:rsidP="00BE7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5EF7">
        <w:rPr>
          <w:sz w:val="28"/>
          <w:szCs w:val="28"/>
        </w:rPr>
        <w:t xml:space="preserve">- награждение </w:t>
      </w:r>
      <w:r w:rsidR="002D120F">
        <w:rPr>
          <w:sz w:val="28"/>
          <w:szCs w:val="28"/>
        </w:rPr>
        <w:t>обучающихся,</w:t>
      </w:r>
      <w:r w:rsidR="002D120F" w:rsidRPr="00B37DD5">
        <w:rPr>
          <w:sz w:val="28"/>
          <w:szCs w:val="28"/>
        </w:rPr>
        <w:t xml:space="preserve"> выполнивших нормативы и требования золотого, серебряного и бронзового знаков отличия </w:t>
      </w:r>
      <w:r>
        <w:rPr>
          <w:sz w:val="28"/>
          <w:szCs w:val="28"/>
        </w:rPr>
        <w:t>ВФСК ГТО, свидетельствами</w:t>
      </w:r>
      <w:r w:rsidR="00C85EF7">
        <w:rPr>
          <w:sz w:val="28"/>
          <w:szCs w:val="28"/>
        </w:rPr>
        <w:t>,</w:t>
      </w:r>
    </w:p>
    <w:p w:rsidR="00C85EF7" w:rsidRDefault="00C85EF7" w:rsidP="00BE7660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размещение информации на официальном сайте </w:t>
      </w:r>
      <w:r w:rsidR="00B40466">
        <w:rPr>
          <w:sz w:val="28"/>
          <w:szCs w:val="28"/>
        </w:rPr>
        <w:t>обще</w:t>
      </w:r>
      <w:r w:rsidRPr="00B37DD5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</w:t>
      </w:r>
    </w:p>
    <w:p w:rsidR="00C85EF7" w:rsidRDefault="00C85EF7" w:rsidP="00BE766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передача информации </w:t>
      </w:r>
      <w:r w:rsidR="00637490">
        <w:rPr>
          <w:sz w:val="28"/>
          <w:szCs w:val="28"/>
        </w:rPr>
        <w:t xml:space="preserve">о </w:t>
      </w:r>
      <w:proofErr w:type="gramStart"/>
      <w:r w:rsidR="00637490">
        <w:rPr>
          <w:sz w:val="28"/>
          <w:szCs w:val="28"/>
        </w:rPr>
        <w:t>достижениях</w:t>
      </w:r>
      <w:proofErr w:type="gramEnd"/>
      <w:r w:rsidR="00637490">
        <w:rPr>
          <w:sz w:val="28"/>
          <w:szCs w:val="28"/>
        </w:rPr>
        <w:t xml:space="preserve"> обучающихся в СМИ.</w:t>
      </w:r>
    </w:p>
    <w:p w:rsidR="00D36173" w:rsidRDefault="00C85EF7" w:rsidP="00BE766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85EF7">
        <w:rPr>
          <w:b/>
          <w:sz w:val="28"/>
          <w:szCs w:val="28"/>
        </w:rPr>
        <w:t>Порядок поощрен</w:t>
      </w:r>
      <w:r w:rsidR="00D36173">
        <w:rPr>
          <w:b/>
          <w:sz w:val="28"/>
          <w:szCs w:val="28"/>
        </w:rPr>
        <w:t>ия</w:t>
      </w:r>
    </w:p>
    <w:p w:rsidR="00D36173" w:rsidRPr="00D36173" w:rsidRDefault="00D36173" w:rsidP="00BE7660">
      <w:pPr>
        <w:ind w:firstLine="708"/>
        <w:rPr>
          <w:sz w:val="28"/>
          <w:szCs w:val="28"/>
        </w:rPr>
      </w:pPr>
      <w:r w:rsidRPr="00D36173">
        <w:rPr>
          <w:sz w:val="28"/>
          <w:szCs w:val="28"/>
        </w:rPr>
        <w:t xml:space="preserve">Поощрение осуществляется по результатам сдачи ВФСК </w:t>
      </w:r>
      <w:r>
        <w:rPr>
          <w:sz w:val="28"/>
          <w:szCs w:val="28"/>
        </w:rPr>
        <w:t xml:space="preserve"> </w:t>
      </w:r>
      <w:r w:rsidRPr="00D36173">
        <w:rPr>
          <w:sz w:val="28"/>
          <w:szCs w:val="28"/>
        </w:rPr>
        <w:t>ГТО</w:t>
      </w:r>
      <w:r>
        <w:rPr>
          <w:sz w:val="28"/>
          <w:szCs w:val="28"/>
        </w:rPr>
        <w:t>.  Награждение  свидетельствами обучающихся,</w:t>
      </w:r>
      <w:r w:rsidRPr="00B37DD5">
        <w:rPr>
          <w:sz w:val="28"/>
          <w:szCs w:val="28"/>
        </w:rPr>
        <w:t xml:space="preserve"> выполнивших нормативы и требования золотого, серебряного и бронзового знаков отличия </w:t>
      </w:r>
      <w:r>
        <w:rPr>
          <w:sz w:val="28"/>
          <w:szCs w:val="28"/>
        </w:rPr>
        <w:t xml:space="preserve">ВФСК ГТО, осуществляется на общешкольной линейке. </w:t>
      </w:r>
    </w:p>
    <w:sectPr w:rsidR="00D36173" w:rsidRPr="00D36173" w:rsidSect="00B37D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05" w:rsidRDefault="002E4B05" w:rsidP="00B37DD5">
      <w:r>
        <w:separator/>
      </w:r>
    </w:p>
  </w:endnote>
  <w:endnote w:type="continuationSeparator" w:id="1">
    <w:p w:rsidR="002E4B05" w:rsidRDefault="002E4B05" w:rsidP="00B3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05" w:rsidRDefault="002E4B05" w:rsidP="00B37DD5">
      <w:r>
        <w:separator/>
      </w:r>
    </w:p>
  </w:footnote>
  <w:footnote w:type="continuationSeparator" w:id="1">
    <w:p w:rsidR="002E4B05" w:rsidRDefault="002E4B05" w:rsidP="00B3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215994"/>
      <w:docPartObj>
        <w:docPartGallery w:val="Page Numbers (Top of Page)"/>
        <w:docPartUnique/>
      </w:docPartObj>
    </w:sdtPr>
    <w:sdtContent>
      <w:p w:rsidR="00B37DD5" w:rsidRDefault="00992E9D">
        <w:pPr>
          <w:pStyle w:val="a4"/>
          <w:jc w:val="center"/>
        </w:pPr>
        <w:r>
          <w:fldChar w:fldCharType="begin"/>
        </w:r>
        <w:r w:rsidR="00B37DD5">
          <w:instrText>PAGE   \* MERGEFORMAT</w:instrText>
        </w:r>
        <w:r>
          <w:fldChar w:fldCharType="separate"/>
        </w:r>
        <w:r w:rsidR="00BE7660">
          <w:rPr>
            <w:noProof/>
          </w:rPr>
          <w:t>2</w:t>
        </w:r>
        <w:r>
          <w:fldChar w:fldCharType="end"/>
        </w:r>
      </w:p>
    </w:sdtContent>
  </w:sdt>
  <w:p w:rsidR="00B37DD5" w:rsidRDefault="00B37D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32C3"/>
    <w:multiLevelType w:val="multilevel"/>
    <w:tmpl w:val="7D048DA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AE6"/>
    <w:rsid w:val="00004ED9"/>
    <w:rsid w:val="0000610D"/>
    <w:rsid w:val="00006957"/>
    <w:rsid w:val="000376F9"/>
    <w:rsid w:val="00084CBA"/>
    <w:rsid w:val="0009000F"/>
    <w:rsid w:val="000A5FF9"/>
    <w:rsid w:val="000A787F"/>
    <w:rsid w:val="000C2CDD"/>
    <w:rsid w:val="000F008F"/>
    <w:rsid w:val="000F2690"/>
    <w:rsid w:val="000F71B7"/>
    <w:rsid w:val="0012068B"/>
    <w:rsid w:val="00122E69"/>
    <w:rsid w:val="00160E46"/>
    <w:rsid w:val="001A3C9A"/>
    <w:rsid w:val="001B5BE4"/>
    <w:rsid w:val="001B5E6E"/>
    <w:rsid w:val="001C60A0"/>
    <w:rsid w:val="00200C92"/>
    <w:rsid w:val="002328E7"/>
    <w:rsid w:val="00243B71"/>
    <w:rsid w:val="002474ED"/>
    <w:rsid w:val="00284EC2"/>
    <w:rsid w:val="00292EA3"/>
    <w:rsid w:val="0029791A"/>
    <w:rsid w:val="002B0B2C"/>
    <w:rsid w:val="002D120F"/>
    <w:rsid w:val="002E4B05"/>
    <w:rsid w:val="002F7ADD"/>
    <w:rsid w:val="0030225A"/>
    <w:rsid w:val="00363AEA"/>
    <w:rsid w:val="003D3744"/>
    <w:rsid w:val="003E479D"/>
    <w:rsid w:val="003E5107"/>
    <w:rsid w:val="003E5113"/>
    <w:rsid w:val="003F4126"/>
    <w:rsid w:val="003F63AB"/>
    <w:rsid w:val="00443C1B"/>
    <w:rsid w:val="004519DE"/>
    <w:rsid w:val="004D330D"/>
    <w:rsid w:val="004D5107"/>
    <w:rsid w:val="004E4A51"/>
    <w:rsid w:val="004E7B47"/>
    <w:rsid w:val="00515767"/>
    <w:rsid w:val="00521339"/>
    <w:rsid w:val="00534EE7"/>
    <w:rsid w:val="00550B35"/>
    <w:rsid w:val="0056498F"/>
    <w:rsid w:val="005C2EEE"/>
    <w:rsid w:val="005C4D7E"/>
    <w:rsid w:val="0061378A"/>
    <w:rsid w:val="00620815"/>
    <w:rsid w:val="006208F5"/>
    <w:rsid w:val="006221FF"/>
    <w:rsid w:val="00637490"/>
    <w:rsid w:val="00650656"/>
    <w:rsid w:val="006641FD"/>
    <w:rsid w:val="006667E4"/>
    <w:rsid w:val="00682B32"/>
    <w:rsid w:val="00682F9D"/>
    <w:rsid w:val="00693E69"/>
    <w:rsid w:val="006C5EE4"/>
    <w:rsid w:val="006F2759"/>
    <w:rsid w:val="00717235"/>
    <w:rsid w:val="00731F04"/>
    <w:rsid w:val="00734092"/>
    <w:rsid w:val="0073728C"/>
    <w:rsid w:val="007476CE"/>
    <w:rsid w:val="0075496A"/>
    <w:rsid w:val="00763ABE"/>
    <w:rsid w:val="00766D55"/>
    <w:rsid w:val="007A15F9"/>
    <w:rsid w:val="007B1FC4"/>
    <w:rsid w:val="007C2767"/>
    <w:rsid w:val="007D6292"/>
    <w:rsid w:val="007F0E77"/>
    <w:rsid w:val="008027CA"/>
    <w:rsid w:val="008102E2"/>
    <w:rsid w:val="00810EC8"/>
    <w:rsid w:val="00835408"/>
    <w:rsid w:val="0085331E"/>
    <w:rsid w:val="00871FD6"/>
    <w:rsid w:val="008A02D5"/>
    <w:rsid w:val="008B6A04"/>
    <w:rsid w:val="008C1D95"/>
    <w:rsid w:val="008F3D8E"/>
    <w:rsid w:val="009043B7"/>
    <w:rsid w:val="00914D60"/>
    <w:rsid w:val="0092239B"/>
    <w:rsid w:val="00941AE6"/>
    <w:rsid w:val="009629ED"/>
    <w:rsid w:val="00963EEE"/>
    <w:rsid w:val="00976666"/>
    <w:rsid w:val="00992E9D"/>
    <w:rsid w:val="009948D7"/>
    <w:rsid w:val="009B5B2C"/>
    <w:rsid w:val="009C6661"/>
    <w:rsid w:val="009F59AC"/>
    <w:rsid w:val="00A0109D"/>
    <w:rsid w:val="00A57192"/>
    <w:rsid w:val="00A747A3"/>
    <w:rsid w:val="00A77D1A"/>
    <w:rsid w:val="00A83E38"/>
    <w:rsid w:val="00AA05F6"/>
    <w:rsid w:val="00AD2A2E"/>
    <w:rsid w:val="00AE6BB2"/>
    <w:rsid w:val="00B05D1F"/>
    <w:rsid w:val="00B37DD5"/>
    <w:rsid w:val="00B40466"/>
    <w:rsid w:val="00B756DC"/>
    <w:rsid w:val="00B81567"/>
    <w:rsid w:val="00B81C97"/>
    <w:rsid w:val="00BE7660"/>
    <w:rsid w:val="00C13242"/>
    <w:rsid w:val="00C24D8C"/>
    <w:rsid w:val="00C44AAE"/>
    <w:rsid w:val="00C7520D"/>
    <w:rsid w:val="00C85EF7"/>
    <w:rsid w:val="00CA43B7"/>
    <w:rsid w:val="00CB2408"/>
    <w:rsid w:val="00CE5633"/>
    <w:rsid w:val="00D05867"/>
    <w:rsid w:val="00D31861"/>
    <w:rsid w:val="00D36173"/>
    <w:rsid w:val="00D475AE"/>
    <w:rsid w:val="00D60C20"/>
    <w:rsid w:val="00D77800"/>
    <w:rsid w:val="00D860FB"/>
    <w:rsid w:val="00DC5D41"/>
    <w:rsid w:val="00DD2D48"/>
    <w:rsid w:val="00DF78F2"/>
    <w:rsid w:val="00E46E7A"/>
    <w:rsid w:val="00F27E84"/>
    <w:rsid w:val="00F27F23"/>
    <w:rsid w:val="00F3373C"/>
    <w:rsid w:val="00F445BA"/>
    <w:rsid w:val="00F7251C"/>
    <w:rsid w:val="00F816BE"/>
    <w:rsid w:val="00F874B2"/>
    <w:rsid w:val="00F9369D"/>
    <w:rsid w:val="00FD50C2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7660"/>
    <w:pPr>
      <w:keepNext/>
      <w:ind w:left="4320" w:firstLine="720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56"/>
    <w:pPr>
      <w:ind w:left="720"/>
      <w:contextualSpacing/>
    </w:pPr>
  </w:style>
  <w:style w:type="paragraph" w:styleId="a4">
    <w:name w:val="header"/>
    <w:basedOn w:val="a"/>
    <w:link w:val="a5"/>
    <w:uiPriority w:val="99"/>
    <w:rsid w:val="00B37D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DD5"/>
    <w:rPr>
      <w:sz w:val="24"/>
      <w:szCs w:val="24"/>
    </w:rPr>
  </w:style>
  <w:style w:type="paragraph" w:styleId="a6">
    <w:name w:val="footer"/>
    <w:basedOn w:val="a"/>
    <w:link w:val="a7"/>
    <w:rsid w:val="00B37D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7D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E7660"/>
    <w:rPr>
      <w:b/>
      <w:sz w:val="26"/>
    </w:rPr>
  </w:style>
  <w:style w:type="paragraph" w:styleId="a8">
    <w:name w:val="Title"/>
    <w:basedOn w:val="a"/>
    <w:link w:val="a9"/>
    <w:uiPriority w:val="99"/>
    <w:qFormat/>
    <w:rsid w:val="00BE7660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E766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56"/>
    <w:pPr>
      <w:ind w:left="720"/>
      <w:contextualSpacing/>
    </w:pPr>
  </w:style>
  <w:style w:type="paragraph" w:styleId="a4">
    <w:name w:val="header"/>
    <w:basedOn w:val="a"/>
    <w:link w:val="a5"/>
    <w:uiPriority w:val="99"/>
    <w:rsid w:val="00B37D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DD5"/>
    <w:rPr>
      <w:sz w:val="24"/>
      <w:szCs w:val="24"/>
    </w:rPr>
  </w:style>
  <w:style w:type="paragraph" w:styleId="a6">
    <w:name w:val="footer"/>
    <w:basedOn w:val="a"/>
    <w:link w:val="a7"/>
    <w:rsid w:val="00B37D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7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1A8030-21C8-422B-BC0B-6B2EBA5F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2015-04-20T05:28:00Z</cp:lastPrinted>
  <dcterms:created xsi:type="dcterms:W3CDTF">2015-03-13T09:44:00Z</dcterms:created>
  <dcterms:modified xsi:type="dcterms:W3CDTF">2015-04-20T05:28:00Z</dcterms:modified>
</cp:coreProperties>
</file>