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1"/>
        <w:tblOverlap w:val="never"/>
        <w:tblW w:w="9456" w:type="dxa"/>
        <w:tblLook w:val="01E0"/>
      </w:tblPr>
      <w:tblGrid>
        <w:gridCol w:w="9129"/>
        <w:gridCol w:w="221"/>
        <w:gridCol w:w="221"/>
      </w:tblGrid>
      <w:tr w:rsidR="00D3675C" w:rsidRPr="00A52392" w:rsidTr="004374DA">
        <w:trPr>
          <w:trHeight w:val="2350"/>
        </w:trPr>
        <w:tc>
          <w:tcPr>
            <w:tcW w:w="1877" w:type="dxa"/>
          </w:tcPr>
          <w:tbl>
            <w:tblPr>
              <w:tblpPr w:leftFromText="180" w:rightFromText="180" w:vertAnchor="text" w:horzAnchor="margin" w:tblpY="-81"/>
              <w:tblOverlap w:val="never"/>
              <w:tblW w:w="9706" w:type="dxa"/>
              <w:tblLook w:val="01E0"/>
            </w:tblPr>
            <w:tblGrid>
              <w:gridCol w:w="2127"/>
              <w:gridCol w:w="3856"/>
              <w:gridCol w:w="3723"/>
            </w:tblGrid>
            <w:tr w:rsidR="004B58DF" w:rsidRPr="006F7CE1" w:rsidTr="00C70E78">
              <w:trPr>
                <w:trHeight w:val="2350"/>
              </w:trPr>
              <w:tc>
                <w:tcPr>
                  <w:tcW w:w="2127" w:type="dxa"/>
                </w:tcPr>
                <w:p w:rsidR="004B58DF" w:rsidRPr="00C70E78" w:rsidRDefault="00C70E78" w:rsidP="004B58DF">
                  <w:pPr>
                    <w:pStyle w:val="a7"/>
                    <w:jc w:val="left"/>
                    <w:rPr>
                      <w:b/>
                      <w:sz w:val="20"/>
                    </w:rPr>
                  </w:pPr>
                  <w:r w:rsidRPr="00C70E78">
                    <w:rPr>
                      <w:b/>
                      <w:sz w:val="20"/>
                    </w:rPr>
                    <w:t>РА</w:t>
                  </w:r>
                  <w:r w:rsidR="004B58DF" w:rsidRPr="00C70E78">
                    <w:rPr>
                      <w:b/>
                      <w:sz w:val="20"/>
                    </w:rPr>
                    <w:t>С</w:t>
                  </w:r>
                  <w:r w:rsidRPr="00C70E78">
                    <w:rPr>
                      <w:b/>
                      <w:sz w:val="20"/>
                    </w:rPr>
                    <w:t>СМОТРЕНО</w:t>
                  </w:r>
                </w:p>
                <w:p w:rsidR="004B58DF" w:rsidRPr="00C70E78" w:rsidRDefault="004B58DF" w:rsidP="004B58DF">
                  <w:pPr>
                    <w:pStyle w:val="a7"/>
                    <w:jc w:val="left"/>
                    <w:rPr>
                      <w:b/>
                      <w:sz w:val="20"/>
                    </w:rPr>
                  </w:pPr>
                  <w:r w:rsidRPr="00C70E78">
                    <w:rPr>
                      <w:sz w:val="20"/>
                    </w:rPr>
                    <w:t xml:space="preserve"> на заседании </w:t>
                  </w:r>
                </w:p>
                <w:p w:rsidR="004B58DF" w:rsidRPr="00C70E78" w:rsidRDefault="004B58DF" w:rsidP="004B58DF">
                  <w:pPr>
                    <w:pStyle w:val="a7"/>
                    <w:jc w:val="left"/>
                    <w:rPr>
                      <w:b/>
                      <w:sz w:val="20"/>
                    </w:rPr>
                  </w:pPr>
                  <w:r w:rsidRPr="00C70E78">
                    <w:rPr>
                      <w:sz w:val="20"/>
                    </w:rPr>
                    <w:t xml:space="preserve">Совета школы </w:t>
                  </w:r>
                </w:p>
                <w:p w:rsidR="004B58DF" w:rsidRPr="00C70E78" w:rsidRDefault="004B58DF" w:rsidP="004B58DF">
                  <w:pPr>
                    <w:pStyle w:val="a7"/>
                    <w:jc w:val="left"/>
                    <w:rPr>
                      <w:b/>
                      <w:sz w:val="20"/>
                    </w:rPr>
                  </w:pPr>
                  <w:r w:rsidRPr="00C70E78">
                    <w:rPr>
                      <w:sz w:val="20"/>
                    </w:rPr>
                    <w:t>Протокол № 3</w:t>
                  </w:r>
                </w:p>
                <w:p w:rsidR="004B58DF" w:rsidRPr="00A52392" w:rsidRDefault="004B58DF" w:rsidP="004B58DF">
                  <w:pPr>
                    <w:pStyle w:val="a7"/>
                    <w:jc w:val="left"/>
                    <w:rPr>
                      <w:b/>
                      <w:sz w:val="20"/>
                    </w:rPr>
                  </w:pPr>
                  <w:r w:rsidRPr="00C70E78">
                    <w:rPr>
                      <w:sz w:val="20"/>
                    </w:rPr>
                    <w:t>от 1</w:t>
                  </w:r>
                  <w:r w:rsidR="00C70E78" w:rsidRPr="00C70E78">
                    <w:rPr>
                      <w:sz w:val="20"/>
                    </w:rPr>
                    <w:t>1</w:t>
                  </w:r>
                  <w:r w:rsidRPr="00C70E78">
                    <w:rPr>
                      <w:sz w:val="20"/>
                    </w:rPr>
                    <w:t>.0</w:t>
                  </w:r>
                  <w:r w:rsidR="00C70E78" w:rsidRPr="00C70E78">
                    <w:rPr>
                      <w:sz w:val="20"/>
                    </w:rPr>
                    <w:t>3</w:t>
                  </w:r>
                  <w:r w:rsidRPr="00C70E78">
                    <w:rPr>
                      <w:sz w:val="20"/>
                    </w:rPr>
                    <w:t>. 201</w:t>
                  </w:r>
                  <w:r w:rsidR="00C70E78" w:rsidRPr="00C70E78">
                    <w:rPr>
                      <w:sz w:val="20"/>
                    </w:rPr>
                    <w:t>6</w:t>
                  </w:r>
                  <w:r w:rsidRPr="00C70E78">
                    <w:rPr>
                      <w:sz w:val="20"/>
                    </w:rPr>
                    <w:t xml:space="preserve">  г.</w:t>
                  </w:r>
                </w:p>
                <w:p w:rsidR="004B58DF" w:rsidRPr="00A52392" w:rsidRDefault="004B58DF" w:rsidP="004B58DF">
                  <w:pPr>
                    <w:pStyle w:val="a7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856" w:type="dxa"/>
                </w:tcPr>
                <w:p w:rsidR="004B58DF" w:rsidRPr="006F7CE1" w:rsidRDefault="004B58DF" w:rsidP="004B58DF">
                  <w:pPr>
                    <w:pStyle w:val="1"/>
                    <w:spacing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7C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ПРИНЯТО</w:t>
                  </w:r>
                </w:p>
                <w:p w:rsidR="004B58DF" w:rsidRPr="006F7CE1" w:rsidRDefault="004B58DF" w:rsidP="004B58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7CE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педагогическим советом муниципального казенного общеобразовательного учреждения </w:t>
                  </w:r>
                </w:p>
                <w:p w:rsidR="004B58DF" w:rsidRPr="006F7CE1" w:rsidRDefault="004B58DF" w:rsidP="004B58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7C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«Одесская средняя школа №1»</w:t>
                  </w:r>
                </w:p>
                <w:p w:rsidR="004B58DF" w:rsidRPr="006F7CE1" w:rsidRDefault="004B58DF" w:rsidP="004B58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7C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протокол № 7 от 14.03.2016 г.</w:t>
                  </w:r>
                </w:p>
                <w:p w:rsidR="004B58DF" w:rsidRPr="006F7CE1" w:rsidRDefault="004B58DF" w:rsidP="004B58DF">
                  <w:pPr>
                    <w:pStyle w:val="a7"/>
                    <w:rPr>
                      <w:sz w:val="20"/>
                    </w:rPr>
                  </w:pPr>
                </w:p>
              </w:tc>
              <w:tc>
                <w:tcPr>
                  <w:tcW w:w="3723" w:type="dxa"/>
                </w:tcPr>
                <w:p w:rsidR="004B58DF" w:rsidRPr="006F7CE1" w:rsidRDefault="004B58DF" w:rsidP="004B58DF">
                  <w:pPr>
                    <w:pStyle w:val="1"/>
                    <w:spacing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7C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4B58DF" w:rsidRPr="006F7CE1" w:rsidRDefault="004B58DF" w:rsidP="004B58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7CE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Директор муниципального казенного общеобразовательного учреждения </w:t>
                  </w:r>
                </w:p>
                <w:p w:rsidR="004B58DF" w:rsidRPr="006F7CE1" w:rsidRDefault="004B58DF" w:rsidP="004B58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7C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«Одесская средняя школа №1»</w:t>
                  </w:r>
                </w:p>
                <w:p w:rsidR="004B58DF" w:rsidRPr="006F7CE1" w:rsidRDefault="004B58DF" w:rsidP="004B58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F7C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_____________Шапаренко</w:t>
                  </w:r>
                  <w:proofErr w:type="spellEnd"/>
                  <w:r w:rsidRPr="006F7CE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М.В.</w:t>
                  </w:r>
                </w:p>
                <w:p w:rsidR="004B58DF" w:rsidRPr="006F7CE1" w:rsidRDefault="004B58DF" w:rsidP="004B58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7C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Приказ № 8 от 14.03.2016 г.</w:t>
                  </w:r>
                </w:p>
                <w:p w:rsidR="004B58DF" w:rsidRPr="006F7CE1" w:rsidRDefault="004B58DF" w:rsidP="00C70E78">
                  <w:pPr>
                    <w:pStyle w:val="a7"/>
                    <w:ind w:left="288" w:hanging="288"/>
                    <w:jc w:val="right"/>
                    <w:rPr>
                      <w:sz w:val="20"/>
                    </w:rPr>
                  </w:pPr>
                </w:p>
              </w:tc>
            </w:tr>
          </w:tbl>
          <w:p w:rsidR="00D3675C" w:rsidRPr="00D3675C" w:rsidRDefault="00D3675C" w:rsidP="004374DA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3856" w:type="dxa"/>
          </w:tcPr>
          <w:p w:rsidR="00D3675C" w:rsidRPr="00D3675C" w:rsidRDefault="00D3675C" w:rsidP="004374DA">
            <w:pPr>
              <w:pStyle w:val="a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723" w:type="dxa"/>
          </w:tcPr>
          <w:p w:rsidR="00D3675C" w:rsidRPr="00D3675C" w:rsidRDefault="00D3675C" w:rsidP="004374DA">
            <w:pPr>
              <w:pStyle w:val="a7"/>
              <w:jc w:val="right"/>
              <w:rPr>
                <w:sz w:val="22"/>
                <w:szCs w:val="22"/>
                <w:highlight w:val="yellow"/>
              </w:rPr>
            </w:pPr>
          </w:p>
        </w:tc>
      </w:tr>
    </w:tbl>
    <w:p w:rsidR="000A0AB2" w:rsidRPr="00D3675C" w:rsidRDefault="000A0AB2" w:rsidP="00D367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D3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ОЛОЖЕНИЕ О ПОСТАНОВКЕ НА ВНУТРИШКОЛЬНЫЙ УЧЕТ </w:t>
      </w:r>
      <w:proofErr w:type="gramStart"/>
      <w:r w:rsidR="00D3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="00D3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МКОУ «ОДЕССКАЯ СШ №1»</w:t>
      </w:r>
    </w:p>
    <w:p w:rsidR="00B216A3" w:rsidRPr="00D3675C" w:rsidRDefault="00B216A3" w:rsidP="00D367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AB2" w:rsidRPr="00D3675C" w:rsidRDefault="00D3675C" w:rsidP="00D367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0A0AB2" w:rsidRPr="00D3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положения.</w:t>
      </w:r>
    </w:p>
    <w:p w:rsidR="000A0AB2" w:rsidRPr="00D3675C" w:rsidRDefault="000A0AB2" w:rsidP="00D367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0AB2" w:rsidRPr="00942AF7" w:rsidRDefault="003F2880" w:rsidP="00D36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AF7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94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4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положение</w:t>
      </w:r>
      <w:r w:rsidR="000A0AB2" w:rsidRPr="0094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AF7" w:rsidRPr="0094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в </w:t>
      </w:r>
      <w:r w:rsidR="00942AF7" w:rsidRPr="00942AF7">
        <w:rPr>
          <w:rFonts w:ascii="Times New Roman" w:hAnsi="Times New Roman" w:cs="Times New Roman"/>
          <w:spacing w:val="-1"/>
          <w:sz w:val="24"/>
          <w:szCs w:val="24"/>
        </w:rPr>
        <w:t xml:space="preserve">соответствии с </w:t>
      </w:r>
      <w:r w:rsidR="00942AF7" w:rsidRPr="00942AF7">
        <w:rPr>
          <w:rFonts w:ascii="Times New Roman" w:hAnsi="Times New Roman" w:cs="Times New Roman"/>
          <w:sz w:val="24"/>
          <w:szCs w:val="24"/>
        </w:rPr>
        <w:t>Законом РФ «Об образовании в Российской Федерации» №273-ФЗ от 29.12.2012г.</w:t>
      </w:r>
      <w:r w:rsidR="000A0AB2" w:rsidRPr="0094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42AF7" w:rsidRPr="0094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законами </w:t>
      </w:r>
      <w:r w:rsidR="000A0AB2" w:rsidRPr="00942AF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основах системы профилактики безнадзорности и правонарушений несовершеннолетних», «Об основных гарантиях прав ребенка РФ»</w:t>
      </w:r>
      <w:r w:rsidR="00942AF7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Положения</w:t>
      </w:r>
      <w:r w:rsidR="000A0AB2" w:rsidRPr="0094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Совете профилактики </w:t>
      </w:r>
      <w:r w:rsidR="00D3675C" w:rsidRPr="00942AF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«Одесская СШ №1».</w:t>
      </w:r>
    </w:p>
    <w:p w:rsidR="000A0AB2" w:rsidRPr="00D3675C" w:rsidRDefault="003F2880" w:rsidP="00D36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94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</w:t>
      </w:r>
      <w:r w:rsidR="0094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создано с целью </w:t>
      </w:r>
      <w:r w:rsidR="00942AF7"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</w:t>
      </w:r>
      <w:r w:rsidR="00942AF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42AF7"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индивидуальных профилактических мероприятий и усилени</w:t>
      </w:r>
      <w:r w:rsidR="00942AF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42AF7"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социально-правовой защиты обучающихся.</w:t>
      </w:r>
      <w:r w:rsidR="000A0AB2"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r w:rsidR="000A0AB2"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регламентирует постановку и снятие с </w:t>
      </w:r>
      <w:proofErr w:type="spellStart"/>
      <w:r w:rsidR="000A0AB2"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="000A0AB2"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</w:t>
      </w:r>
      <w:proofErr w:type="gramStart"/>
      <w:r w:rsidR="000A0AB2"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0A0AB2"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находящихся в социально опасном положении и нуждающихся в индивидуальной профилактической работе</w:t>
      </w:r>
      <w:r w:rsidR="00942A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0AB2" w:rsidRPr="00D3675C" w:rsidRDefault="000A0AB2" w:rsidP="00D36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2AF7" w:rsidRPr="00942AF7" w:rsidRDefault="000A0AB2" w:rsidP="00942AF7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Категории </w:t>
      </w:r>
      <w:r w:rsidR="00EA3E17" w:rsidRPr="00D3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216A3" w:rsidRPr="00D3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</w:t>
      </w:r>
      <w:r w:rsidRPr="00D3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щихся, подлежащи</w:t>
      </w:r>
      <w:r w:rsidR="00942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D3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3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внутришкольному</w:t>
      </w:r>
      <w:proofErr w:type="spellEnd"/>
      <w:r w:rsidRPr="00D3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учету,</w:t>
      </w:r>
    </w:p>
    <w:p w:rsidR="000A0AB2" w:rsidRPr="00D3675C" w:rsidRDefault="000A0AB2" w:rsidP="00942AF7">
      <w:pPr>
        <w:pStyle w:val="a6"/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основания для постановки на </w:t>
      </w:r>
      <w:proofErr w:type="spellStart"/>
      <w:r w:rsidRPr="00D3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внутришкольный</w:t>
      </w:r>
      <w:proofErr w:type="spellEnd"/>
      <w:r w:rsidRPr="00D3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учет.</w:t>
      </w:r>
    </w:p>
    <w:p w:rsidR="00EA3E17" w:rsidRPr="00D3675C" w:rsidRDefault="00EA3E17" w:rsidP="00D36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495"/>
        <w:gridCol w:w="4076"/>
      </w:tblGrid>
      <w:tr w:rsidR="00EA3E17" w:rsidRPr="00D3675C" w:rsidTr="00EA3E17">
        <w:tc>
          <w:tcPr>
            <w:tcW w:w="5495" w:type="dxa"/>
          </w:tcPr>
          <w:p w:rsidR="00EA3E17" w:rsidRPr="00D3675C" w:rsidRDefault="00EA3E17" w:rsidP="00D367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Категории </w:t>
            </w:r>
            <w:proofErr w:type="gramStart"/>
            <w:r w:rsidRPr="00D36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076" w:type="dxa"/>
          </w:tcPr>
          <w:p w:rsidR="00EA3E17" w:rsidRPr="00D3675C" w:rsidRDefault="003F2880" w:rsidP="00D3675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</w:t>
            </w:r>
          </w:p>
        </w:tc>
      </w:tr>
      <w:tr w:rsidR="00EA3E17" w:rsidRPr="00D3675C" w:rsidTr="00EA3E17">
        <w:tc>
          <w:tcPr>
            <w:tcW w:w="5495" w:type="dxa"/>
          </w:tcPr>
          <w:p w:rsidR="00EA3E17" w:rsidRPr="00D3675C" w:rsidRDefault="00EA3E17" w:rsidP="00D3675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пропускающие занятия без уважительной причины,</w:t>
            </w:r>
            <w:r w:rsidR="00D3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15-30% учебного времени, систематически опаздывающие.</w:t>
            </w:r>
          </w:p>
          <w:p w:rsidR="00EA3E17" w:rsidRPr="00D3675C" w:rsidRDefault="00EA3E17" w:rsidP="00D3675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EA3E17" w:rsidRPr="00D3675C" w:rsidRDefault="00EA3E17" w:rsidP="00D3675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  посещаемости.</w:t>
            </w:r>
          </w:p>
        </w:tc>
      </w:tr>
      <w:tr w:rsidR="00EA3E17" w:rsidRPr="00D3675C" w:rsidTr="00EA3E17">
        <w:tc>
          <w:tcPr>
            <w:tcW w:w="5495" w:type="dxa"/>
          </w:tcPr>
          <w:p w:rsidR="00EA3E17" w:rsidRPr="00D3675C" w:rsidRDefault="00EA3E17" w:rsidP="00D3675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склонные к   употреблению спиртных напитков, курению на территории школы, правонарушениям.</w:t>
            </w:r>
          </w:p>
        </w:tc>
        <w:tc>
          <w:tcPr>
            <w:tcW w:w="4076" w:type="dxa"/>
          </w:tcPr>
          <w:p w:rsidR="00EA3E17" w:rsidRPr="00D3675C" w:rsidRDefault="00EA3E17" w:rsidP="00D3675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Ходатайство перед Советом профилактики о постановке на  </w:t>
            </w:r>
            <w:proofErr w:type="spellStart"/>
            <w:r w:rsidRPr="00D3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D3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 и предоставление коррекционных услуг несовершеннолетнему.</w:t>
            </w:r>
          </w:p>
        </w:tc>
      </w:tr>
      <w:tr w:rsidR="00EA3E17" w:rsidRPr="00D3675C" w:rsidTr="00EA3E17">
        <w:tc>
          <w:tcPr>
            <w:tcW w:w="5495" w:type="dxa"/>
          </w:tcPr>
          <w:p w:rsidR="00EA3E17" w:rsidRPr="00D3675C" w:rsidRDefault="00EA3E17" w:rsidP="00D3675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систематически нарушающие дисциплину, проявляющие элементы асоциального поведения (сквернословие, драки, издевательство над другими детьми, унижение человеческого достоинства).</w:t>
            </w:r>
          </w:p>
        </w:tc>
        <w:tc>
          <w:tcPr>
            <w:tcW w:w="4076" w:type="dxa"/>
          </w:tcPr>
          <w:p w:rsidR="00EA3E17" w:rsidRPr="00D3675C" w:rsidRDefault="00EA3E17" w:rsidP="000C0A6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докладных от педагогов. </w:t>
            </w:r>
            <w:r w:rsidR="000C0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</w:t>
            </w:r>
            <w:r w:rsidRPr="00D3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имя директора школы от инспектора КДН.</w:t>
            </w:r>
          </w:p>
        </w:tc>
      </w:tr>
      <w:tr w:rsidR="00EA3E17" w:rsidRPr="00D3675C" w:rsidTr="00EA3E17">
        <w:tc>
          <w:tcPr>
            <w:tcW w:w="5495" w:type="dxa"/>
          </w:tcPr>
          <w:p w:rsidR="00EA3E17" w:rsidRPr="00D3675C" w:rsidRDefault="00EA3E17" w:rsidP="00D3675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Обучающиеся, в отношении </w:t>
            </w:r>
            <w:proofErr w:type="gramStart"/>
            <w:r w:rsidRPr="00D3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D3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решался вопрос о присвоени</w:t>
            </w:r>
            <w:r w:rsidR="00D3675C" w:rsidRPr="00D3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статуса социально опасного положения на заседании КДН,  в присвоении статуса было отказано.</w:t>
            </w:r>
          </w:p>
        </w:tc>
        <w:tc>
          <w:tcPr>
            <w:tcW w:w="4076" w:type="dxa"/>
          </w:tcPr>
          <w:p w:rsidR="00EA3E17" w:rsidRPr="00D3675C" w:rsidRDefault="00EA3E17" w:rsidP="00D3675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КДН.</w:t>
            </w:r>
          </w:p>
        </w:tc>
      </w:tr>
      <w:tr w:rsidR="00EA3E17" w:rsidRPr="00D3675C" w:rsidTr="00EA3E17">
        <w:tc>
          <w:tcPr>
            <w:tcW w:w="5495" w:type="dxa"/>
          </w:tcPr>
          <w:p w:rsidR="00EA3E17" w:rsidRPr="00D3675C" w:rsidRDefault="00EA3E17" w:rsidP="00D3675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причиняющие вред школьному имуществу.</w:t>
            </w:r>
          </w:p>
        </w:tc>
        <w:tc>
          <w:tcPr>
            <w:tcW w:w="4076" w:type="dxa"/>
          </w:tcPr>
          <w:p w:rsidR="00EA3E17" w:rsidRPr="00D3675C" w:rsidRDefault="00EA3E17" w:rsidP="00D3675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Докладная педагога.</w:t>
            </w:r>
          </w:p>
        </w:tc>
      </w:tr>
    </w:tbl>
    <w:p w:rsidR="00EA3E17" w:rsidRPr="00D3675C" w:rsidRDefault="00EA3E17" w:rsidP="00D36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A62" w:rsidRDefault="000C0A62" w:rsidP="00D367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A62" w:rsidRDefault="000C0A62" w:rsidP="00D367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A62" w:rsidRDefault="000C0A62" w:rsidP="00D367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AB2" w:rsidRPr="00D3675C" w:rsidRDefault="00B216A3" w:rsidP="00D367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</w:t>
      </w:r>
      <w:r w:rsidR="000A0AB2" w:rsidRPr="00D3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Постановка </w:t>
      </w:r>
      <w:r w:rsidRPr="00D3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="000A0AB2" w:rsidRPr="00D3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</w:t>
      </w:r>
      <w:r w:rsidRPr="00D3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="000A0AB2" w:rsidRPr="00D3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щихся на </w:t>
      </w:r>
      <w:proofErr w:type="spellStart"/>
      <w:r w:rsidR="000A0AB2" w:rsidRPr="00D3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внутришкольный</w:t>
      </w:r>
      <w:proofErr w:type="spellEnd"/>
      <w:r w:rsidR="000A0AB2" w:rsidRPr="00D3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учет.</w:t>
      </w:r>
    </w:p>
    <w:p w:rsidR="000A0AB2" w:rsidRPr="00D3675C" w:rsidRDefault="000A0AB2" w:rsidP="00D36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0AB2" w:rsidRPr="00D3675C" w:rsidRDefault="00B216A3" w:rsidP="00D36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0AB2"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4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A0AB2"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в сентябре по результатам заполнения социально-педагогического паспорта школы на заседании Совета профилактики принимается решение о постановке на учет обучающихся вышеуказанных категорий.</w:t>
      </w:r>
    </w:p>
    <w:p w:rsidR="000A0AB2" w:rsidRPr="00D3675C" w:rsidRDefault="000A0AB2" w:rsidP="00D36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16A3"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94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учебного года решение о постановке обучающегося  на учет и сроках принимается на заседаниях Совета профилактики при нал</w:t>
      </w:r>
      <w:r w:rsidR="00EA3E17"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ичии оснований.</w:t>
      </w:r>
    </w:p>
    <w:p w:rsidR="000A0AB2" w:rsidRPr="00D3675C" w:rsidRDefault="000A0AB2" w:rsidP="00D36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B216A3"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94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Совете профилактики утверждается план индивидуальной профилактической работы с обучающимся,  который составляется классным руководителем совместно с социальным педагогом и психологом, вырабатываются единые совместные действия семьи и школы по ликвидации тех или иных проблем ребенка и семьи.</w:t>
      </w:r>
      <w:proofErr w:type="gramEnd"/>
    </w:p>
    <w:p w:rsidR="000A0AB2" w:rsidRPr="00D3675C" w:rsidRDefault="000A0AB2" w:rsidP="00D36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0AB2" w:rsidRPr="00D3675C" w:rsidRDefault="00B216A3" w:rsidP="00D367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A0AB2" w:rsidRPr="00D3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 Снятие с </w:t>
      </w:r>
      <w:proofErr w:type="spellStart"/>
      <w:r w:rsidR="000A0AB2" w:rsidRPr="00D3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внутришкольного</w:t>
      </w:r>
      <w:proofErr w:type="spellEnd"/>
      <w:r w:rsidR="000A0AB2" w:rsidRPr="00D3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учета.</w:t>
      </w:r>
    </w:p>
    <w:p w:rsidR="000A0AB2" w:rsidRPr="00D3675C" w:rsidRDefault="000A0AB2" w:rsidP="00D36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0AB2" w:rsidRPr="00D3675C" w:rsidRDefault="00B216A3" w:rsidP="00D36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A0AB2" w:rsidRPr="00D36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 w:rsidR="00942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A0AB2" w:rsidRPr="00D36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0A0AB2"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положительных  результатов коррекционной работы на заседании Совета профилактики принимается решение о снятии </w:t>
      </w:r>
      <w:r w:rsidR="00F76957"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="000A0AB2"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="000A0AB2"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="000A0AB2"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учета.</w:t>
      </w:r>
    </w:p>
    <w:p w:rsidR="000A0AB2" w:rsidRPr="00D3675C" w:rsidRDefault="000A0AB2" w:rsidP="00D36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16A3" w:rsidRPr="00D36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36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</w:t>
      </w:r>
      <w:r w:rsidR="00942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36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Обучающийся, поставленный на учет, и его родители могут быть приглашены на заседание Совета профилактики </w:t>
      </w:r>
      <w:r w:rsidR="00D3675C"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промежуточное время установленного срока с целью контроля выполнения плана индивидуальной профилактической работы.</w:t>
      </w:r>
    </w:p>
    <w:p w:rsidR="000A0AB2" w:rsidRPr="00D3675C" w:rsidRDefault="000A0AB2" w:rsidP="00D36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16A3" w:rsidRPr="00D36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36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</w:t>
      </w:r>
      <w:r w:rsidR="00942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36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с учета по истечении установленного срока и при положительных результатах производится на Совете профилактики. </w:t>
      </w:r>
    </w:p>
    <w:p w:rsidR="000A0AB2" w:rsidRPr="00D3675C" w:rsidRDefault="00B216A3" w:rsidP="00D36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A0AB2" w:rsidRPr="00D36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.4</w:t>
      </w:r>
      <w:r w:rsidR="00942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A0AB2" w:rsidRPr="00D36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0A0AB2"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снятия</w:t>
      </w:r>
      <w:r w:rsid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  </w:t>
      </w:r>
      <w:proofErr w:type="spellStart"/>
      <w:r w:rsid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учета.</w:t>
      </w:r>
    </w:p>
    <w:p w:rsidR="00F76957" w:rsidRPr="00D3675C" w:rsidRDefault="00F76957" w:rsidP="00D36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637"/>
        <w:gridCol w:w="3934"/>
      </w:tblGrid>
      <w:tr w:rsidR="00F76957" w:rsidRPr="00D3675C" w:rsidTr="00EA3E17">
        <w:tc>
          <w:tcPr>
            <w:tcW w:w="5637" w:type="dxa"/>
          </w:tcPr>
          <w:p w:rsidR="00F76957" w:rsidRPr="00D3675C" w:rsidRDefault="00F76957" w:rsidP="00D367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934" w:type="dxa"/>
          </w:tcPr>
          <w:p w:rsidR="00F76957" w:rsidRPr="00D3675C" w:rsidRDefault="00F76957" w:rsidP="00D3675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6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Основания</w:t>
            </w:r>
          </w:p>
        </w:tc>
      </w:tr>
      <w:tr w:rsidR="00F76957" w:rsidRPr="00D3675C" w:rsidTr="00EA3E17">
        <w:tc>
          <w:tcPr>
            <w:tcW w:w="5637" w:type="dxa"/>
          </w:tcPr>
          <w:p w:rsidR="00F76957" w:rsidRPr="00D3675C" w:rsidRDefault="00F76957" w:rsidP="00D3675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Успешное завершение коррекционной работы</w:t>
            </w:r>
          </w:p>
        </w:tc>
        <w:tc>
          <w:tcPr>
            <w:tcW w:w="3934" w:type="dxa"/>
          </w:tcPr>
          <w:p w:rsidR="00F76957" w:rsidRPr="00D3675C" w:rsidRDefault="00F76957" w:rsidP="00D3675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="00EA3E17" w:rsidRPr="00D3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СП</w:t>
            </w:r>
          </w:p>
        </w:tc>
      </w:tr>
      <w:tr w:rsidR="00F76957" w:rsidRPr="00D3675C" w:rsidTr="00EA3E17">
        <w:tc>
          <w:tcPr>
            <w:tcW w:w="5637" w:type="dxa"/>
          </w:tcPr>
          <w:p w:rsidR="00F76957" w:rsidRPr="00D3675C" w:rsidRDefault="00EA3E17" w:rsidP="00D3675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места учебы, отчисление или окончание школы</w:t>
            </w:r>
          </w:p>
        </w:tc>
        <w:tc>
          <w:tcPr>
            <w:tcW w:w="3934" w:type="dxa"/>
          </w:tcPr>
          <w:p w:rsidR="00F76957" w:rsidRPr="00D3675C" w:rsidRDefault="00EA3E17" w:rsidP="00D3675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по школе</w:t>
            </w:r>
          </w:p>
        </w:tc>
      </w:tr>
      <w:tr w:rsidR="00F76957" w:rsidRPr="00D3675C" w:rsidTr="00EA3E17">
        <w:tc>
          <w:tcPr>
            <w:tcW w:w="5637" w:type="dxa"/>
          </w:tcPr>
          <w:p w:rsidR="00F76957" w:rsidRPr="00D3675C" w:rsidRDefault="00EA3E17" w:rsidP="00D3675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КДН о снятии статуса СОП</w:t>
            </w:r>
          </w:p>
        </w:tc>
        <w:tc>
          <w:tcPr>
            <w:tcW w:w="3934" w:type="dxa"/>
          </w:tcPr>
          <w:p w:rsidR="00F76957" w:rsidRPr="00D3675C" w:rsidRDefault="00EA3E17" w:rsidP="00D3675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КДН</w:t>
            </w:r>
          </w:p>
        </w:tc>
      </w:tr>
    </w:tbl>
    <w:p w:rsidR="00F76957" w:rsidRPr="00D3675C" w:rsidRDefault="00F76957" w:rsidP="00D36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AB2" w:rsidRPr="00D3675C" w:rsidRDefault="00B216A3" w:rsidP="00D367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A0AB2" w:rsidRPr="00D3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Ответственность и контроль.</w:t>
      </w:r>
    </w:p>
    <w:p w:rsidR="000A0AB2" w:rsidRPr="00D3675C" w:rsidRDefault="000A0AB2" w:rsidP="00D36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0AB2" w:rsidRPr="00D3675C" w:rsidRDefault="00B216A3" w:rsidP="00D36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0A0AB2" w:rsidRPr="00D367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 w:rsidR="00942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A0AB2" w:rsidRPr="00D36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A0AB2"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индивидуальную профилактическую деятельность в отношении </w:t>
      </w:r>
      <w:proofErr w:type="gramStart"/>
      <w:r w:rsidR="000A0AB2"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="00942AF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0A0AB2"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="000A0AB2"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поставленн</w:t>
      </w:r>
      <w:r w:rsidR="00942AF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0A0AB2"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0A0AB2"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="000A0AB2"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учет, нес</w:t>
      </w:r>
      <w:r w:rsidR="00942AF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A0AB2"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социальный педагог</w:t>
      </w:r>
      <w:r w:rsidR="0094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классный руководитель</w:t>
      </w:r>
      <w:r w:rsidR="000A0AB2"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0AB2" w:rsidRPr="00D3675C" w:rsidRDefault="000A0AB2" w:rsidP="00D36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7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286D" w:rsidRPr="00D3675C" w:rsidRDefault="0078286D" w:rsidP="00D3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286D" w:rsidRPr="00D3675C" w:rsidSect="0078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12B6"/>
    <w:multiLevelType w:val="multilevel"/>
    <w:tmpl w:val="F752A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B346C"/>
    <w:multiLevelType w:val="hybridMultilevel"/>
    <w:tmpl w:val="FFB69DB6"/>
    <w:lvl w:ilvl="0" w:tplc="BCF69A76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361E8B"/>
    <w:multiLevelType w:val="multilevel"/>
    <w:tmpl w:val="E9028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644A6"/>
    <w:multiLevelType w:val="multilevel"/>
    <w:tmpl w:val="B3381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2A0E11"/>
    <w:multiLevelType w:val="multilevel"/>
    <w:tmpl w:val="84E84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06B7F"/>
    <w:multiLevelType w:val="multilevel"/>
    <w:tmpl w:val="90324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0E42CD"/>
    <w:multiLevelType w:val="multilevel"/>
    <w:tmpl w:val="C5C49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A0AB2"/>
    <w:rsid w:val="000A0AB2"/>
    <w:rsid w:val="000C0A62"/>
    <w:rsid w:val="00363567"/>
    <w:rsid w:val="003F2880"/>
    <w:rsid w:val="003F4A57"/>
    <w:rsid w:val="004374DA"/>
    <w:rsid w:val="00447F1F"/>
    <w:rsid w:val="004B58DF"/>
    <w:rsid w:val="0078286D"/>
    <w:rsid w:val="00942AF7"/>
    <w:rsid w:val="00A96014"/>
    <w:rsid w:val="00B20FA2"/>
    <w:rsid w:val="00B216A3"/>
    <w:rsid w:val="00C70E78"/>
    <w:rsid w:val="00D3675C"/>
    <w:rsid w:val="00DA0B19"/>
    <w:rsid w:val="00EA0023"/>
    <w:rsid w:val="00EA3E17"/>
    <w:rsid w:val="00ED37EB"/>
    <w:rsid w:val="00F7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6D"/>
  </w:style>
  <w:style w:type="paragraph" w:styleId="1">
    <w:name w:val="heading 1"/>
    <w:basedOn w:val="a"/>
    <w:next w:val="a"/>
    <w:link w:val="10"/>
    <w:qFormat/>
    <w:rsid w:val="00D3675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AB2"/>
    <w:rPr>
      <w:b/>
      <w:bCs/>
    </w:rPr>
  </w:style>
  <w:style w:type="table" w:styleId="a5">
    <w:name w:val="Table Grid"/>
    <w:basedOn w:val="a1"/>
    <w:uiPriority w:val="59"/>
    <w:rsid w:val="00F76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16A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3675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Title"/>
    <w:basedOn w:val="a"/>
    <w:link w:val="a8"/>
    <w:qFormat/>
    <w:rsid w:val="00D367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D367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5</cp:revision>
  <cp:lastPrinted>2018-03-17T07:59:00Z</cp:lastPrinted>
  <dcterms:created xsi:type="dcterms:W3CDTF">2018-01-22T16:20:00Z</dcterms:created>
  <dcterms:modified xsi:type="dcterms:W3CDTF">2018-03-17T07:59:00Z</dcterms:modified>
</cp:coreProperties>
</file>