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"/>
        <w:tblOverlap w:val="never"/>
        <w:tblW w:w="9456" w:type="dxa"/>
        <w:tblLook w:val="01E0"/>
      </w:tblPr>
      <w:tblGrid>
        <w:gridCol w:w="1877"/>
        <w:gridCol w:w="3856"/>
        <w:gridCol w:w="3723"/>
      </w:tblGrid>
      <w:tr w:rsidR="00F9345A" w:rsidRPr="00A52392" w:rsidTr="00774468">
        <w:trPr>
          <w:trHeight w:val="2350"/>
        </w:trPr>
        <w:tc>
          <w:tcPr>
            <w:tcW w:w="1877" w:type="dxa"/>
          </w:tcPr>
          <w:p w:rsidR="00F9345A" w:rsidRPr="003F4E95" w:rsidRDefault="003F4E95" w:rsidP="00774468">
            <w:pPr>
              <w:pStyle w:val="a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</w:t>
            </w:r>
            <w:r w:rsidR="00F9345A" w:rsidRPr="003F4E95">
              <w:rPr>
                <w:b/>
                <w:sz w:val="20"/>
              </w:rPr>
              <w:t>НО</w:t>
            </w:r>
          </w:p>
          <w:p w:rsidR="00F9345A" w:rsidRPr="003F4E95" w:rsidRDefault="00F9345A" w:rsidP="00774468">
            <w:pPr>
              <w:pStyle w:val="a7"/>
              <w:jc w:val="left"/>
              <w:rPr>
                <w:b/>
                <w:sz w:val="20"/>
              </w:rPr>
            </w:pPr>
            <w:r w:rsidRPr="003F4E95">
              <w:rPr>
                <w:sz w:val="20"/>
              </w:rPr>
              <w:t xml:space="preserve"> на заседании </w:t>
            </w:r>
          </w:p>
          <w:p w:rsidR="00F9345A" w:rsidRPr="003F4E95" w:rsidRDefault="00F9345A" w:rsidP="00774468">
            <w:pPr>
              <w:pStyle w:val="a7"/>
              <w:jc w:val="left"/>
              <w:rPr>
                <w:b/>
                <w:sz w:val="20"/>
              </w:rPr>
            </w:pPr>
            <w:r w:rsidRPr="003F4E95">
              <w:rPr>
                <w:sz w:val="20"/>
              </w:rPr>
              <w:t xml:space="preserve">Совета школы </w:t>
            </w:r>
          </w:p>
          <w:p w:rsidR="00F9345A" w:rsidRPr="003F4E95" w:rsidRDefault="00F9345A" w:rsidP="00774468">
            <w:pPr>
              <w:pStyle w:val="a7"/>
              <w:jc w:val="left"/>
              <w:rPr>
                <w:b/>
                <w:sz w:val="20"/>
              </w:rPr>
            </w:pPr>
            <w:r w:rsidRPr="003F4E95">
              <w:rPr>
                <w:sz w:val="20"/>
              </w:rPr>
              <w:t>Протокол № 3</w:t>
            </w:r>
          </w:p>
          <w:p w:rsidR="00F9345A" w:rsidRPr="00A52392" w:rsidRDefault="00F9345A" w:rsidP="00774468">
            <w:pPr>
              <w:pStyle w:val="a7"/>
              <w:jc w:val="left"/>
              <w:rPr>
                <w:b/>
                <w:sz w:val="20"/>
              </w:rPr>
            </w:pPr>
            <w:r w:rsidRPr="003F4E95">
              <w:rPr>
                <w:sz w:val="20"/>
              </w:rPr>
              <w:t>от 1</w:t>
            </w:r>
            <w:r w:rsidR="003F4E95" w:rsidRPr="003F4E95">
              <w:rPr>
                <w:sz w:val="20"/>
              </w:rPr>
              <w:t>1</w:t>
            </w:r>
            <w:r w:rsidRPr="003F4E95">
              <w:rPr>
                <w:sz w:val="20"/>
              </w:rPr>
              <w:t>.0</w:t>
            </w:r>
            <w:r w:rsidR="003F4E95" w:rsidRPr="003F4E95">
              <w:rPr>
                <w:sz w:val="20"/>
              </w:rPr>
              <w:t>3</w:t>
            </w:r>
            <w:r w:rsidRPr="003F4E95">
              <w:rPr>
                <w:sz w:val="20"/>
              </w:rPr>
              <w:t>. 201</w:t>
            </w:r>
            <w:r w:rsidR="003F4E95" w:rsidRPr="003F4E95">
              <w:rPr>
                <w:sz w:val="20"/>
              </w:rPr>
              <w:t>6</w:t>
            </w:r>
            <w:r w:rsidRPr="003F4E95">
              <w:rPr>
                <w:sz w:val="20"/>
              </w:rPr>
              <w:t xml:space="preserve">  г.</w:t>
            </w:r>
          </w:p>
          <w:p w:rsidR="00F9345A" w:rsidRPr="00A52392" w:rsidRDefault="00F9345A" w:rsidP="00774468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3856" w:type="dxa"/>
          </w:tcPr>
          <w:p w:rsidR="00F9345A" w:rsidRPr="006F7CE1" w:rsidRDefault="00F9345A" w:rsidP="00774468">
            <w:pPr>
              <w:pStyle w:val="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«Одесская средняя школа №1»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9345A" w:rsidRPr="006F7CE1" w:rsidRDefault="00F9345A" w:rsidP="00774468">
            <w:pPr>
              <w:pStyle w:val="a7"/>
              <w:rPr>
                <w:sz w:val="20"/>
              </w:rPr>
            </w:pPr>
          </w:p>
        </w:tc>
        <w:tc>
          <w:tcPr>
            <w:tcW w:w="3723" w:type="dxa"/>
          </w:tcPr>
          <w:p w:rsidR="00F9345A" w:rsidRPr="006F7CE1" w:rsidRDefault="00F9345A" w:rsidP="00774468">
            <w:pPr>
              <w:pStyle w:val="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общеобразовательного учреждения 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«Одесская средняя школа №1»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_____________Шапаренко</w:t>
            </w:r>
            <w:proofErr w:type="spellEnd"/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F9345A" w:rsidRPr="006F7CE1" w:rsidRDefault="00F9345A" w:rsidP="0077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6F7CE1" w:rsidRPr="006F7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7C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9345A" w:rsidRPr="006F7CE1" w:rsidRDefault="00F9345A" w:rsidP="00774468">
            <w:pPr>
              <w:pStyle w:val="a7"/>
              <w:jc w:val="right"/>
              <w:rPr>
                <w:sz w:val="20"/>
              </w:rPr>
            </w:pPr>
          </w:p>
        </w:tc>
      </w:tr>
    </w:tbl>
    <w:p w:rsidR="00195FF7" w:rsidRPr="00F9345A" w:rsidRDefault="00195FF7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r w:rsidR="005A3563" w:rsidRPr="00F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="006F7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195FF7" w:rsidRPr="00F9345A" w:rsidRDefault="00F9345A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7C">
        <w:rPr>
          <w:rFonts w:ascii="Times New Roman" w:hAnsi="Times New Roman"/>
          <w:b/>
          <w:sz w:val="28"/>
          <w:szCs w:val="28"/>
        </w:rPr>
        <w:t>МКОУ «ОДЕССКАЯ СШ №1»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5FF7" w:rsidRDefault="00F9345A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1.Общи</w:t>
      </w:r>
      <w:r w:rsidR="00195FF7"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Конвенции ООН о правах ребенка, Конституц</w:t>
      </w:r>
      <w:r w:rsidR="00EB48A9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Российской Федерации, Ф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едерального закона 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06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1999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120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 (ред. от 07.06.2017</w:t>
      </w:r>
      <w:r w:rsidR="00EB48A9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основах системы профилактики безнадзорности и правонарушений несовершеннолетних», 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24.07.1998 N 124-</w:t>
      </w:r>
      <w:r w:rsidR="00EB48A9" w:rsidRPr="00F9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</w:t>
      </w:r>
      <w:r w:rsidR="00EB48A9" w:rsidRPr="00F9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(ред. от 28.12.2016)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основных гарантиях прав ребенка в Российской Федерации», Уставом школы.</w:t>
      </w:r>
      <w:proofErr w:type="gramEnd"/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</w:t>
      </w:r>
      <w:r w:rsid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Состав Совета профилактики утверждается приказом директора  школы и состоит из председателя, секретаря и членов совета. Совет профилактики состоит из педагогических работников школы. В его состав обязательно входит заместитель директора школы по воспитательной работе, заместитель директора школы по учебной работе, педаг</w:t>
      </w:r>
      <w:r w:rsidR="00ED6003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ог-психолог, социальный педагог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населения.</w:t>
      </w:r>
    </w:p>
    <w:p w:rsidR="00195FF7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созда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по предупрежде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правонарушений и преступлений, укреплению дисциплины среди учащихся.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Default="005A3563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195FF7"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Принципы, цели и задачи деятельности Совета профилактики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законности, демократизма и гуманного обращения с  несовершеннолетними;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индивидуального подхода к несовершеннолетним и их семьям;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соблюдения конфиденциальности полученной информации;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обеспечения ответственности должностных лиц и граждан за нарушение прав и законных интересов несовершеннолетних.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Совет профилактики — это коллегиальный орган, целью которого является планирование, организация и осуществление </w:t>
      </w:r>
      <w:proofErr w:type="gram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первичной, вторичной и последующей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задачами деятельности Совета профилактики являются: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системы и организация работы по профилактике правонарушений;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защиты прав и законных интересов несовершеннолетних;</w:t>
      </w:r>
    </w:p>
    <w:p w:rsidR="00195FF7" w:rsidRPr="00F9345A" w:rsidRDefault="00FE5215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195FF7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выявление и пресечение случаев вовлечения несовершеннолетних в преступную или антиобщественную деятельность.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5FF7" w:rsidRPr="00F9345A" w:rsidRDefault="00195FF7" w:rsidP="00F9345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Категории лиц, в отношении которых проводится индивидуальная профилактическая работа</w:t>
      </w:r>
    </w:p>
    <w:p w:rsidR="00F9345A" w:rsidRPr="00F9345A" w:rsidRDefault="00F9345A" w:rsidP="00F9345A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безнадзорные, беспризорные;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склонные к бродяжничеству;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употребляющие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состоящие н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учете в ПДН, КДН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органе местного самоуправления за совершение антиобщественных действий, правонарушений, преступлений;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состоящие на внешнем учете в органах внутренних дел, здравоохранения;</w:t>
      </w:r>
    </w:p>
    <w:p w:rsidR="00195FF7" w:rsidRPr="00F9345A" w:rsidRDefault="00AD56BA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нарушающие</w:t>
      </w:r>
      <w:r w:rsidR="00195FF7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195FF7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FF7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 лиц, их заме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ющих, если они не исполняют свои обязанност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Pr="00F9345A" w:rsidRDefault="00195FF7" w:rsidP="00F9345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Порядок деятельности Совета  профилактики правонарушений</w:t>
      </w:r>
    </w:p>
    <w:p w:rsidR="00F9345A" w:rsidRPr="00F9345A" w:rsidRDefault="00F9345A" w:rsidP="006A72B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4.1.Совет профилактики рассматривает вопрос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отнесенные к его компетенции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заседаниях, которые проходят не реже одного раза  в четверть (кроме экстренных случаев). Заседание протоколируется секретарем. 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разборе персональных дел вместе с учащимися приглашаются  закрепленный преподаватель, классный руководитель и родители уча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щегося.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4.3.Работа 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профилактики планируется на учебный год. План работы обсуждается на заседании 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профилактики и утверждается директором школы.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4.4.Совет профилактики проводит работу в тесном контакте с правоохранительными органами, общественными </w:t>
      </w:r>
      <w:r w:rsidR="006A72B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A72B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ганизациями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проводящими воспитательные мероприятия с детьми.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4.5.Совет профилактики правонарушений проводит аналитическую деятельность: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изучает уровень преступности и правонарушений среди учащихся школы;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изучает состояние профилактической деятельности школы, эффективность проводимых мероприятий;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выявляет детей с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нтным</w:t>
      </w:r>
      <w:proofErr w:type="spellEnd"/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причины и мотивы антиобщественного поведения учащихся.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4.6.Совет профилактики осуществляет непосредственную деятельность по профилактике правонарушений и употребления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учащихся: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рассматривает персональные дела учащихся с антиобщественным поведением;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AD56BA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осуществляет постановку и снятие учащегося с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ишкольного</w:t>
      </w:r>
      <w:proofErr w:type="spell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действующие в школе и за ее пределами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осуществляет профилактическую работу с неблагополучными семьями;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заслушивает на своих заседаниях отчеты классных руководителей, педагогических работников, других специалистов, привлеченных к проведению индивиду</w:t>
      </w:r>
      <w:r w:rsidR="00AD56B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профилактической работы 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данной работы;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сроки проведения индивидуальной профилактической работы с учащимся.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Совет профилактики осуществляет организационную деятельность: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отсутствии положительных результатов в проводимой работе информирует 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215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местного самоуправления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ходатайствует перед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ОВД о досрочном снятии с внешнего учета реабилитированных учащихся;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выносит проблемные вопросы на обсуждение педагогического совета образова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  для принятия решения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оказывает помощь родителям или лицам, их заменяющи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F7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 обучение педагогического коллектива современным формам и методам профилактической деятельности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F7" w:rsidRDefault="000A2428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9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FF7"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и обязанности Совета профилактики</w:t>
      </w:r>
    </w:p>
    <w:p w:rsidR="00F9345A" w:rsidRPr="00F9345A" w:rsidRDefault="00F9345A" w:rsidP="00F9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обязан: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способствовать повышению эффективности работы школы по профилактике правонарушений и упо</w:t>
      </w:r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требления </w:t>
      </w:r>
      <w:proofErr w:type="spellStart"/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6A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свою деятельность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5.2 Совет профилактики имеет право: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выносить на обсуждение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общешкольные и классные родительские собрания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проблем</w:t>
      </w:r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и употребления </w:t>
      </w:r>
      <w:proofErr w:type="spellStart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FF7" w:rsidRPr="00F9345A" w:rsidRDefault="00195FF7" w:rsidP="00F9345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Документация совета профилактики.</w:t>
      </w:r>
    </w:p>
    <w:p w:rsidR="00195FF7" w:rsidRPr="00F9345A" w:rsidRDefault="00195FF7" w:rsidP="00F9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195FF7" w:rsidRPr="00F9345A" w:rsidRDefault="00195FF7" w:rsidP="00F9345A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совета профилактики.</w:t>
      </w:r>
    </w:p>
    <w:p w:rsidR="00195FF7" w:rsidRPr="00F9345A" w:rsidRDefault="00195FF7" w:rsidP="00F9345A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заседаний.</w:t>
      </w:r>
    </w:p>
    <w:p w:rsidR="00195FF7" w:rsidRPr="00F9345A" w:rsidRDefault="00195FF7" w:rsidP="00F9345A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учащихся, состоящих на </w:t>
      </w:r>
      <w:proofErr w:type="spellStart"/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F9345A"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</w:t>
      </w: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FF7" w:rsidRPr="00F9345A" w:rsidRDefault="00195FF7" w:rsidP="00F9345A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проблемных семей.</w:t>
      </w:r>
    </w:p>
    <w:p w:rsidR="00195FF7" w:rsidRPr="00F9345A" w:rsidRDefault="00195FF7" w:rsidP="00F93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827" w:rsidRPr="00F9345A" w:rsidRDefault="00A76827" w:rsidP="00F9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827" w:rsidRPr="00F9345A" w:rsidSect="00A7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7F9"/>
    <w:multiLevelType w:val="multilevel"/>
    <w:tmpl w:val="5422F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94065"/>
    <w:multiLevelType w:val="multilevel"/>
    <w:tmpl w:val="76565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7193B"/>
    <w:multiLevelType w:val="multilevel"/>
    <w:tmpl w:val="2E9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FF7"/>
    <w:rsid w:val="000A2428"/>
    <w:rsid w:val="00195FF7"/>
    <w:rsid w:val="003F4E95"/>
    <w:rsid w:val="004A621E"/>
    <w:rsid w:val="004A75D6"/>
    <w:rsid w:val="00544C5E"/>
    <w:rsid w:val="005A3563"/>
    <w:rsid w:val="005D22FD"/>
    <w:rsid w:val="006A72B5"/>
    <w:rsid w:val="006F7CE1"/>
    <w:rsid w:val="00A76827"/>
    <w:rsid w:val="00AD56BA"/>
    <w:rsid w:val="00B679B9"/>
    <w:rsid w:val="00EB48A9"/>
    <w:rsid w:val="00ED6003"/>
    <w:rsid w:val="00F9345A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27"/>
  </w:style>
  <w:style w:type="paragraph" w:styleId="1">
    <w:name w:val="heading 1"/>
    <w:basedOn w:val="a"/>
    <w:next w:val="a"/>
    <w:link w:val="10"/>
    <w:qFormat/>
    <w:rsid w:val="00F934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FF7"/>
    <w:rPr>
      <w:b/>
      <w:bCs/>
    </w:rPr>
  </w:style>
  <w:style w:type="character" w:styleId="a5">
    <w:name w:val="Emphasis"/>
    <w:basedOn w:val="a0"/>
    <w:uiPriority w:val="20"/>
    <w:qFormat/>
    <w:rsid w:val="00195FF7"/>
    <w:rPr>
      <w:i/>
      <w:iCs/>
    </w:rPr>
  </w:style>
  <w:style w:type="paragraph" w:styleId="a6">
    <w:name w:val="List Paragraph"/>
    <w:basedOn w:val="a"/>
    <w:uiPriority w:val="34"/>
    <w:qFormat/>
    <w:rsid w:val="005A35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4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F93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934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10</cp:revision>
  <cp:lastPrinted>2018-03-17T08:01:00Z</cp:lastPrinted>
  <dcterms:created xsi:type="dcterms:W3CDTF">2018-01-22T14:37:00Z</dcterms:created>
  <dcterms:modified xsi:type="dcterms:W3CDTF">2018-03-17T08:03:00Z</dcterms:modified>
</cp:coreProperties>
</file>