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10447" w:type="dxa"/>
        <w:tblLook w:val="01E0"/>
      </w:tblPr>
      <w:tblGrid>
        <w:gridCol w:w="3227"/>
        <w:gridCol w:w="3260"/>
        <w:gridCol w:w="3960"/>
      </w:tblGrid>
      <w:tr w:rsidR="00C7089A" w:rsidRPr="00C7089A" w:rsidTr="000B0E1E">
        <w:tc>
          <w:tcPr>
            <w:tcW w:w="3227" w:type="dxa"/>
          </w:tcPr>
          <w:p w:rsidR="00C7089A" w:rsidRPr="000B0E1E" w:rsidRDefault="00C7089A" w:rsidP="00C7089A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0B0E1E">
              <w:rPr>
                <w:b/>
                <w:sz w:val="24"/>
                <w:szCs w:val="24"/>
              </w:rPr>
              <w:t>РАССМОТРЕНО</w:t>
            </w:r>
          </w:p>
          <w:p w:rsidR="00C7089A" w:rsidRPr="000B0E1E" w:rsidRDefault="00C7089A" w:rsidP="00C7089A">
            <w:pPr>
              <w:pStyle w:val="a5"/>
              <w:jc w:val="left"/>
              <w:rPr>
                <w:sz w:val="24"/>
                <w:szCs w:val="24"/>
              </w:rPr>
            </w:pPr>
            <w:r w:rsidRPr="000B0E1E">
              <w:rPr>
                <w:sz w:val="24"/>
                <w:szCs w:val="24"/>
              </w:rPr>
              <w:t xml:space="preserve"> на заседании Совета школы </w:t>
            </w:r>
          </w:p>
          <w:p w:rsidR="00C7089A" w:rsidRPr="000B0E1E" w:rsidRDefault="00C7089A" w:rsidP="00C7089A">
            <w:pPr>
              <w:pStyle w:val="a5"/>
              <w:jc w:val="left"/>
              <w:rPr>
                <w:sz w:val="24"/>
                <w:szCs w:val="24"/>
              </w:rPr>
            </w:pPr>
            <w:r w:rsidRPr="000B0E1E">
              <w:rPr>
                <w:sz w:val="24"/>
                <w:szCs w:val="24"/>
              </w:rPr>
              <w:t xml:space="preserve">Протокол № </w:t>
            </w:r>
            <w:r w:rsidR="000B0E1E" w:rsidRPr="000B0E1E">
              <w:rPr>
                <w:sz w:val="24"/>
                <w:szCs w:val="24"/>
              </w:rPr>
              <w:t>3</w:t>
            </w:r>
          </w:p>
          <w:p w:rsidR="00C7089A" w:rsidRPr="00C7089A" w:rsidRDefault="00C7089A" w:rsidP="00C7089A">
            <w:pPr>
              <w:pStyle w:val="a5"/>
              <w:jc w:val="left"/>
              <w:rPr>
                <w:sz w:val="24"/>
                <w:szCs w:val="24"/>
              </w:rPr>
            </w:pPr>
            <w:r w:rsidRPr="000B0E1E">
              <w:rPr>
                <w:sz w:val="24"/>
                <w:szCs w:val="24"/>
              </w:rPr>
              <w:t xml:space="preserve">от </w:t>
            </w:r>
            <w:r w:rsidR="000B0E1E" w:rsidRPr="000B0E1E">
              <w:rPr>
                <w:sz w:val="24"/>
                <w:szCs w:val="24"/>
              </w:rPr>
              <w:t>11</w:t>
            </w:r>
            <w:r w:rsidRPr="000B0E1E">
              <w:rPr>
                <w:sz w:val="24"/>
                <w:szCs w:val="24"/>
              </w:rPr>
              <w:t>.</w:t>
            </w:r>
            <w:r w:rsidR="000B0E1E" w:rsidRPr="000B0E1E">
              <w:rPr>
                <w:sz w:val="24"/>
                <w:szCs w:val="24"/>
              </w:rPr>
              <w:t>03</w:t>
            </w:r>
            <w:r w:rsidRPr="000B0E1E">
              <w:rPr>
                <w:sz w:val="24"/>
                <w:szCs w:val="24"/>
              </w:rPr>
              <w:t>. 201</w:t>
            </w:r>
            <w:r w:rsidR="000B0E1E" w:rsidRPr="000B0E1E">
              <w:rPr>
                <w:sz w:val="24"/>
                <w:szCs w:val="24"/>
              </w:rPr>
              <w:t>6</w:t>
            </w:r>
            <w:r w:rsidRPr="000B0E1E">
              <w:rPr>
                <w:sz w:val="24"/>
                <w:szCs w:val="24"/>
              </w:rPr>
              <w:t xml:space="preserve">  г.</w:t>
            </w:r>
          </w:p>
          <w:p w:rsidR="00C7089A" w:rsidRPr="00C7089A" w:rsidRDefault="00C7089A" w:rsidP="00C7089A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3260" w:type="dxa"/>
          </w:tcPr>
          <w:p w:rsidR="00C7089A" w:rsidRPr="00C7089A" w:rsidRDefault="00C7089A" w:rsidP="00C7089A">
            <w:pPr>
              <w:pStyle w:val="1"/>
              <w:ind w:left="0" w:firstLine="0"/>
              <w:rPr>
                <w:sz w:val="24"/>
                <w:szCs w:val="24"/>
              </w:rPr>
            </w:pPr>
            <w:r w:rsidRPr="00C7089A">
              <w:rPr>
                <w:sz w:val="24"/>
                <w:szCs w:val="24"/>
              </w:rPr>
              <w:t>ПРИНЯТО</w:t>
            </w:r>
          </w:p>
          <w:p w:rsidR="00C7089A" w:rsidRPr="00C7089A" w:rsidRDefault="00C7089A" w:rsidP="00C70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89A">
              <w:rPr>
                <w:rFonts w:ascii="Times New Roman" w:hAnsi="Times New Roman" w:cs="Times New Roman"/>
              </w:rPr>
              <w:t xml:space="preserve">педагогическим советом муниципального казенного общеобразовательного учреждения </w:t>
            </w:r>
          </w:p>
          <w:p w:rsidR="00C7089A" w:rsidRPr="00C7089A" w:rsidRDefault="00C7089A" w:rsidP="00C70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89A">
              <w:rPr>
                <w:rFonts w:ascii="Times New Roman" w:hAnsi="Times New Roman" w:cs="Times New Roman"/>
              </w:rPr>
              <w:t>«Одесская средняя школа №1»</w:t>
            </w:r>
          </w:p>
          <w:p w:rsidR="00C7089A" w:rsidRPr="00C7089A" w:rsidRDefault="00C7089A" w:rsidP="00C70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89A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7</w:t>
            </w:r>
            <w:r w:rsidRPr="00C7089A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14</w:t>
            </w:r>
            <w:r w:rsidRPr="00C7089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C7089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 w:rsidRPr="00C7089A">
              <w:rPr>
                <w:rFonts w:ascii="Times New Roman" w:hAnsi="Times New Roman" w:cs="Times New Roman"/>
              </w:rPr>
              <w:t xml:space="preserve"> г.</w:t>
            </w:r>
          </w:p>
          <w:p w:rsidR="00C7089A" w:rsidRPr="00C7089A" w:rsidRDefault="00C7089A" w:rsidP="00C708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7089A" w:rsidRPr="00C7089A" w:rsidRDefault="00C7089A" w:rsidP="00C7089A">
            <w:pPr>
              <w:pStyle w:val="1"/>
              <w:ind w:left="0" w:firstLine="0"/>
              <w:rPr>
                <w:sz w:val="24"/>
                <w:szCs w:val="24"/>
              </w:rPr>
            </w:pPr>
            <w:r w:rsidRPr="00C7089A">
              <w:rPr>
                <w:sz w:val="24"/>
                <w:szCs w:val="24"/>
              </w:rPr>
              <w:t>УТВЕРЖДАЮ</w:t>
            </w:r>
          </w:p>
          <w:p w:rsidR="00C7089A" w:rsidRPr="00C7089A" w:rsidRDefault="00C7089A" w:rsidP="00C70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89A">
              <w:rPr>
                <w:rFonts w:ascii="Times New Roman" w:hAnsi="Times New Roman" w:cs="Times New Roman"/>
              </w:rPr>
              <w:t xml:space="preserve">Директор муниципального казенного общеобразовательного учреждения </w:t>
            </w:r>
          </w:p>
          <w:p w:rsidR="00C7089A" w:rsidRPr="00C7089A" w:rsidRDefault="00C7089A" w:rsidP="00C70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89A">
              <w:rPr>
                <w:rFonts w:ascii="Times New Roman" w:hAnsi="Times New Roman" w:cs="Times New Roman"/>
              </w:rPr>
              <w:t>«Одесская средняя школа №1»</w:t>
            </w:r>
          </w:p>
          <w:p w:rsidR="00C7089A" w:rsidRPr="00C7089A" w:rsidRDefault="000B0E1E" w:rsidP="00C70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proofErr w:type="spellStart"/>
            <w:r w:rsidR="00C7089A" w:rsidRPr="00C7089A">
              <w:rPr>
                <w:rFonts w:ascii="Times New Roman" w:hAnsi="Times New Roman" w:cs="Times New Roman"/>
              </w:rPr>
              <w:t>Шапаренко</w:t>
            </w:r>
            <w:proofErr w:type="spellEnd"/>
            <w:r w:rsidR="00C7089A" w:rsidRPr="00C7089A">
              <w:rPr>
                <w:rFonts w:ascii="Times New Roman" w:hAnsi="Times New Roman" w:cs="Times New Roman"/>
              </w:rPr>
              <w:t xml:space="preserve"> М.В.</w:t>
            </w:r>
          </w:p>
          <w:p w:rsidR="00C7089A" w:rsidRPr="00C7089A" w:rsidRDefault="00C7089A" w:rsidP="00C70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89A">
              <w:rPr>
                <w:rFonts w:ascii="Times New Roman" w:hAnsi="Times New Roman" w:cs="Times New Roman"/>
              </w:rPr>
              <w:t xml:space="preserve">Приказ № </w:t>
            </w:r>
            <w:r w:rsidR="00E6225F">
              <w:rPr>
                <w:rFonts w:ascii="Times New Roman" w:hAnsi="Times New Roman" w:cs="Times New Roman"/>
              </w:rPr>
              <w:t>8</w:t>
            </w:r>
            <w:r w:rsidRPr="00C7089A">
              <w:rPr>
                <w:rFonts w:ascii="Times New Roman" w:hAnsi="Times New Roman" w:cs="Times New Roman"/>
              </w:rPr>
              <w:t xml:space="preserve"> от </w:t>
            </w:r>
            <w:r w:rsidR="00E6225F">
              <w:rPr>
                <w:rFonts w:ascii="Times New Roman" w:hAnsi="Times New Roman" w:cs="Times New Roman"/>
              </w:rPr>
              <w:t>14</w:t>
            </w:r>
            <w:r w:rsidRPr="00C7089A">
              <w:rPr>
                <w:rFonts w:ascii="Times New Roman" w:hAnsi="Times New Roman" w:cs="Times New Roman"/>
              </w:rPr>
              <w:t>.0</w:t>
            </w:r>
            <w:r w:rsidR="00E6225F">
              <w:rPr>
                <w:rFonts w:ascii="Times New Roman" w:hAnsi="Times New Roman" w:cs="Times New Roman"/>
              </w:rPr>
              <w:t>3</w:t>
            </w:r>
            <w:r w:rsidRPr="00C7089A">
              <w:rPr>
                <w:rFonts w:ascii="Times New Roman" w:hAnsi="Times New Roman" w:cs="Times New Roman"/>
              </w:rPr>
              <w:t>.201</w:t>
            </w:r>
            <w:r w:rsidR="00E6225F">
              <w:rPr>
                <w:rFonts w:ascii="Times New Roman" w:hAnsi="Times New Roman" w:cs="Times New Roman"/>
              </w:rPr>
              <w:t>6</w:t>
            </w:r>
            <w:r w:rsidRPr="00C7089A">
              <w:rPr>
                <w:rFonts w:ascii="Times New Roman" w:hAnsi="Times New Roman" w:cs="Times New Roman"/>
              </w:rPr>
              <w:t xml:space="preserve"> года</w:t>
            </w:r>
          </w:p>
          <w:p w:rsidR="00C7089A" w:rsidRPr="00C7089A" w:rsidRDefault="00C7089A" w:rsidP="00C7089A">
            <w:pPr>
              <w:pStyle w:val="a5"/>
              <w:jc w:val="right"/>
              <w:rPr>
                <w:sz w:val="20"/>
              </w:rPr>
            </w:pPr>
          </w:p>
        </w:tc>
      </w:tr>
    </w:tbl>
    <w:p w:rsidR="00C7089A" w:rsidRDefault="00C7089A" w:rsidP="00E831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48A7" w:rsidRPr="00E831ED" w:rsidRDefault="007148A7" w:rsidP="00E831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31E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E831ED">
        <w:rPr>
          <w:rFonts w:ascii="Times New Roman" w:eastAsia="Times New Roman" w:hAnsi="Times New Roman" w:cs="Times New Roman"/>
          <w:b/>
          <w:sz w:val="26"/>
          <w:szCs w:val="26"/>
        </w:rPr>
        <w:t xml:space="preserve"> О Л О Ж Е Н И Е</w:t>
      </w:r>
    </w:p>
    <w:p w:rsidR="007148A7" w:rsidRPr="00E831ED" w:rsidRDefault="007148A7" w:rsidP="00E831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b/>
          <w:sz w:val="26"/>
          <w:szCs w:val="26"/>
        </w:rPr>
        <w:t>о консультационном центре</w:t>
      </w:r>
      <w:r w:rsidR="00D05A65">
        <w:rPr>
          <w:rFonts w:ascii="Times New Roman" w:eastAsia="Times New Roman" w:hAnsi="Times New Roman" w:cs="Times New Roman"/>
          <w:b/>
          <w:sz w:val="26"/>
          <w:szCs w:val="26"/>
        </w:rPr>
        <w:t xml:space="preserve"> МКОУ «Одесская </w:t>
      </w:r>
      <w:r w:rsidR="00FB115F">
        <w:rPr>
          <w:rFonts w:ascii="Times New Roman" w:eastAsia="Times New Roman" w:hAnsi="Times New Roman" w:cs="Times New Roman"/>
          <w:b/>
          <w:sz w:val="26"/>
          <w:szCs w:val="26"/>
        </w:rPr>
        <w:t>средняя школа</w:t>
      </w:r>
      <w:r w:rsidR="00D05A65">
        <w:rPr>
          <w:rFonts w:ascii="Times New Roman" w:eastAsia="Times New Roman" w:hAnsi="Times New Roman" w:cs="Times New Roman"/>
          <w:b/>
          <w:sz w:val="26"/>
          <w:szCs w:val="26"/>
        </w:rPr>
        <w:t xml:space="preserve"> №1»</w:t>
      </w:r>
    </w:p>
    <w:p w:rsidR="007148A7" w:rsidRPr="00E831ED" w:rsidRDefault="007148A7" w:rsidP="00E83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8A7" w:rsidRPr="00E831ED" w:rsidRDefault="007148A7" w:rsidP="00C7089A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b/>
          <w:sz w:val="24"/>
          <w:szCs w:val="24"/>
        </w:rPr>
        <w:t>1.     Общие положения</w:t>
      </w:r>
    </w:p>
    <w:p w:rsidR="00B24FF7" w:rsidRPr="00E831ED" w:rsidRDefault="007148A7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831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831ED">
        <w:rPr>
          <w:rFonts w:ascii="Times New Roman" w:eastAsia="Times New Roman" w:hAnsi="Times New Roman" w:cs="Times New Roman"/>
          <w:sz w:val="24"/>
          <w:szCs w:val="24"/>
        </w:rPr>
        <w:t>Настоящее  положение регулирует деятельность консультационного</w:t>
      </w:r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 xml:space="preserve"> центра (далее</w:t>
      </w:r>
      <w:proofErr w:type="gramEnd"/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>КЦ)  М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>Одесская СШ №1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>» (далее – ОО) по оказанию методической, диагностической и консультативной помощи педагогам и руководителям</w:t>
      </w:r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 xml:space="preserve"> в рамках региональной инновационной площадки – инновационного комплекса в образовании «Обновление общего образования в условиях реализации ФГОС» (далее </w:t>
      </w:r>
      <w:proofErr w:type="spellStart"/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>РИП-ИнКО</w:t>
      </w:r>
      <w:proofErr w:type="spellEnd"/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C74379" w:rsidRPr="00E831ED" w:rsidRDefault="007148A7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>1.2.Настоящее Положение разработано в соответствии с</w:t>
      </w:r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73592" w:rsidRPr="00E831ED">
        <w:rPr>
          <w:rFonts w:ascii="Times New Roman" w:eastAsia="Times New Roman" w:hAnsi="Times New Roman" w:cs="Times New Roman"/>
          <w:sz w:val="24"/>
          <w:szCs w:val="24"/>
        </w:rPr>
        <w:t xml:space="preserve">риказом </w:t>
      </w:r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 xml:space="preserve">БОУ ДПО «ИРООО» о присвоении статуса участника </w:t>
      </w:r>
      <w:proofErr w:type="spellStart"/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>РИП-ИнКО</w:t>
      </w:r>
      <w:proofErr w:type="spellEnd"/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 xml:space="preserve"> № 347 от 11 декабря 2015 г.</w:t>
      </w:r>
    </w:p>
    <w:p w:rsidR="00560072" w:rsidRPr="00E831ED" w:rsidRDefault="007148A7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74379" w:rsidRPr="00E831ED">
        <w:rPr>
          <w:rFonts w:ascii="Times New Roman" w:eastAsia="Times New Roman" w:hAnsi="Times New Roman" w:cs="Times New Roman"/>
          <w:sz w:val="24"/>
          <w:szCs w:val="24"/>
        </w:rPr>
        <w:t xml:space="preserve">1.3.  </w:t>
      </w:r>
      <w:r w:rsidR="00560072" w:rsidRPr="00E831ED">
        <w:rPr>
          <w:rFonts w:ascii="Times New Roman" w:hAnsi="Times New Roman" w:cs="Times New Roman"/>
          <w:sz w:val="24"/>
          <w:szCs w:val="24"/>
        </w:rPr>
        <w:t xml:space="preserve">Консультационные центры </w:t>
      </w:r>
      <w:proofErr w:type="spellStart"/>
      <w:r w:rsidR="00560072" w:rsidRPr="00E831ED">
        <w:rPr>
          <w:rFonts w:ascii="Times New Roman" w:hAnsi="Times New Roman" w:cs="Times New Roman"/>
          <w:sz w:val="24"/>
          <w:szCs w:val="24"/>
        </w:rPr>
        <w:t>ОО-участников</w:t>
      </w:r>
      <w:proofErr w:type="spellEnd"/>
      <w:r w:rsidR="00560072" w:rsidRPr="00E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072" w:rsidRPr="00E831ED">
        <w:rPr>
          <w:rFonts w:ascii="Times New Roman" w:hAnsi="Times New Roman" w:cs="Times New Roman"/>
          <w:sz w:val="24"/>
          <w:szCs w:val="24"/>
        </w:rPr>
        <w:t>РИП-ИнКО</w:t>
      </w:r>
      <w:proofErr w:type="spellEnd"/>
      <w:r w:rsidR="00560072" w:rsidRPr="00E831ED">
        <w:rPr>
          <w:rFonts w:ascii="Times New Roman" w:hAnsi="Times New Roman" w:cs="Times New Roman"/>
          <w:sz w:val="24"/>
          <w:szCs w:val="24"/>
        </w:rPr>
        <w:t xml:space="preserve"> (далее – «КЦ </w:t>
      </w:r>
      <w:proofErr w:type="spellStart"/>
      <w:r w:rsidR="00560072" w:rsidRPr="00E831ED">
        <w:rPr>
          <w:rFonts w:ascii="Times New Roman" w:hAnsi="Times New Roman" w:cs="Times New Roman"/>
          <w:sz w:val="24"/>
          <w:szCs w:val="24"/>
        </w:rPr>
        <w:t>РИП-ИнКО</w:t>
      </w:r>
      <w:proofErr w:type="spellEnd"/>
      <w:r w:rsidR="00560072" w:rsidRPr="00E831ED">
        <w:rPr>
          <w:rFonts w:ascii="Times New Roman" w:hAnsi="Times New Roman" w:cs="Times New Roman"/>
          <w:sz w:val="24"/>
          <w:szCs w:val="24"/>
        </w:rPr>
        <w:t xml:space="preserve">») являются структурной единицей </w:t>
      </w:r>
      <w:proofErr w:type="spellStart"/>
      <w:r w:rsidR="00560072" w:rsidRPr="00E831ED">
        <w:rPr>
          <w:rFonts w:ascii="Times New Roman" w:hAnsi="Times New Roman" w:cs="Times New Roman"/>
          <w:sz w:val="24"/>
          <w:szCs w:val="24"/>
        </w:rPr>
        <w:t>РИП-ИнКО</w:t>
      </w:r>
      <w:proofErr w:type="spellEnd"/>
    </w:p>
    <w:p w:rsidR="00C74379" w:rsidRPr="00E831ED" w:rsidRDefault="007148A7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673592" w:rsidRPr="00E831ED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560072" w:rsidRPr="00E831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0072" w:rsidRPr="00E831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КЦ  </w:t>
      </w:r>
      <w:r w:rsidR="00C74379" w:rsidRPr="00E831ED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  является одной из форм оказания </w:t>
      </w:r>
      <w:r w:rsidR="00C74379" w:rsidRPr="00E831ED">
        <w:rPr>
          <w:rFonts w:ascii="Times New Roman" w:eastAsia="Times New Roman" w:hAnsi="Times New Roman" w:cs="Times New Roman"/>
          <w:sz w:val="24"/>
          <w:szCs w:val="24"/>
        </w:rPr>
        <w:t xml:space="preserve">консультационной 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помощи </w:t>
      </w:r>
      <w:r w:rsidR="00C74379" w:rsidRPr="00E831ED">
        <w:rPr>
          <w:rFonts w:ascii="Times New Roman" w:eastAsia="Times New Roman" w:hAnsi="Times New Roman" w:cs="Times New Roman"/>
          <w:sz w:val="24"/>
          <w:szCs w:val="24"/>
        </w:rPr>
        <w:t>педагогам и руководителям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4379" w:rsidRPr="00E8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379" w:rsidRPr="00E831ED" w:rsidRDefault="00C74379" w:rsidP="00C7089A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b/>
          <w:sz w:val="24"/>
          <w:szCs w:val="24"/>
        </w:rPr>
        <w:t>2.   Задача  КЦ</w:t>
      </w:r>
    </w:p>
    <w:p w:rsidR="00FB115F" w:rsidRPr="00C7089A" w:rsidRDefault="00560072" w:rsidP="00E831ED">
      <w:pPr>
        <w:pStyle w:val="a3"/>
        <w:spacing w:before="0" w:beforeAutospacing="0" w:after="0" w:afterAutospacing="0"/>
        <w:ind w:left="-709" w:firstLine="709"/>
        <w:jc w:val="both"/>
      </w:pPr>
      <w:r w:rsidRPr="00E831ED">
        <w:t xml:space="preserve">- оказание информационных, консультационных (в том числе в формате дистанционного консалтинга) услуг руководителям, педагогам, родителям (их представителям) по актуальным вопросам развития системы образования; </w:t>
      </w:r>
      <w:r w:rsidRPr="00E831ED">
        <w:br/>
        <w:t>- оказание методической помощи по</w:t>
      </w:r>
      <w:r w:rsidR="00FB115F">
        <w:t xml:space="preserve"> </w:t>
      </w:r>
      <w:r w:rsidR="00FB115F" w:rsidRPr="00C7089A">
        <w:t>реализации программы воспитания и социализации обучающихся</w:t>
      </w:r>
      <w:r w:rsidR="00DE74A5" w:rsidRPr="00C7089A">
        <w:t>;</w:t>
      </w:r>
    </w:p>
    <w:p w:rsidR="00673592" w:rsidRPr="00E831ED" w:rsidRDefault="00306D92" w:rsidP="00DE74A5">
      <w:pPr>
        <w:pStyle w:val="a3"/>
        <w:spacing w:before="0" w:beforeAutospacing="0" w:after="0" w:afterAutospacing="0"/>
        <w:ind w:left="-709" w:firstLine="709"/>
        <w:jc w:val="both"/>
      </w:pPr>
      <w:r>
        <w:t xml:space="preserve"> </w:t>
      </w:r>
      <w:r w:rsidR="00560072" w:rsidRPr="00E831ED">
        <w:t xml:space="preserve">- </w:t>
      </w:r>
      <w:r w:rsidR="00DE74A5">
        <w:t xml:space="preserve">оказание методической помощи по реализации программы воспитания и </w:t>
      </w:r>
      <w:proofErr w:type="gramStart"/>
      <w:r w:rsidR="00DE74A5">
        <w:t>социализации</w:t>
      </w:r>
      <w:proofErr w:type="gramEnd"/>
      <w:r w:rsidR="00DE74A5">
        <w:t xml:space="preserve"> обучающихся на уровне НОО и ООО;</w:t>
      </w:r>
    </w:p>
    <w:p w:rsidR="00560072" w:rsidRPr="00E831ED" w:rsidRDefault="00560072" w:rsidP="00E831ED">
      <w:pPr>
        <w:pStyle w:val="a3"/>
        <w:spacing w:before="0" w:beforeAutospacing="0" w:after="0" w:afterAutospacing="0"/>
        <w:ind w:left="-709" w:firstLine="709"/>
        <w:jc w:val="both"/>
      </w:pPr>
      <w:r w:rsidRPr="00E831ED">
        <w:t xml:space="preserve">- предоставление информации по запросу заявителя в рамках направления данного </w:t>
      </w:r>
      <w:proofErr w:type="spellStart"/>
      <w:r w:rsidRPr="00E831ED">
        <w:t>РИП-ИнКО</w:t>
      </w:r>
      <w:proofErr w:type="spellEnd"/>
      <w:r w:rsidRPr="00E831ED">
        <w:t>, в который входит КЦ.</w:t>
      </w:r>
    </w:p>
    <w:p w:rsidR="00C74379" w:rsidRPr="00E831ED" w:rsidRDefault="00C74379" w:rsidP="00C7089A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b/>
          <w:sz w:val="24"/>
          <w:szCs w:val="24"/>
        </w:rPr>
        <w:t>3. Организация деятельности  КЦ</w:t>
      </w:r>
    </w:p>
    <w:p w:rsidR="00C74379" w:rsidRPr="00E831ED" w:rsidRDefault="00C74379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3.1. Общее руководство работой  КЦ  ОО    возлагается на </w:t>
      </w:r>
      <w:r w:rsidR="00673592" w:rsidRPr="00E831ED">
        <w:rPr>
          <w:rFonts w:ascii="Times New Roman" w:eastAsia="Times New Roman" w:hAnsi="Times New Roman" w:cs="Times New Roman"/>
          <w:sz w:val="24"/>
          <w:szCs w:val="24"/>
        </w:rPr>
        <w:t>Руководителя ОО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379" w:rsidRPr="00E831ED" w:rsidRDefault="00C74379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3.2. Руководитель образовательной организации: </w:t>
      </w:r>
    </w:p>
    <w:p w:rsidR="00C74379" w:rsidRPr="00E831ED" w:rsidRDefault="00C74379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1) назначает </w:t>
      </w:r>
      <w:proofErr w:type="gramStart"/>
      <w:r w:rsidRPr="00E831ED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за деятельность  КЦ   ОО на учебный год;</w:t>
      </w:r>
    </w:p>
    <w:p w:rsidR="00C74379" w:rsidRPr="00E831ED" w:rsidRDefault="00C74379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>2) утверждает график и план работы  КЦ  ОО на учебный год;</w:t>
      </w:r>
    </w:p>
    <w:p w:rsidR="00C74379" w:rsidRPr="00E831ED" w:rsidRDefault="00C74379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>3) обеспечивает создание специального раздела на сайте образовательной организации, реализующей программы начального и основного общего образования, обеспечивающего возможность получения услуги в электронном виде (информация о предоставлении помощи, формы заявления и другая необходимая информация</w:t>
      </w:r>
      <w:r w:rsidR="0032754F" w:rsidRPr="00E831E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4379" w:rsidRPr="00E831ED" w:rsidRDefault="00C74379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32754F" w:rsidRPr="00E831ED">
        <w:rPr>
          <w:rFonts w:ascii="Times New Roman" w:eastAsia="Times New Roman" w:hAnsi="Times New Roman" w:cs="Times New Roman"/>
          <w:sz w:val="24"/>
          <w:szCs w:val="24"/>
        </w:rPr>
        <w:t>контролирует деятельность  КЦ  ОО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754F" w:rsidRPr="00E831ED" w:rsidRDefault="0032754F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3.3.Ответственный </w:t>
      </w:r>
      <w:r w:rsidR="00673592" w:rsidRPr="00E831ED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(руководитель) 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>за деятельностью  КЦ:</w:t>
      </w:r>
    </w:p>
    <w:p w:rsidR="0032754F" w:rsidRPr="00E831ED" w:rsidRDefault="0032754F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1) организует  учёт обращений педагогов и руководителей ОО, обратившихся и получивших помощь в консультационном центре; </w:t>
      </w:r>
    </w:p>
    <w:p w:rsidR="0032754F" w:rsidRPr="00E831ED" w:rsidRDefault="0032754F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2) составляет   план работы  КЦ ОО на учебный год;</w:t>
      </w:r>
    </w:p>
    <w:p w:rsidR="0032754F" w:rsidRPr="00E831ED" w:rsidRDefault="0032754F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r w:rsidRPr="00E831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ведет документацию </w:t>
      </w:r>
      <w:proofErr w:type="gramStart"/>
      <w:r w:rsidRPr="00E831ED">
        <w:rPr>
          <w:rFonts w:ascii="Times New Roman" w:eastAsia="Times New Roman" w:hAnsi="Times New Roman" w:cs="Times New Roman"/>
          <w:sz w:val="24"/>
          <w:szCs w:val="24"/>
        </w:rPr>
        <w:t>согласно пункта</w:t>
      </w:r>
      <w:proofErr w:type="gramEnd"/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4.3. настоящего Положения;</w:t>
      </w:r>
    </w:p>
    <w:p w:rsidR="0032754F" w:rsidRPr="00E831ED" w:rsidRDefault="0032754F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>4)</w:t>
      </w:r>
      <w:r w:rsidR="00E55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831ED">
        <w:rPr>
          <w:rFonts w:ascii="Times New Roman" w:eastAsia="Times New Roman" w:hAnsi="Times New Roman" w:cs="Times New Roman"/>
          <w:sz w:val="24"/>
          <w:szCs w:val="24"/>
        </w:rPr>
        <w:t>предоставляет руководителю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proofErr w:type="gramEnd"/>
      <w:r w:rsidR="00D05A65">
        <w:rPr>
          <w:rFonts w:ascii="Times New Roman" w:eastAsia="Times New Roman" w:hAnsi="Times New Roman" w:cs="Times New Roman"/>
          <w:sz w:val="24"/>
          <w:szCs w:val="24"/>
        </w:rPr>
        <w:t xml:space="preserve"> о деятельности  КЦ  ОО</w:t>
      </w:r>
      <w:r w:rsidR="00673592" w:rsidRPr="00E83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54F" w:rsidRPr="00E831ED" w:rsidRDefault="0032754F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3.4. Непосредственную работу с педагогами и руководителями, обратившимися за консультационной помощью, осуществляют специалисты образовательной  организации: заместитель директора, педагоги-предметники,    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>педагог-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психолог, социальный педагог, </w:t>
      </w:r>
      <w:proofErr w:type="gramStart"/>
      <w:r w:rsidRPr="00E831ED">
        <w:rPr>
          <w:rFonts w:ascii="Times New Roman" w:eastAsia="Times New Roman" w:hAnsi="Times New Roman" w:cs="Times New Roman"/>
          <w:sz w:val="24"/>
          <w:szCs w:val="24"/>
        </w:rPr>
        <w:t>согласно  плана</w:t>
      </w:r>
      <w:proofErr w:type="gramEnd"/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 работы  КЦ  ОО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592" w:rsidRPr="00E8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4F" w:rsidRPr="00E831ED" w:rsidRDefault="0032754F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 КЦ  ОО     оказывает  консультативную помощь по запросам педагогов и руководителей, обратившихся в ОО по телефону  или оставив заявку на  электронной почте ОО,  </w:t>
      </w:r>
      <w:r w:rsidR="00673592" w:rsidRPr="00E831ED">
        <w:rPr>
          <w:rFonts w:ascii="Times New Roman" w:eastAsia="Times New Roman" w:hAnsi="Times New Roman" w:cs="Times New Roman"/>
          <w:sz w:val="24"/>
          <w:szCs w:val="24"/>
        </w:rPr>
        <w:t>сайте ОО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  в течение 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от момента получения заявки. Исходя из заявленной тематики, ответственный за работу  КЦ  ОО   привлекает к проведению консультации того специалиста, который владеет информацией в полной мере.    </w:t>
      </w:r>
    </w:p>
    <w:p w:rsidR="0032754F" w:rsidRPr="00E831ED" w:rsidRDefault="0032754F" w:rsidP="00E831E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Специалисты, оказывающие методическую и консультативную     помощь, несут ответственность в своей деятельности перед педагогами и руководителями ОО,  руководством ОО </w:t>
      </w:r>
      <w:proofErr w:type="gramStart"/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754F" w:rsidRPr="00E831ED" w:rsidRDefault="00D05A65" w:rsidP="00D05A65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32754F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компетентность и профессионализм,</w:t>
      </w:r>
    </w:p>
    <w:p w:rsidR="0032754F" w:rsidRPr="00E831ED" w:rsidRDefault="00D05A65" w:rsidP="00E831ED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32754F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обоснованность и эффективность рекомендаций,</w:t>
      </w:r>
    </w:p>
    <w:p w:rsidR="0032754F" w:rsidRPr="00E831ED" w:rsidRDefault="00D05A65" w:rsidP="00E831ED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32754F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документации, сохранность и конфиденциальность информации.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>3.7. Основными видами деятельности  КЦ  ОО  являются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>:</w:t>
      </w:r>
      <w:r w:rsidR="00673592" w:rsidRPr="00E8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лекториев, теоретических и практических семинаров для педагогов и руководителей, 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индивидуальных и групповых консультаций по запросу педагогов и руководителей, 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заочного консультирования по письменному обращению, телефонному звонку, консультирование через сайт образовательной организации. 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 </w:t>
      </w:r>
      <w:proofErr w:type="gramStart"/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>КЦ ОО М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>Одесская СШ №1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осуществлять  консультативную помощь педагогам и руководителям ОО по </w:t>
      </w:r>
      <w:r w:rsidR="00673592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направлению работы КЦ</w:t>
      </w: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E7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программы воспитания и </w:t>
      </w:r>
      <w:proofErr w:type="gramStart"/>
      <w:r w:rsidR="00DE74A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="00DE7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на уровне НООО и ООО;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E7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реализации программы воспитания и социализации </w:t>
      </w:r>
      <w:proofErr w:type="gramStart"/>
      <w:r w:rsidR="00DE74A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DE74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E74A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организации внеурочной деятельности;</w:t>
      </w:r>
    </w:p>
    <w:p w:rsidR="0032754F" w:rsidRPr="00E831ED" w:rsidRDefault="0032754F" w:rsidP="00DE74A5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E74A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классного руководителя в условиях ФГОС.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Работа  с педагогами и руководителями ОО   в  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КЦ  ОО  </w:t>
      </w: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различных формах: групповых, подгрупповых и индивидуальных.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  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КЦ ОО  </w:t>
      </w: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</w:t>
      </w:r>
      <w:r w:rsidR="00673592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 графику, утвержденному ОО</w:t>
      </w: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Организация  консультативной помощи </w:t>
      </w:r>
      <w:r w:rsidR="00AD0C35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и руководителей</w:t>
      </w: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строится на основе интеграции деятельности специалистов:   заместителя </w:t>
      </w:r>
      <w:r w:rsidR="00AD0C35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0C35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педагогов-предметников</w:t>
      </w:r>
      <w:proofErr w:type="gramStart"/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A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D05A6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proofErr w:type="spellEnd"/>
      <w:r w:rsidR="00D05A6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психолога, </w:t>
      </w:r>
      <w:r w:rsidR="00AD0C35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социального педагога </w:t>
      </w: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специалистов.</w:t>
      </w:r>
    </w:p>
    <w:p w:rsidR="0032754F" w:rsidRPr="00E831ED" w:rsidRDefault="0032754F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</w:t>
      </w:r>
      <w:r w:rsidR="00AD0C35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и руководителей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 может проводит</w:t>
      </w:r>
      <w:r w:rsidR="00D05A6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ся одним  или несколькими специалистами одновременно. Количество  специалистов, привлеченных к работе в консультационном центре, определяется </w:t>
      </w:r>
      <w:r w:rsidR="00AD0C35" w:rsidRPr="00E831ED">
        <w:rPr>
          <w:rFonts w:ascii="Times New Roman" w:eastAsia="Times New Roman" w:hAnsi="Times New Roman" w:cs="Times New Roman"/>
          <w:sz w:val="24"/>
          <w:szCs w:val="24"/>
        </w:rPr>
        <w:t>заявленной проблемой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 и его кадровым составом. </w:t>
      </w:r>
    </w:p>
    <w:p w:rsidR="00AD0C35" w:rsidRPr="00E831ED" w:rsidRDefault="00AD0C35" w:rsidP="00C7089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Документация консультационного центра</w:t>
      </w:r>
    </w:p>
    <w:p w:rsidR="00AD0C35" w:rsidRPr="00E831ED" w:rsidRDefault="00AD0C35" w:rsidP="00E831ED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4.1. Ведение документации в консультационном центре выделяется в отдельное делопроизводство.</w:t>
      </w:r>
    </w:p>
    <w:p w:rsidR="00D05A65" w:rsidRDefault="00AD0C35" w:rsidP="00D05A65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4.2. Для обеспечения деятельности консультационного центра требуется:</w:t>
      </w:r>
    </w:p>
    <w:p w:rsidR="00E831ED" w:rsidRPr="00E831ED" w:rsidRDefault="00D05A65" w:rsidP="00D05A65">
      <w:pPr>
        <w:tabs>
          <w:tab w:val="num" w:pos="108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 xml:space="preserve">сертификат участника </w:t>
      </w:r>
      <w:proofErr w:type="spellStart"/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>РИП-ИнКО</w:t>
      </w:r>
      <w:proofErr w:type="spellEnd"/>
      <w:r w:rsidR="00E831ED" w:rsidRPr="00E831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C35" w:rsidRPr="00E831ED" w:rsidRDefault="00D05A65" w:rsidP="00E831ED">
      <w:pPr>
        <w:shd w:val="clear" w:color="auto" w:fill="FFFFFF"/>
        <w:tabs>
          <w:tab w:val="num" w:pos="567"/>
          <w:tab w:val="left" w:pos="709"/>
          <w:tab w:val="left" w:pos="127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560072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локальный акт образовательной организации </w:t>
      </w:r>
      <w:r w:rsidR="00AD0C35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открытии консультационного центра;</w:t>
      </w:r>
    </w:p>
    <w:p w:rsidR="00AD0C35" w:rsidRPr="00E831ED" w:rsidRDefault="00D05A65" w:rsidP="00E831ED">
      <w:pPr>
        <w:shd w:val="clear" w:color="auto" w:fill="FFFFFF"/>
        <w:tabs>
          <w:tab w:val="num" w:pos="567"/>
          <w:tab w:val="left" w:pos="709"/>
          <w:tab w:val="left" w:pos="127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AD0C35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</w:t>
      </w:r>
      <w:r w:rsidR="00560072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консультационного центра</w:t>
      </w:r>
      <w:r w:rsidR="00AD0C35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C35" w:rsidRPr="00E831ED" w:rsidRDefault="00D05A65" w:rsidP="00E831ED">
      <w:pPr>
        <w:shd w:val="clear" w:color="auto" w:fill="FFFFFF"/>
        <w:tabs>
          <w:tab w:val="num" w:pos="567"/>
          <w:tab w:val="left" w:pos="709"/>
          <w:tab w:val="left" w:pos="127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673592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деятельности КЦ</w:t>
      </w:r>
      <w:r w:rsidR="00AD0C35"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C35" w:rsidRPr="00E831ED" w:rsidRDefault="00AD0C35" w:rsidP="00E831E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color w:val="000000"/>
          <w:sz w:val="24"/>
          <w:szCs w:val="24"/>
        </w:rPr>
        <w:t>4.3. Для фиксирования деятельности консультационного центра необходимо ведение следующей документации:</w:t>
      </w:r>
    </w:p>
    <w:p w:rsidR="00560072" w:rsidRPr="00E831ED" w:rsidRDefault="00560072" w:rsidP="00E831ED">
      <w:pPr>
        <w:pStyle w:val="a3"/>
        <w:numPr>
          <w:ilvl w:val="0"/>
          <w:numId w:val="1"/>
        </w:numPr>
        <w:spacing w:before="0" w:beforeAutospacing="0" w:after="0" w:afterAutospacing="0"/>
        <w:ind w:left="-709" w:firstLine="709"/>
        <w:jc w:val="both"/>
      </w:pPr>
      <w:r w:rsidRPr="00E831ED">
        <w:t xml:space="preserve">Бланк заявки установленной формы, в т.ч. в электронной форме. </w:t>
      </w:r>
    </w:p>
    <w:p w:rsidR="00560072" w:rsidRPr="00E831ED" w:rsidRDefault="00560072" w:rsidP="00E831ED">
      <w:pPr>
        <w:pStyle w:val="a3"/>
        <w:numPr>
          <w:ilvl w:val="0"/>
          <w:numId w:val="1"/>
        </w:numPr>
        <w:spacing w:before="0" w:beforeAutospacing="0" w:after="0" w:afterAutospacing="0"/>
        <w:ind w:left="-709" w:firstLine="709"/>
        <w:jc w:val="both"/>
      </w:pPr>
      <w:r w:rsidRPr="00E831ED">
        <w:t>Бланк ответа на заявку, в т.ч. в электронной форме.</w:t>
      </w:r>
    </w:p>
    <w:p w:rsidR="00560072" w:rsidRPr="00E831ED" w:rsidRDefault="00560072" w:rsidP="00E831ED">
      <w:pPr>
        <w:pStyle w:val="a3"/>
        <w:numPr>
          <w:ilvl w:val="0"/>
          <w:numId w:val="1"/>
        </w:numPr>
        <w:spacing w:before="0" w:beforeAutospacing="0" w:after="0" w:afterAutospacing="0"/>
        <w:ind w:left="-709" w:firstLine="709"/>
        <w:jc w:val="both"/>
      </w:pPr>
      <w:r w:rsidRPr="00E831ED">
        <w:t>Журнал фиксации обращений установленной формы</w:t>
      </w:r>
      <w:r w:rsidRPr="00E831ED">
        <w:rPr>
          <w:b/>
        </w:rPr>
        <w:t xml:space="preserve"> </w:t>
      </w:r>
    </w:p>
    <w:p w:rsidR="00AD0C35" w:rsidRPr="00E831ED" w:rsidRDefault="00AD0C35" w:rsidP="00C7089A">
      <w:pPr>
        <w:shd w:val="clear" w:color="auto" w:fill="FFFFFF"/>
        <w:tabs>
          <w:tab w:val="num" w:pos="720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b/>
          <w:sz w:val="24"/>
          <w:szCs w:val="24"/>
        </w:rPr>
        <w:t>5. Срок действия  Положения</w:t>
      </w:r>
    </w:p>
    <w:p w:rsidR="00AD0C35" w:rsidRPr="00E831ED" w:rsidRDefault="00AD0C35" w:rsidP="00E831E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>5.1. Данное Положение действует до принятия нового.</w:t>
      </w:r>
    </w:p>
    <w:p w:rsidR="00AD0C35" w:rsidRPr="00E831ED" w:rsidRDefault="00AD0C35" w:rsidP="00E831E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>5.2. Настоящее Положение принимается на п</w:t>
      </w:r>
      <w:r w:rsidR="00560072" w:rsidRPr="00E831ED">
        <w:rPr>
          <w:rFonts w:ascii="Times New Roman" w:eastAsia="Times New Roman" w:hAnsi="Times New Roman" w:cs="Times New Roman"/>
          <w:sz w:val="24"/>
          <w:szCs w:val="24"/>
        </w:rPr>
        <w:t>едагогическом совете ОО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>, утверждается приказом.</w:t>
      </w:r>
    </w:p>
    <w:p w:rsidR="007148A7" w:rsidRPr="008F51AC" w:rsidRDefault="00AD0C35" w:rsidP="00C7089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ED">
        <w:rPr>
          <w:rFonts w:ascii="Times New Roman" w:eastAsia="Times New Roman" w:hAnsi="Times New Roman" w:cs="Times New Roman"/>
          <w:sz w:val="24"/>
          <w:szCs w:val="24"/>
        </w:rPr>
        <w:t xml:space="preserve">5.3.  Изменения и дополнения принимаются на педагогическом совете </w:t>
      </w:r>
      <w:r w:rsidR="00560072" w:rsidRPr="00E831ED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831ED">
        <w:rPr>
          <w:rFonts w:ascii="Times New Roman" w:eastAsia="Times New Roman" w:hAnsi="Times New Roman" w:cs="Times New Roman"/>
          <w:sz w:val="24"/>
          <w:szCs w:val="24"/>
        </w:rPr>
        <w:t>, утверждаются приказом.</w:t>
      </w:r>
    </w:p>
    <w:sectPr w:rsidR="007148A7" w:rsidRPr="008F51AC" w:rsidSect="00B2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4FC"/>
    <w:multiLevelType w:val="hybridMultilevel"/>
    <w:tmpl w:val="8ACE8B6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69F700B6"/>
    <w:multiLevelType w:val="hybridMultilevel"/>
    <w:tmpl w:val="65B8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1AC"/>
    <w:rsid w:val="000B0E1E"/>
    <w:rsid w:val="00161CAE"/>
    <w:rsid w:val="00167AC4"/>
    <w:rsid w:val="00301847"/>
    <w:rsid w:val="00306D92"/>
    <w:rsid w:val="003121D3"/>
    <w:rsid w:val="0032754F"/>
    <w:rsid w:val="00331A87"/>
    <w:rsid w:val="003E466C"/>
    <w:rsid w:val="00560072"/>
    <w:rsid w:val="00673592"/>
    <w:rsid w:val="007148A7"/>
    <w:rsid w:val="008F51AC"/>
    <w:rsid w:val="00932120"/>
    <w:rsid w:val="0095487E"/>
    <w:rsid w:val="00AD0C35"/>
    <w:rsid w:val="00B24FF7"/>
    <w:rsid w:val="00BC6914"/>
    <w:rsid w:val="00C7089A"/>
    <w:rsid w:val="00C74379"/>
    <w:rsid w:val="00C9630D"/>
    <w:rsid w:val="00CA7C76"/>
    <w:rsid w:val="00CB6183"/>
    <w:rsid w:val="00D05A65"/>
    <w:rsid w:val="00DE74A5"/>
    <w:rsid w:val="00E55777"/>
    <w:rsid w:val="00E6225F"/>
    <w:rsid w:val="00E831ED"/>
    <w:rsid w:val="00EA14B2"/>
    <w:rsid w:val="00FB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F7"/>
  </w:style>
  <w:style w:type="paragraph" w:styleId="1">
    <w:name w:val="heading 1"/>
    <w:basedOn w:val="a"/>
    <w:next w:val="a"/>
    <w:link w:val="10"/>
    <w:qFormat/>
    <w:rsid w:val="00C7089A"/>
    <w:pPr>
      <w:keepNext/>
      <w:spacing w:after="0" w:line="240" w:lineRule="auto"/>
      <w:ind w:left="4320" w:firstLine="720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31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89A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Title"/>
    <w:basedOn w:val="a"/>
    <w:link w:val="a6"/>
    <w:qFormat/>
    <w:rsid w:val="00C708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C7089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2018-03-17T08:05:00Z</cp:lastPrinted>
  <dcterms:created xsi:type="dcterms:W3CDTF">2016-03-04T04:12:00Z</dcterms:created>
  <dcterms:modified xsi:type="dcterms:W3CDTF">2018-03-17T08:06:00Z</dcterms:modified>
</cp:coreProperties>
</file>