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AD" w:rsidRPr="001378D6" w:rsidRDefault="00E367AD" w:rsidP="00D933E9">
      <w:pPr>
        <w:rPr>
          <w:lang w:val="en-US"/>
        </w:rPr>
      </w:pPr>
    </w:p>
    <w:p w:rsidR="00D933E9" w:rsidRPr="00674C41" w:rsidRDefault="00D933E9" w:rsidP="00D933E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674C41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D933E9" w:rsidRPr="00674C41" w:rsidRDefault="00D933E9" w:rsidP="00D933E9">
      <w:pPr>
        <w:spacing w:line="240" w:lineRule="auto"/>
        <w:jc w:val="center"/>
        <w:rPr>
          <w:b/>
          <w:sz w:val="28"/>
          <w:szCs w:val="28"/>
        </w:rPr>
      </w:pPr>
      <w:r w:rsidRPr="00674C41">
        <w:rPr>
          <w:b/>
          <w:sz w:val="28"/>
          <w:szCs w:val="28"/>
        </w:rPr>
        <w:t>«Одесская средняя школа №1»</w:t>
      </w:r>
    </w:p>
    <w:p w:rsidR="00D933E9" w:rsidRDefault="00D933E9" w:rsidP="00D933E9">
      <w:pPr>
        <w:spacing w:line="240" w:lineRule="auto"/>
        <w:jc w:val="center"/>
        <w:rPr>
          <w:b/>
          <w:sz w:val="28"/>
          <w:szCs w:val="28"/>
        </w:rPr>
      </w:pPr>
      <w:r w:rsidRPr="00674C41">
        <w:rPr>
          <w:b/>
          <w:sz w:val="28"/>
          <w:szCs w:val="28"/>
        </w:rPr>
        <w:t>Одесского муниципального района Омской области</w:t>
      </w:r>
    </w:p>
    <w:p w:rsidR="00D933E9" w:rsidRDefault="00D933E9" w:rsidP="00D933E9">
      <w:pPr>
        <w:jc w:val="center"/>
        <w:rPr>
          <w:b/>
          <w:sz w:val="28"/>
          <w:szCs w:val="28"/>
        </w:rPr>
      </w:pPr>
    </w:p>
    <w:p w:rsidR="00D933E9" w:rsidRDefault="00D933E9" w:rsidP="00D933E9">
      <w:pPr>
        <w:jc w:val="center"/>
        <w:rPr>
          <w:b/>
          <w:sz w:val="28"/>
          <w:szCs w:val="28"/>
        </w:rPr>
      </w:pPr>
    </w:p>
    <w:tbl>
      <w:tblPr>
        <w:tblW w:w="11186" w:type="dxa"/>
        <w:tblInd w:w="-743" w:type="dxa"/>
        <w:tblLook w:val="04A0"/>
      </w:tblPr>
      <w:tblGrid>
        <w:gridCol w:w="3923"/>
        <w:gridCol w:w="3362"/>
        <w:gridCol w:w="3901"/>
      </w:tblGrid>
      <w:tr w:rsidR="00D933E9" w:rsidRPr="003E0548" w:rsidTr="00A11A90">
        <w:trPr>
          <w:trHeight w:val="2294"/>
        </w:trPr>
        <w:tc>
          <w:tcPr>
            <w:tcW w:w="3923" w:type="dxa"/>
          </w:tcPr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«Рассмотрено»</w:t>
            </w:r>
            <w:r w:rsidRPr="003E0548">
              <w:rPr>
                <w:rFonts w:eastAsia="Calibri"/>
              </w:rPr>
              <w:t xml:space="preserve"> 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 xml:space="preserve"> на методическом совете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Протокол № 1</w:t>
            </w:r>
          </w:p>
          <w:p w:rsidR="00D933E9" w:rsidRPr="003E0548" w:rsidRDefault="006A6918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от «25» августа  2023</w:t>
            </w:r>
            <w:r w:rsidR="00D933E9" w:rsidRPr="003E0548">
              <w:rPr>
                <w:rFonts w:eastAsia="Calibri"/>
              </w:rPr>
              <w:t xml:space="preserve"> г.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</w:p>
        </w:tc>
        <w:tc>
          <w:tcPr>
            <w:tcW w:w="3362" w:type="dxa"/>
          </w:tcPr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 w:rsidRPr="003E0548">
              <w:rPr>
                <w:rFonts w:eastAsia="Calibri"/>
              </w:rPr>
              <w:t>«Согласовано»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 w:rsidRPr="003E0548">
              <w:rPr>
                <w:rFonts w:eastAsia="Calibri"/>
              </w:rPr>
              <w:t xml:space="preserve">Зам. директора по </w:t>
            </w:r>
            <w:r>
              <w:rPr>
                <w:rFonts w:eastAsia="Calibri"/>
              </w:rPr>
              <w:t>ВР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________</w:t>
            </w:r>
            <w:r w:rsidRPr="003E0548">
              <w:rPr>
                <w:rFonts w:eastAsia="Calibri"/>
              </w:rPr>
              <w:t>/</w:t>
            </w:r>
            <w:r>
              <w:rPr>
                <w:rFonts w:eastAsia="Calibri"/>
              </w:rPr>
              <w:t>Е.Г. Сергеева</w:t>
            </w:r>
          </w:p>
        </w:tc>
        <w:tc>
          <w:tcPr>
            <w:tcW w:w="3901" w:type="dxa"/>
          </w:tcPr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 w:rsidRPr="003E0548">
              <w:rPr>
                <w:rFonts w:eastAsia="Calibri"/>
              </w:rPr>
              <w:t>«Утверждаю»</w:t>
            </w:r>
          </w:p>
          <w:p w:rsidR="00D933E9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МКОУ «Одесская СШ №1»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 /М.В. </w:t>
            </w:r>
            <w:proofErr w:type="spellStart"/>
            <w:r>
              <w:rPr>
                <w:rFonts w:eastAsia="Calibri"/>
              </w:rPr>
              <w:t>Шапаренко</w:t>
            </w:r>
            <w:proofErr w:type="spellEnd"/>
            <w:r w:rsidR="00474F1A">
              <w:rPr>
                <w:rFonts w:eastAsia="Calibri"/>
              </w:rPr>
              <w:t xml:space="preserve"> </w:t>
            </w:r>
          </w:p>
          <w:p w:rsidR="00D933E9" w:rsidRPr="003E0548" w:rsidRDefault="006A6918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Приказ №50 от 25. 08. 2023</w:t>
            </w:r>
            <w:r w:rsidR="00474F1A">
              <w:rPr>
                <w:rFonts w:eastAsia="Calibri"/>
              </w:rPr>
              <w:t>.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</w:p>
        </w:tc>
      </w:tr>
    </w:tbl>
    <w:p w:rsidR="00D933E9" w:rsidRDefault="00D933E9" w:rsidP="00D933E9">
      <w:pPr>
        <w:tabs>
          <w:tab w:val="left" w:pos="2640"/>
        </w:tabs>
      </w:pPr>
    </w:p>
    <w:p w:rsidR="00D933E9" w:rsidRPr="007C0775" w:rsidRDefault="00D933E9" w:rsidP="00D933E9">
      <w:pPr>
        <w:pStyle w:val="ad"/>
        <w:jc w:val="center"/>
        <w:rPr>
          <w:b/>
          <w:sz w:val="28"/>
          <w:szCs w:val="28"/>
        </w:rPr>
      </w:pPr>
      <w:r w:rsidRPr="007C0775">
        <w:rPr>
          <w:b/>
          <w:sz w:val="28"/>
          <w:szCs w:val="28"/>
        </w:rPr>
        <w:t xml:space="preserve">РАБОЧАЯ ПРОГРАММА </w:t>
      </w:r>
    </w:p>
    <w:p w:rsidR="00D933E9" w:rsidRDefault="00D933E9" w:rsidP="00D933E9">
      <w:pPr>
        <w:pStyle w:val="ad"/>
        <w:jc w:val="center"/>
        <w:rPr>
          <w:b/>
          <w:sz w:val="28"/>
          <w:szCs w:val="28"/>
        </w:rPr>
      </w:pPr>
    </w:p>
    <w:p w:rsidR="00D933E9" w:rsidRPr="007C0775" w:rsidRDefault="00D933E9" w:rsidP="00D933E9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D933E9" w:rsidRDefault="00D933E9" w:rsidP="00D933E9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«Олимп»</w:t>
      </w:r>
    </w:p>
    <w:p w:rsidR="00D933E9" w:rsidRPr="00D62A14" w:rsidRDefault="00FE0874" w:rsidP="00D933E9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0F5C0E">
        <w:rPr>
          <w:sz w:val="28"/>
          <w:szCs w:val="28"/>
        </w:rPr>
        <w:t>ля</w:t>
      </w:r>
      <w:r>
        <w:rPr>
          <w:sz w:val="28"/>
          <w:szCs w:val="28"/>
        </w:rPr>
        <w:t xml:space="preserve"> 5-</w:t>
      </w:r>
      <w:r w:rsidR="000F5C0E">
        <w:rPr>
          <w:sz w:val="28"/>
          <w:szCs w:val="28"/>
        </w:rPr>
        <w:t xml:space="preserve"> </w:t>
      </w:r>
      <w:r w:rsidR="00504F93">
        <w:rPr>
          <w:sz w:val="28"/>
          <w:szCs w:val="28"/>
        </w:rPr>
        <w:t>9</w:t>
      </w:r>
      <w:r w:rsidR="00D933E9">
        <w:rPr>
          <w:sz w:val="28"/>
          <w:szCs w:val="28"/>
        </w:rPr>
        <w:t xml:space="preserve"> </w:t>
      </w:r>
      <w:r w:rsidR="00D933E9" w:rsidRPr="00D62A14">
        <w:rPr>
          <w:sz w:val="28"/>
          <w:szCs w:val="28"/>
        </w:rPr>
        <w:t>класс</w:t>
      </w:r>
      <w:r w:rsidR="000F5C0E">
        <w:rPr>
          <w:sz w:val="28"/>
          <w:szCs w:val="28"/>
        </w:rPr>
        <w:t>а</w:t>
      </w:r>
    </w:p>
    <w:p w:rsidR="00D933E9" w:rsidRDefault="006A6918" w:rsidP="00D933E9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на 2023 – 2024</w:t>
      </w:r>
      <w:r w:rsidR="00D933E9" w:rsidRPr="00D62A14">
        <w:rPr>
          <w:sz w:val="28"/>
          <w:szCs w:val="28"/>
        </w:rPr>
        <w:t xml:space="preserve"> учебный год</w:t>
      </w: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Pr="002B0B7B" w:rsidRDefault="00D933E9" w:rsidP="00D933E9">
      <w:pPr>
        <w:pStyle w:val="ad"/>
        <w:jc w:val="right"/>
      </w:pPr>
      <w:r w:rsidRPr="002B0B7B">
        <w:t>Составитель программы:</w:t>
      </w:r>
    </w:p>
    <w:p w:rsidR="00D933E9" w:rsidRPr="002B0B7B" w:rsidRDefault="00D933E9" w:rsidP="00D933E9">
      <w:pPr>
        <w:pStyle w:val="ad"/>
        <w:jc w:val="right"/>
      </w:pPr>
      <w:r w:rsidRPr="002B0B7B">
        <w:t>Шевчук Анатолий Андреевич</w:t>
      </w:r>
    </w:p>
    <w:p w:rsidR="00D933E9" w:rsidRPr="002B0B7B" w:rsidRDefault="00D933E9" w:rsidP="00D933E9">
      <w:pPr>
        <w:pStyle w:val="ad"/>
        <w:jc w:val="right"/>
      </w:pPr>
      <w:r w:rsidRPr="002B0B7B">
        <w:t>учитель физической культуры</w:t>
      </w:r>
    </w:p>
    <w:p w:rsidR="00D933E9" w:rsidRPr="002B0B7B" w:rsidRDefault="00D933E9" w:rsidP="00D933E9">
      <w:pPr>
        <w:pStyle w:val="ad"/>
        <w:jc w:val="right"/>
      </w:pPr>
      <w:r w:rsidRPr="002B0B7B">
        <w:t>первой квалификационной категории</w:t>
      </w:r>
    </w:p>
    <w:p w:rsidR="00D933E9" w:rsidRPr="00230C59" w:rsidRDefault="00D933E9" w:rsidP="00D933E9">
      <w:pPr>
        <w:pStyle w:val="ad"/>
        <w:jc w:val="right"/>
        <w:rPr>
          <w:sz w:val="28"/>
          <w:szCs w:val="28"/>
        </w:rPr>
      </w:pPr>
    </w:p>
    <w:p w:rsidR="00D933E9" w:rsidRDefault="00D933E9" w:rsidP="00D933E9">
      <w:pPr>
        <w:pStyle w:val="ad"/>
        <w:jc w:val="right"/>
        <w:rPr>
          <w:sz w:val="28"/>
          <w:szCs w:val="28"/>
        </w:rPr>
      </w:pPr>
    </w:p>
    <w:p w:rsidR="00D933E9" w:rsidRPr="00D62A14" w:rsidRDefault="00D933E9" w:rsidP="00D933E9">
      <w:pPr>
        <w:pStyle w:val="ad"/>
        <w:jc w:val="right"/>
        <w:rPr>
          <w:sz w:val="28"/>
          <w:szCs w:val="28"/>
        </w:rPr>
      </w:pPr>
    </w:p>
    <w:p w:rsidR="00D933E9" w:rsidRPr="00D62A14" w:rsidRDefault="00D933E9" w:rsidP="00D933E9">
      <w:pPr>
        <w:pStyle w:val="ad"/>
        <w:jc w:val="right"/>
        <w:rPr>
          <w:sz w:val="28"/>
          <w:szCs w:val="28"/>
        </w:rPr>
      </w:pPr>
    </w:p>
    <w:p w:rsidR="00D933E9" w:rsidRDefault="00D933E9" w:rsidP="00D933E9">
      <w:pPr>
        <w:jc w:val="center"/>
      </w:pPr>
    </w:p>
    <w:p w:rsidR="00D933E9" w:rsidRPr="0054692F" w:rsidRDefault="00D933E9" w:rsidP="00D933E9">
      <w:pPr>
        <w:jc w:val="center"/>
      </w:pPr>
    </w:p>
    <w:p w:rsidR="00D933E9" w:rsidRPr="0054692F" w:rsidRDefault="00D933E9" w:rsidP="00D933E9">
      <w:pPr>
        <w:tabs>
          <w:tab w:val="left" w:pos="4140"/>
        </w:tabs>
      </w:pPr>
      <w:r>
        <w:t xml:space="preserve">                                                  </w:t>
      </w:r>
      <w:r w:rsidR="006A6918">
        <w:t xml:space="preserve">                 с</w:t>
      </w:r>
      <w:proofErr w:type="gramStart"/>
      <w:r w:rsidR="006A6918">
        <w:t>.О</w:t>
      </w:r>
      <w:proofErr w:type="gramEnd"/>
      <w:r w:rsidR="006A6918">
        <w:t>десское 2023</w:t>
      </w:r>
    </w:p>
    <w:p w:rsidR="00571282" w:rsidRPr="00E36D2F" w:rsidRDefault="00571282" w:rsidP="005712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36D2F">
        <w:rPr>
          <w:sz w:val="24"/>
          <w:szCs w:val="24"/>
        </w:rPr>
        <w:lastRenderedPageBreak/>
        <w:t>Рабочая программа «Олимп» составлен на основе</w:t>
      </w:r>
      <w:r w:rsidR="002B0B7B" w:rsidRPr="00E36D2F">
        <w:rPr>
          <w:sz w:val="24"/>
          <w:szCs w:val="24"/>
        </w:rPr>
        <w:t xml:space="preserve"> авторской программы </w:t>
      </w:r>
      <w:r w:rsidR="003D72D9">
        <w:rPr>
          <w:sz w:val="24"/>
          <w:szCs w:val="24"/>
        </w:rPr>
        <w:t>В.И. Ляха</w:t>
      </w:r>
      <w:r w:rsidR="002B0B7B" w:rsidRPr="00E36D2F">
        <w:rPr>
          <w:sz w:val="24"/>
          <w:szCs w:val="24"/>
        </w:rPr>
        <w:t xml:space="preserve"> «Комплексная программа</w:t>
      </w:r>
      <w:r w:rsidRPr="00E36D2F">
        <w:rPr>
          <w:sz w:val="24"/>
          <w:szCs w:val="24"/>
        </w:rPr>
        <w:t xml:space="preserve"> по физическому воспитанию учащихся 1-11 классов</w:t>
      </w:r>
      <w:r w:rsidR="00203788">
        <w:rPr>
          <w:sz w:val="24"/>
          <w:szCs w:val="24"/>
        </w:rPr>
        <w:t>»</w:t>
      </w:r>
      <w:r w:rsidRPr="00E36D2F">
        <w:rPr>
          <w:sz w:val="24"/>
          <w:szCs w:val="24"/>
        </w:rPr>
        <w:t xml:space="preserve"> В. И. Ляха, А. А. </w:t>
      </w:r>
      <w:proofErr w:type="spellStart"/>
      <w:r w:rsidRPr="00E36D2F">
        <w:rPr>
          <w:sz w:val="24"/>
          <w:szCs w:val="24"/>
        </w:rPr>
        <w:t>Зданевича</w:t>
      </w:r>
      <w:proofErr w:type="spellEnd"/>
      <w:r w:rsidRPr="00E36D2F">
        <w:rPr>
          <w:sz w:val="24"/>
          <w:szCs w:val="24"/>
        </w:rPr>
        <w:t xml:space="preserve"> М.: Просвещение, 2016.</w:t>
      </w:r>
    </w:p>
    <w:p w:rsidR="00FE0874" w:rsidRPr="00E36D2F" w:rsidRDefault="00FE0874" w:rsidP="00571282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b/>
          <w:color w:val="000000"/>
        </w:rPr>
        <w:t xml:space="preserve">Направления </w:t>
      </w:r>
      <w:r w:rsidR="00571282" w:rsidRPr="00E36D2F">
        <w:rPr>
          <w:b/>
          <w:color w:val="000000"/>
        </w:rPr>
        <w:t>программы:</w:t>
      </w:r>
      <w:r>
        <w:rPr>
          <w:b/>
          <w:color w:val="000000"/>
        </w:rPr>
        <w:t xml:space="preserve"> </w:t>
      </w:r>
      <w:r w:rsidR="003D19F2">
        <w:rPr>
          <w:color w:val="000000"/>
        </w:rPr>
        <w:t>внеурочная деятельность, направленная формирование здорового образа жизни, приобретение необходимых двигательных</w:t>
      </w:r>
      <w:r w:rsidR="00A85D7C">
        <w:rPr>
          <w:color w:val="000000"/>
        </w:rPr>
        <w:t xml:space="preserve"> качеств и умений, </w:t>
      </w:r>
      <w:r w:rsidR="00FE16C9">
        <w:rPr>
          <w:color w:val="000000"/>
        </w:rPr>
        <w:t>самореализации в области физической культуры.</w:t>
      </w:r>
      <w:r w:rsidR="00C4077F">
        <w:rPr>
          <w:color w:val="000000"/>
        </w:rPr>
        <w:t xml:space="preserve"> </w:t>
      </w:r>
      <w:r w:rsidR="00A85D7C">
        <w:rPr>
          <w:color w:val="000000"/>
        </w:rPr>
        <w:t xml:space="preserve">   </w:t>
      </w:r>
      <w:r>
        <w:rPr>
          <w:color w:val="000000"/>
        </w:rPr>
        <w:t xml:space="preserve">                    </w:t>
      </w:r>
    </w:p>
    <w:p w:rsidR="00571282" w:rsidRPr="00E36D2F" w:rsidRDefault="00571282" w:rsidP="00571282">
      <w:pPr>
        <w:pStyle w:val="a3"/>
        <w:spacing w:before="0" w:after="0"/>
        <w:jc w:val="both"/>
        <w:rPr>
          <w:lang w:eastAsia="en-US"/>
        </w:rPr>
      </w:pPr>
      <w:r w:rsidRPr="00E36D2F">
        <w:rPr>
          <w:b/>
          <w:lang w:eastAsia="en-US"/>
        </w:rPr>
        <w:t>Возрастная группа учащихся:</w:t>
      </w:r>
      <w:r w:rsidR="00504F93">
        <w:rPr>
          <w:lang w:eastAsia="en-US"/>
        </w:rPr>
        <w:t xml:space="preserve"> 5-9</w:t>
      </w:r>
      <w:r w:rsidR="00A85D7C">
        <w:rPr>
          <w:lang w:eastAsia="en-US"/>
        </w:rPr>
        <w:t xml:space="preserve"> </w:t>
      </w:r>
      <w:proofErr w:type="spellStart"/>
      <w:r w:rsidR="00A85D7C">
        <w:rPr>
          <w:lang w:eastAsia="en-US"/>
        </w:rPr>
        <w:t>клас</w:t>
      </w:r>
      <w:proofErr w:type="spellEnd"/>
    </w:p>
    <w:p w:rsidR="00571282" w:rsidRPr="00E36D2F" w:rsidRDefault="00571282" w:rsidP="00571282">
      <w:pPr>
        <w:pStyle w:val="a3"/>
        <w:spacing w:before="0" w:after="0"/>
        <w:jc w:val="both"/>
      </w:pPr>
      <w:r w:rsidRPr="00E36D2F">
        <w:rPr>
          <w:b/>
        </w:rPr>
        <w:t>Объем часов</w:t>
      </w:r>
      <w:r w:rsidR="00410CEC">
        <w:t>:  68 часов</w:t>
      </w:r>
      <w:r w:rsidR="00867940">
        <w:t>.</w:t>
      </w:r>
    </w:p>
    <w:p w:rsidR="00D50F48" w:rsidRDefault="00571282" w:rsidP="007527B7">
      <w:pPr>
        <w:jc w:val="both"/>
        <w:rPr>
          <w:sz w:val="24"/>
          <w:szCs w:val="24"/>
        </w:rPr>
      </w:pPr>
      <w:r w:rsidRPr="00E36D2F">
        <w:rPr>
          <w:b/>
          <w:sz w:val="24"/>
          <w:szCs w:val="24"/>
        </w:rPr>
        <w:t>Цель реализации программы</w:t>
      </w:r>
      <w:proofErr w:type="gramStart"/>
      <w:r w:rsidR="002B0B7B" w:rsidRPr="00E36D2F">
        <w:rPr>
          <w:b/>
          <w:sz w:val="24"/>
          <w:szCs w:val="24"/>
        </w:rPr>
        <w:t xml:space="preserve"> </w:t>
      </w:r>
      <w:r w:rsidR="002B0B7B" w:rsidRPr="00E36D2F">
        <w:rPr>
          <w:sz w:val="24"/>
          <w:szCs w:val="24"/>
        </w:rPr>
        <w:t>:</w:t>
      </w:r>
      <w:proofErr w:type="gramEnd"/>
      <w:r w:rsidR="002B0B7B" w:rsidRPr="00E36D2F">
        <w:rPr>
          <w:sz w:val="24"/>
          <w:szCs w:val="24"/>
        </w:rPr>
        <w:t xml:space="preserve"> </w:t>
      </w:r>
      <w:r w:rsidR="003B0692">
        <w:rPr>
          <w:sz w:val="24"/>
          <w:szCs w:val="24"/>
        </w:rPr>
        <w:t>Формирование интереса и потребности в занятиях физическими упражнениями, приобщение к здоровому образу жизни.</w:t>
      </w:r>
    </w:p>
    <w:p w:rsidR="00D50F48" w:rsidRDefault="00D50F48" w:rsidP="007527B7">
      <w:pPr>
        <w:jc w:val="both"/>
        <w:rPr>
          <w:sz w:val="24"/>
          <w:szCs w:val="24"/>
        </w:rPr>
      </w:pPr>
    </w:p>
    <w:p w:rsidR="00D50F48" w:rsidRDefault="00D50F48" w:rsidP="00D50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D50F48" w:rsidRPr="000F0A25" w:rsidRDefault="00D50F48" w:rsidP="00D50F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50F48" w:rsidRPr="001C0DCB" w:rsidRDefault="00D50F48" w:rsidP="00D50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элементами гимнастики.</w:t>
      </w:r>
    </w:p>
    <w:p w:rsidR="00D50F48" w:rsidRPr="001C0DCB" w:rsidRDefault="00D50F48" w:rsidP="00D50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стойка, построение в шеренгу. Упражнения для формирования осанки. Общеукрепляющие упражнения с предметами и без предметов.</w:t>
      </w:r>
    </w:p>
    <w:p w:rsidR="00D50F48" w:rsidRDefault="00D50F48" w:rsidP="00D50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180º, с места</w:t>
      </w:r>
      <w:proofErr w:type="gramStart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скакалкой, с высоты до 40 см, </w:t>
      </w:r>
      <w:proofErr w:type="spellStart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напрыгивание</w:t>
      </w:r>
      <w:proofErr w:type="spellEnd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скамейку. Метание малого мяча на дальность и в цель</w:t>
      </w:r>
      <w:proofErr w:type="gramStart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етание на дальность отскока от стены, щита. Лазание по гимнастической стенке, канату. Кувырки, перекаты, стойка на лопатках, акробатическая комбинация. Упражнения в висах и упорах.</w:t>
      </w:r>
    </w:p>
    <w:p w:rsidR="00D50F48" w:rsidRPr="007B7A89" w:rsidRDefault="00D50F48" w:rsidP="006F3714">
      <w:pPr>
        <w:shd w:val="clear" w:color="auto" w:fill="FFFFFF"/>
        <w:spacing w:after="150"/>
        <w:rPr>
          <w:color w:val="000000"/>
        </w:rPr>
      </w:pPr>
      <w:r w:rsidRPr="0034546A">
        <w:rPr>
          <w:b/>
          <w:color w:val="000000"/>
        </w:rPr>
        <w:t>Формы организации и виды деятельности</w:t>
      </w:r>
      <w:proofErr w:type="gramStart"/>
      <w:r w:rsidRPr="0034546A">
        <w:rPr>
          <w:color w:val="000000"/>
        </w:rPr>
        <w:t xml:space="preserve"> :</w:t>
      </w:r>
      <w:proofErr w:type="gramEnd"/>
      <w:r w:rsidRPr="0034546A">
        <w:rPr>
          <w:color w:val="000000"/>
        </w:rPr>
        <w:t xml:space="preserve">  подвижные игры, двигательные занятия на свежем воздухе, дни здоровья, физкультурные праздники, </w:t>
      </w:r>
      <w:proofErr w:type="spellStart"/>
      <w:r w:rsidRPr="0034546A">
        <w:rPr>
          <w:color w:val="000000"/>
        </w:rPr>
        <w:t>внутришкольные</w:t>
      </w:r>
      <w:proofErr w:type="spellEnd"/>
      <w:r w:rsidRPr="0034546A">
        <w:rPr>
          <w:color w:val="000000"/>
        </w:rPr>
        <w:t xml:space="preserve"> соревнования, видеофильмы на спортивную тематику, беседы о ЗОЖ, турниры, викторины по теме «Олимпийские игры», инструктаж по правилам техники бе</w:t>
      </w:r>
      <w:r>
        <w:rPr>
          <w:color w:val="000000"/>
        </w:rPr>
        <w:t>зопасности по легкой атлетике и гимнастике,</w:t>
      </w:r>
      <w:r w:rsidRPr="0034546A">
        <w:rPr>
          <w:color w:val="000000"/>
        </w:rPr>
        <w:t xml:space="preserve"> олимпиады, диспуты, функциональные пробы, сдача нормативов ГТО. </w:t>
      </w:r>
      <w:proofErr w:type="gramStart"/>
      <w:r w:rsidRPr="0034546A">
        <w:rPr>
          <w:color w:val="000000"/>
        </w:rPr>
        <w:t>На занятиях обучающиеся  разучивают, закрепляют и совершенствуют физические качества и кондиции, приобретают двигательные умения и навыки, знакомятся с правилами безопасного поведения на спортивной площадке, тренажерном зале, беговой дорожке и в секторе для метания и прыжков, участвуют в соревновательных эстафетах, состязаниях на скорость и выносливость, а также в прыжках в длину с разбега и метании мяча.</w:t>
      </w:r>
      <w:proofErr w:type="gramEnd"/>
      <w:r>
        <w:rPr>
          <w:color w:val="000000"/>
        </w:rPr>
        <w:t xml:space="preserve"> Разучивают акробатические упражнения, выполняют упражнения на снарядах, осваивают висы и упоры, совершенствуют навыки в опорных прыжках, лазании по канату.</w:t>
      </w:r>
    </w:p>
    <w:p w:rsidR="00D50F48" w:rsidRPr="001C0DCB" w:rsidRDefault="00D50F48" w:rsidP="00D50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D50F48" w:rsidRPr="001C0DCB" w:rsidRDefault="00D50F48" w:rsidP="00D50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части тела. Мышцы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 и суставы. Как укрепить свои кости и мышцы. Физические упражнения. Режим дня и режим питания.</w:t>
      </w:r>
    </w:p>
    <w:p w:rsidR="00D50F48" w:rsidRPr="001C0DCB" w:rsidRDefault="00D50F48" w:rsidP="00D50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двумя руками стоя на месте (мяч снизу, мяч у груди, мяч сзади над головой);</w:t>
      </w:r>
    </w:p>
    <w:p w:rsidR="00D50F48" w:rsidRPr="001C0DCB" w:rsidRDefault="00D50F48" w:rsidP="00D50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передача мяча (снизу, от груди, от плеча); ловля мяча на месте и в движении – низко летящего и летящего на уровне головы.</w:t>
      </w:r>
    </w:p>
    <w:p w:rsidR="00D50F48" w:rsidRDefault="00D50F48" w:rsidP="00D50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</w:t>
      </w:r>
    </w:p>
    <w:p w:rsidR="00D50F48" w:rsidRDefault="00D50F48" w:rsidP="006F3714">
      <w:pP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Формы организации и виды деятельности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подвижные игры, двигательные занятия на свежем воздухе, дни здоровья, физкультурные праздники, </w:t>
      </w:r>
      <w:proofErr w:type="spellStart"/>
      <w:r>
        <w:rPr>
          <w:color w:val="000000"/>
        </w:rPr>
        <w:t>внутришкольные</w:t>
      </w:r>
      <w:proofErr w:type="spellEnd"/>
      <w:r>
        <w:rPr>
          <w:color w:val="000000"/>
        </w:rPr>
        <w:t xml:space="preserve"> соревнования, видеофильмы на спортивную тематику, беседы о ЗОЖ, турниры, викторины по теме «Олимпийские игры», инструктаж по правилам техники безопасности по спортивным играм, олимпиады, диспуты, функциональные пробы, сдача нормативов ГТО. </w:t>
      </w:r>
      <w:proofErr w:type="gramStart"/>
      <w:r>
        <w:rPr>
          <w:color w:val="000000"/>
        </w:rPr>
        <w:t>На занятиях обучающиеся  разучивают, закрепляют и совершенствуют физические качества и кондиции, приобретают двигательные умения и навыки, знакомятся с правилами безопасного поведения на спортивной площадке во время игры в баскетбол,  пионербол, футбол, разучивают технические приемы и способы передачи и ловли мяча, ведения мяча шагом и бегом, броски мяча в кольцо, осваивают умения игровой деятельности, участвуют в играх и эстафетах.</w:t>
      </w:r>
      <w:proofErr w:type="gramEnd"/>
    </w:p>
    <w:p w:rsidR="00D50F48" w:rsidRPr="001C0DCB" w:rsidRDefault="00D50F48" w:rsidP="00D50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D50F48" w:rsidRPr="001C0DCB" w:rsidRDefault="00D50F48" w:rsidP="00D50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</w:t>
      </w:r>
    </w:p>
    <w:p w:rsidR="00D50F48" w:rsidRDefault="00D50F48" w:rsidP="00D50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разминка волейболиста.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– низко летящего и летящего на уровне головы.</w:t>
      </w:r>
    </w:p>
    <w:p w:rsidR="00D50F48" w:rsidRDefault="00D50F48" w:rsidP="006F3714">
      <w:pP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Формы организации и виды деятельности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подвижные игры, двигательные занятия на свежем воздухе, дни здоровья, физкультурные праздники, </w:t>
      </w:r>
      <w:proofErr w:type="spellStart"/>
      <w:r>
        <w:rPr>
          <w:color w:val="000000"/>
        </w:rPr>
        <w:t>внутришкольные</w:t>
      </w:r>
      <w:proofErr w:type="spellEnd"/>
      <w:r>
        <w:rPr>
          <w:color w:val="000000"/>
        </w:rPr>
        <w:t xml:space="preserve"> соревнования, видеофильмы на спортивную тематику, беседы о ЗОЖ, турниры, викторины по теме «Олимпийские игры», инструктаж по правилам техники безопасности по спортивным играм, олимпиады, диспуты, функциональные пробы, сдача нормативов ГТО. </w:t>
      </w:r>
      <w:proofErr w:type="gramStart"/>
      <w:r>
        <w:rPr>
          <w:color w:val="000000"/>
        </w:rPr>
        <w:t>На занятиях обучающиеся  разучивают, закрепляют и совершенствуют физические качества и кондиции, приобретают двигательные умения и навыки, знакомятся с правилами безопасного поведения на спортивной площадке во время игры в волейбол,  пионербол, разучивают технические приемы и способы передачи и приема  мяча, подачи верхней и нижней, передачи мяча в игровые зоны, приема мяча  от сетки, нападающего удара, осваивают умения игровой деятельности, участвуют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играх</w:t>
      </w:r>
      <w:proofErr w:type="gramEnd"/>
      <w:r>
        <w:rPr>
          <w:color w:val="000000"/>
        </w:rPr>
        <w:t xml:space="preserve"> и эстафетах.</w:t>
      </w:r>
    </w:p>
    <w:p w:rsidR="00D50F48" w:rsidRDefault="00D50F48" w:rsidP="00D50F48">
      <w:pPr>
        <w:shd w:val="clear" w:color="auto" w:fill="FFFFFF"/>
        <w:spacing w:after="150" w:line="240" w:lineRule="auto"/>
        <w:rPr>
          <w:color w:val="000000"/>
        </w:rPr>
      </w:pPr>
    </w:p>
    <w:p w:rsidR="00D50F48" w:rsidRDefault="00D50F48" w:rsidP="00D50F48">
      <w:pPr>
        <w:shd w:val="clear" w:color="auto" w:fill="FFFFFF"/>
        <w:spacing w:after="150" w:line="240" w:lineRule="auto"/>
        <w:rPr>
          <w:color w:val="000000"/>
        </w:rPr>
      </w:pPr>
    </w:p>
    <w:p w:rsidR="00D50F48" w:rsidRPr="007B7A89" w:rsidRDefault="00D50F48" w:rsidP="00D50F48">
      <w:pPr>
        <w:shd w:val="clear" w:color="auto" w:fill="FFFFFF"/>
        <w:spacing w:after="150" w:line="240" w:lineRule="auto"/>
        <w:rPr>
          <w:color w:val="000000"/>
        </w:rPr>
      </w:pPr>
    </w:p>
    <w:p w:rsidR="00D50F48" w:rsidRPr="001C0DCB" w:rsidRDefault="00D50F48" w:rsidP="00D50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D50F48" w:rsidRPr="001C0DCB" w:rsidRDefault="00D50F48" w:rsidP="00D50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</w:p>
    <w:p w:rsidR="00D50F48" w:rsidRPr="001C0DCB" w:rsidRDefault="00D50F48" w:rsidP="00D50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жизни, культуры здоровья у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через занятия  футболом.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переохлаждения и перегревания организма человека. Признаки простудного заболевания.</w:t>
      </w:r>
    </w:p>
    <w:p w:rsidR="00D50F48" w:rsidRPr="001C0DCB" w:rsidRDefault="00D50F48" w:rsidP="00D50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:rsidR="00D50F48" w:rsidRPr="00D50F48" w:rsidRDefault="00D50F48" w:rsidP="006F3714">
      <w:pPr>
        <w:shd w:val="clear" w:color="auto" w:fill="FFFFFF"/>
        <w:spacing w:after="150" w:line="240" w:lineRule="auto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Формы организации и виды деятельности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подвижные игры, двигательные занятия на свежем воздухе, дни здоровья, физкультурные праздники, </w:t>
      </w:r>
      <w:proofErr w:type="spellStart"/>
      <w:r>
        <w:rPr>
          <w:color w:val="000000"/>
        </w:rPr>
        <w:t>внутришкольные</w:t>
      </w:r>
      <w:proofErr w:type="spellEnd"/>
      <w:r>
        <w:rPr>
          <w:color w:val="000000"/>
        </w:rPr>
        <w:t xml:space="preserve"> соревнования, видеофильмы </w:t>
      </w:r>
      <w:r>
        <w:rPr>
          <w:color w:val="000000"/>
        </w:rPr>
        <w:lastRenderedPageBreak/>
        <w:t xml:space="preserve">на спортивную тематику, беседы о ЗОЖ, турниры, викторины по теме «Олимпийские игры», инструктаж по правилам техники безопасности по спортивным играм, олимпиады, диспуты, функциональные пробы, сдача нормативов ГТО. </w:t>
      </w:r>
      <w:proofErr w:type="gramStart"/>
      <w:r>
        <w:rPr>
          <w:color w:val="000000"/>
        </w:rPr>
        <w:t>На занятиях обучающиеся  разучивают, закрепляют и совершенствуют физические качества и кондиции, приобретают двигательные умения и навыки, знакомятся с правилами безопасного поведения на спортивной площадке во время игры в футбол, разучивают технические приемы и способы ударов по мячу, остановки летящего мяча, обводки соперника,  осваивают умения игровой деятельности, участвуют в играх и эстафетах.</w:t>
      </w:r>
      <w:proofErr w:type="gramEnd"/>
    </w:p>
    <w:p w:rsidR="00D50F48" w:rsidRPr="00E36D2F" w:rsidRDefault="00D50F48" w:rsidP="007527B7">
      <w:pPr>
        <w:jc w:val="both"/>
        <w:rPr>
          <w:sz w:val="24"/>
          <w:szCs w:val="24"/>
        </w:rPr>
      </w:pPr>
    </w:p>
    <w:p w:rsidR="00571282" w:rsidRPr="00203788" w:rsidRDefault="00571282" w:rsidP="00203788">
      <w:pPr>
        <w:pStyle w:val="a8"/>
        <w:jc w:val="both"/>
        <w:rPr>
          <w:b/>
          <w:sz w:val="24"/>
          <w:szCs w:val="24"/>
        </w:rPr>
      </w:pPr>
      <w:r w:rsidRPr="00E36D2F">
        <w:rPr>
          <w:b/>
          <w:sz w:val="24"/>
          <w:szCs w:val="24"/>
        </w:rPr>
        <w:t>Результаты  освоения курса внеурочной деятельности</w:t>
      </w:r>
    </w:p>
    <w:p w:rsidR="005C3F6A" w:rsidRDefault="006263D9" w:rsidP="005C3F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УУД:</w:t>
      </w:r>
      <w:r w:rsidR="0046320F" w:rsidRPr="00E3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320F" w:rsidRPr="00E36D2F" w:rsidRDefault="0046320F" w:rsidP="005C3F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Определять 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6D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высказывать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46320F" w:rsidRDefault="0046320F" w:rsidP="004632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 выбор,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5C3F6A" w:rsidRPr="00E36D2F" w:rsidRDefault="005C3F6A" w:rsidP="004632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0F" w:rsidRPr="000F0A25" w:rsidRDefault="006263D9" w:rsidP="004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25" w:rsidRPr="000F0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46320F" w:rsidRPr="00E36D2F" w:rsidRDefault="0046320F" w:rsidP="004632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46320F" w:rsidRPr="00E36D2F" w:rsidRDefault="0046320F" w:rsidP="004632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Определять </w:t>
      </w:r>
      <w:r w:rsidRPr="00E36D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E36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формулировать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уроке с помощью учителя.</w:t>
      </w:r>
    </w:p>
    <w:p w:rsidR="0046320F" w:rsidRPr="00E36D2F" w:rsidRDefault="0046320F" w:rsidP="004632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Проговаривать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действий на уроке.</w:t>
      </w:r>
    </w:p>
    <w:p w:rsidR="0046320F" w:rsidRPr="00E36D2F" w:rsidRDefault="0046320F" w:rsidP="004632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 </w:t>
      </w:r>
      <w:r w:rsidRPr="00E36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высказывать</w:t>
      </w:r>
      <w:r w:rsidRPr="00E36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предположение (версию) на основе работы с иллюстрацией, учить </w:t>
      </w:r>
      <w:r w:rsidRPr="00E36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работать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предложенному учителем плану.</w:t>
      </w:r>
    </w:p>
    <w:p w:rsidR="0046320F" w:rsidRPr="00E36D2F" w:rsidRDefault="0046320F" w:rsidP="004632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46320F" w:rsidRPr="00E36D2F" w:rsidRDefault="0046320F" w:rsidP="004632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 </w:t>
      </w: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давать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эмоциональную </w:t>
      </w: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оценку</w:t>
      </w:r>
      <w:r w:rsidRPr="00E3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класса на уроке.</w:t>
      </w:r>
    </w:p>
    <w:p w:rsidR="0046320F" w:rsidRPr="00E36D2F" w:rsidRDefault="0046320F" w:rsidP="004632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46320F" w:rsidRPr="00E36D2F" w:rsidRDefault="0046320F" w:rsidP="004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0F" w:rsidRPr="00E36D2F" w:rsidRDefault="0046320F" w:rsidP="004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Познавательные УУД:</w:t>
      </w:r>
    </w:p>
    <w:p w:rsidR="0046320F" w:rsidRPr="00E36D2F" w:rsidRDefault="0046320F" w:rsidP="004632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 </w:t>
      </w: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ориентироваться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учебнике (на развороте, в оглавлении, в словаре).</w:t>
      </w:r>
    </w:p>
    <w:p w:rsidR="0046320F" w:rsidRPr="00E36D2F" w:rsidRDefault="0046320F" w:rsidP="004632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 </w:t>
      </w: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находить ответы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46320F" w:rsidRPr="00E36D2F" w:rsidRDefault="0046320F" w:rsidP="004632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 </w:t>
      </w: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46320F" w:rsidRPr="00E36D2F" w:rsidRDefault="0046320F" w:rsidP="004632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46320F" w:rsidRPr="00E36D2F" w:rsidRDefault="0046320F" w:rsidP="004632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46320F" w:rsidRPr="00E36D2F" w:rsidRDefault="0046320F" w:rsidP="004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0F" w:rsidRPr="00E36D2F" w:rsidRDefault="0046320F" w:rsidP="004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0F" w:rsidRPr="00E36D2F" w:rsidRDefault="0046320F" w:rsidP="004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Коммуникативные УУД</w:t>
      </w:r>
      <w:r w:rsidRPr="00E3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46320F" w:rsidRPr="00E36D2F" w:rsidRDefault="0046320F" w:rsidP="004632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46320F" w:rsidRPr="00E36D2F" w:rsidRDefault="0046320F" w:rsidP="004632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Слушать 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6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понимать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других.</w:t>
      </w:r>
    </w:p>
    <w:p w:rsidR="0046320F" w:rsidRPr="00E36D2F" w:rsidRDefault="0046320F" w:rsidP="004632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формирования этих действий служит технология проблемного диалога (побуждающий и подводящий диалог).</w:t>
      </w:r>
    </w:p>
    <w:p w:rsidR="0046320F" w:rsidRPr="00E36D2F" w:rsidRDefault="0046320F" w:rsidP="004632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46320F" w:rsidRPr="00E36D2F" w:rsidRDefault="0046320F" w:rsidP="004632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E367AD" w:rsidRPr="00E36D2F" w:rsidRDefault="009C5A8C" w:rsidP="00E367AD">
      <w:pPr>
        <w:rPr>
          <w:sz w:val="24"/>
          <w:szCs w:val="24"/>
        </w:rPr>
      </w:pPr>
      <w:r w:rsidRPr="00E36D2F">
        <w:rPr>
          <w:sz w:val="24"/>
          <w:szCs w:val="24"/>
        </w:rPr>
        <w:tab/>
      </w:r>
      <w:r w:rsidR="00E367AD" w:rsidRPr="00E36D2F">
        <w:rPr>
          <w:sz w:val="24"/>
          <w:szCs w:val="24"/>
        </w:rPr>
        <w:t xml:space="preserve"> </w:t>
      </w:r>
    </w:p>
    <w:p w:rsidR="005018D2" w:rsidRPr="00203788" w:rsidRDefault="005018D2" w:rsidP="00203788">
      <w:pPr>
        <w:ind w:firstLine="567"/>
        <w:jc w:val="both"/>
        <w:rPr>
          <w:b/>
          <w:color w:val="000000"/>
        </w:rPr>
      </w:pPr>
      <w:r>
        <w:rPr>
          <w:sz w:val="24"/>
          <w:szCs w:val="24"/>
        </w:rPr>
        <w:tab/>
      </w:r>
      <w:r w:rsidRPr="00A02C35">
        <w:rPr>
          <w:b/>
          <w:color w:val="000000"/>
        </w:rPr>
        <w:t xml:space="preserve">Предметные </w:t>
      </w:r>
      <w:r w:rsidR="00203788">
        <w:rPr>
          <w:b/>
          <w:color w:val="000000"/>
        </w:rPr>
        <w:t>результаты</w:t>
      </w:r>
      <w:r>
        <w:tab/>
      </w:r>
    </w:p>
    <w:p w:rsidR="005018D2" w:rsidRPr="005A5BD9" w:rsidRDefault="005018D2" w:rsidP="005018D2">
      <w:pPr>
        <w:autoSpaceDE w:val="0"/>
        <w:autoSpaceDN w:val="0"/>
        <w:adjustRightInd w:val="0"/>
        <w:jc w:val="both"/>
      </w:pPr>
      <w:r w:rsidRPr="005A5BD9"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018D2" w:rsidRPr="005A5BD9" w:rsidRDefault="005018D2" w:rsidP="005018D2">
      <w:pPr>
        <w:autoSpaceDE w:val="0"/>
        <w:autoSpaceDN w:val="0"/>
        <w:adjustRightInd w:val="0"/>
        <w:jc w:val="both"/>
      </w:pPr>
      <w:proofErr w:type="gramStart"/>
      <w:r w:rsidRPr="005A5BD9"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</w:t>
      </w:r>
      <w:r>
        <w:t xml:space="preserve"> </w:t>
      </w:r>
      <w:r w:rsidRPr="005A5BD9">
        <w:t>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</w:t>
      </w:r>
      <w:proofErr w:type="gramEnd"/>
    </w:p>
    <w:p w:rsidR="005018D2" w:rsidRPr="005A5BD9" w:rsidRDefault="005018D2" w:rsidP="005018D2">
      <w:pPr>
        <w:autoSpaceDE w:val="0"/>
        <w:autoSpaceDN w:val="0"/>
        <w:adjustRightInd w:val="0"/>
        <w:jc w:val="both"/>
      </w:pPr>
      <w:r w:rsidRPr="005A5BD9">
        <w:t>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5018D2" w:rsidRPr="005A5BD9" w:rsidRDefault="005018D2" w:rsidP="005018D2">
      <w:pPr>
        <w:autoSpaceDE w:val="0"/>
        <w:autoSpaceDN w:val="0"/>
        <w:adjustRightInd w:val="0"/>
        <w:jc w:val="both"/>
      </w:pPr>
      <w:r w:rsidRPr="005A5BD9"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018D2" w:rsidRPr="005A5BD9" w:rsidRDefault="005018D2" w:rsidP="005018D2">
      <w:pPr>
        <w:autoSpaceDE w:val="0"/>
        <w:autoSpaceDN w:val="0"/>
        <w:adjustRightInd w:val="0"/>
        <w:jc w:val="both"/>
      </w:pPr>
      <w:r w:rsidRPr="005A5BD9"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5A5BD9"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</w:t>
      </w:r>
      <w:r w:rsidRPr="005A5BD9">
        <w:rPr>
          <w:color w:val="000000"/>
        </w:rPr>
        <w:t>функциональных проб, определять индивидуальные режимы физической нагрузки, контролировать</w:t>
      </w:r>
      <w:r w:rsidRPr="005A5BD9">
        <w:t xml:space="preserve"> </w:t>
      </w:r>
      <w:r w:rsidRPr="005A5BD9">
        <w:rPr>
          <w:color w:val="000000"/>
        </w:rPr>
        <w:t>направленность ее воздействия на организм во время самостоятельных занятий физическими</w:t>
      </w:r>
      <w:r w:rsidRPr="005A5BD9">
        <w:t xml:space="preserve"> </w:t>
      </w:r>
      <w:r w:rsidRPr="005A5BD9">
        <w:rPr>
          <w:color w:val="000000"/>
        </w:rPr>
        <w:t>упражнениями с разной целевой ориентацией;</w:t>
      </w:r>
      <w:proofErr w:type="gramEnd"/>
    </w:p>
    <w:p w:rsidR="005C3F6A" w:rsidRDefault="005018D2" w:rsidP="00D50F48">
      <w:pPr>
        <w:autoSpaceDE w:val="0"/>
        <w:autoSpaceDN w:val="0"/>
        <w:adjustRightInd w:val="0"/>
        <w:jc w:val="both"/>
        <w:rPr>
          <w:color w:val="000000"/>
        </w:rPr>
      </w:pPr>
      <w:r w:rsidRPr="005A5BD9">
        <w:rPr>
          <w:color w:val="000000"/>
        </w:rPr>
        <w:t xml:space="preserve">5) формирование умений выполнять комплексы </w:t>
      </w:r>
      <w:proofErr w:type="spellStart"/>
      <w:r w:rsidRPr="005A5BD9">
        <w:rPr>
          <w:color w:val="000000"/>
        </w:rPr>
        <w:t>общеразвивающих</w:t>
      </w:r>
      <w:proofErr w:type="spellEnd"/>
      <w:r w:rsidRPr="005A5BD9">
        <w:rPr>
          <w:color w:val="000000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</w:t>
      </w:r>
      <w:r w:rsidRPr="005A5BD9">
        <w:t>нормативов</w:t>
      </w:r>
      <w:r w:rsidRPr="005A5BD9">
        <w:rPr>
          <w:color w:val="0000FF"/>
        </w:rPr>
        <w:t xml:space="preserve"> </w:t>
      </w:r>
      <w:r w:rsidRPr="005A5BD9">
        <w:rPr>
          <w:color w:val="000000"/>
        </w:rPr>
        <w:t xml:space="preserve">Всероссийского физкультурно-спортивного комплекса </w:t>
      </w:r>
      <w:r w:rsidR="00D50F48">
        <w:rPr>
          <w:color w:val="000000"/>
        </w:rPr>
        <w:t>"Готов к труду и обороне</w:t>
      </w:r>
    </w:p>
    <w:p w:rsidR="005018D2" w:rsidRPr="00DD434A" w:rsidRDefault="005018D2" w:rsidP="005018D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Учащиеся приобретут опыт: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>
        <w:t xml:space="preserve">  </w:t>
      </w:r>
      <w:r w:rsidRPr="00E9427F">
        <w:rPr>
          <w:rFonts w:eastAsia="Calibri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</w:t>
      </w:r>
      <w:r w:rsidRPr="00E9427F">
        <w:rPr>
          <w:rFonts w:eastAsia="Calibri"/>
          <w:szCs w:val="28"/>
        </w:rPr>
        <w:lastRenderedPageBreak/>
        <w:t>подготовленностью, формированием качеств личности и профилактикой вредных привычек;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 xml:space="preserve">выполнять </w:t>
      </w:r>
      <w:proofErr w:type="spellStart"/>
      <w:r w:rsidRPr="00E9427F">
        <w:rPr>
          <w:rFonts w:eastAsia="Calibri"/>
          <w:szCs w:val="28"/>
        </w:rPr>
        <w:t>общеразвивающие</w:t>
      </w:r>
      <w:proofErr w:type="spellEnd"/>
      <w:r w:rsidRPr="00E9427F">
        <w:rPr>
          <w:rFonts w:eastAsia="Calibri"/>
          <w:szCs w:val="28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акробатические комбинации из числа хорошо освоенных упражнений;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легкоатлетические упражнения в беге и в прыжках (в длину и высоту);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спуски и торможения на лыжах с пологого склона;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F52263" w:rsidRPr="00E36D2F" w:rsidRDefault="000F0A25" w:rsidP="0034511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="00216E8A" w:rsidRPr="00E36D2F">
        <w:rPr>
          <w:rFonts w:asciiTheme="majorHAnsi" w:hAnsiTheme="majorHAnsi" w:cstheme="majorHAnsi"/>
          <w:sz w:val="24"/>
          <w:szCs w:val="24"/>
        </w:rPr>
        <w:t xml:space="preserve">             </w:t>
      </w:r>
      <w:r>
        <w:rPr>
          <w:rFonts w:asciiTheme="majorHAnsi" w:hAnsiTheme="majorHAnsi" w:cstheme="majorHAnsi"/>
          <w:sz w:val="24"/>
          <w:szCs w:val="24"/>
        </w:rPr>
        <w:t xml:space="preserve">          </w:t>
      </w:r>
    </w:p>
    <w:p w:rsidR="00C17E43" w:rsidRPr="001C0DCB" w:rsidRDefault="000F0A25" w:rsidP="00D50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="00D56844" w:rsidRPr="001C0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6273E2" w:rsidRPr="001C0DCB" w:rsidRDefault="006273E2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0E5" w:rsidRDefault="006030E5" w:rsidP="006273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90F" w:rsidRPr="0039676A" w:rsidRDefault="00EA090F" w:rsidP="00EA090F">
      <w:pPr>
        <w:jc w:val="center"/>
        <w:rPr>
          <w:rFonts w:ascii="Times New Roman" w:hAnsi="Times New Roman"/>
          <w:b/>
          <w:sz w:val="24"/>
          <w:szCs w:val="24"/>
        </w:rPr>
      </w:pPr>
      <w:r w:rsidRPr="0039676A">
        <w:rPr>
          <w:rFonts w:ascii="Times New Roman" w:hAnsi="Times New Roman"/>
          <w:b/>
          <w:sz w:val="24"/>
          <w:szCs w:val="24"/>
        </w:rPr>
        <w:t>Тематическое планирование программы</w:t>
      </w:r>
      <w:r w:rsidR="00504F93">
        <w:rPr>
          <w:rFonts w:ascii="Times New Roman" w:hAnsi="Times New Roman"/>
          <w:b/>
          <w:sz w:val="24"/>
          <w:szCs w:val="24"/>
        </w:rPr>
        <w:t xml:space="preserve"> 5-9</w:t>
      </w:r>
      <w:r w:rsidR="00753A2D">
        <w:rPr>
          <w:rFonts w:ascii="Times New Roman" w:hAnsi="Times New Roman"/>
          <w:b/>
          <w:sz w:val="24"/>
          <w:szCs w:val="24"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641"/>
        <w:gridCol w:w="54"/>
        <w:gridCol w:w="30"/>
        <w:gridCol w:w="15"/>
        <w:gridCol w:w="6"/>
        <w:gridCol w:w="9"/>
        <w:gridCol w:w="1020"/>
        <w:gridCol w:w="1701"/>
        <w:gridCol w:w="2126"/>
        <w:gridCol w:w="975"/>
        <w:gridCol w:w="30"/>
        <w:gridCol w:w="15"/>
        <w:gridCol w:w="15"/>
        <w:gridCol w:w="1057"/>
      </w:tblGrid>
      <w:tr w:rsidR="00D16293" w:rsidRPr="009D4698" w:rsidTr="00D16293">
        <w:trPr>
          <w:trHeight w:val="116"/>
        </w:trPr>
        <w:tc>
          <w:tcPr>
            <w:tcW w:w="594" w:type="dxa"/>
            <w:vMerge w:val="restart"/>
            <w:shd w:val="clear" w:color="auto" w:fill="auto"/>
          </w:tcPr>
          <w:p w:rsidR="00D16293" w:rsidRPr="009D4698" w:rsidRDefault="00D16293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46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69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6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5" w:type="dxa"/>
            <w:gridSpan w:val="6"/>
            <w:vMerge w:val="restart"/>
            <w:shd w:val="clear" w:color="auto" w:fill="auto"/>
          </w:tcPr>
          <w:p w:rsidR="00D16293" w:rsidRPr="009D4698" w:rsidRDefault="00D16293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D16293" w:rsidRDefault="00D16293" w:rsidP="00E54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16293" w:rsidRPr="009D4698" w:rsidRDefault="00D16293" w:rsidP="00E54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16293" w:rsidRPr="009D4698" w:rsidRDefault="00D1629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16293" w:rsidRPr="009D4698" w:rsidRDefault="00D16293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D16293" w:rsidRPr="009D4698" w:rsidRDefault="00D1629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D16293" w:rsidRPr="009D4698" w:rsidRDefault="00D16293" w:rsidP="00D1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895" w:rsidRPr="009D4698" w:rsidTr="00DB64E0">
        <w:trPr>
          <w:trHeight w:val="885"/>
        </w:trPr>
        <w:tc>
          <w:tcPr>
            <w:tcW w:w="594" w:type="dxa"/>
            <w:vMerge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vMerge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F0895" w:rsidRPr="009D4698" w:rsidRDefault="00CF0895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F0895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:rsidR="00CF0895" w:rsidRDefault="00937BCF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CF0895" w:rsidRDefault="00937BCF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упражнения </w:t>
            </w:r>
          </w:p>
        </w:tc>
        <w:tc>
          <w:tcPr>
            <w:tcW w:w="1020" w:type="dxa"/>
            <w:shd w:val="clear" w:color="auto" w:fill="auto"/>
          </w:tcPr>
          <w:p w:rsidR="00CF0895" w:rsidRDefault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0895" w:rsidRPr="009D4698" w:rsidRDefault="00CF0895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sz w:val="24"/>
                <w:szCs w:val="24"/>
              </w:rPr>
              <w:t>да, знакомство с правилами перестроений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 строевые упражнения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бсуждают.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https://resh.edu.ru/subject/lesson/3167/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7131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метод.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 ОРУ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https://resh.edu.ru/subject/lesson/3100/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E365C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Выполняют упражнения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бсуждают. Рефлексия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https://resh.edu.ru/subject/lesson/3168/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Наглядное пособие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технику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нализируют итоги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https://resh.edu.ru/subject/lesson/3165/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с преодолением препятствий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 метод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бега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оревнуются.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https://resh.edu.ru/subject/lesson/3460/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10 по 10м.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самоконтроль по пульсу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https://resh.edu.ru/subject/lesson/3105/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1020" w:type="dxa"/>
            <w:shd w:val="clear" w:color="auto" w:fill="auto"/>
          </w:tcPr>
          <w:p w:rsidR="00CF0895" w:rsidRDefault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0895" w:rsidRPr="009D4698" w:rsidRDefault="00CF0895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содержанием. Обсуждают.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https://resh.edu.ru/subject/lesson/3167/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Интервальный метод тренировки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правилами. Делятся на команды.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https://resh.edu.ru/subject/lesson/3165/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нормативами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.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нормативами. Анализируют результаты. 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https://resh.edu.ru/subject/lesson/3167/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Акробатические упражнения    Игра «Удочка»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</w:t>
            </w:r>
            <w:r>
              <w:rPr>
                <w:rFonts w:ascii="Times New Roman" w:hAnsi="Times New Roman"/>
                <w:sz w:val="24"/>
                <w:szCs w:val="24"/>
              </w:rPr>
              <w:t>еда. Видеоролик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накомство с техникой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технику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бсуждают правила. Выбирают ведущего.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lastRenderedPageBreak/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shd w:val="clear" w:color="auto" w:fill="auto"/>
          </w:tcPr>
          <w:p w:rsidR="00CF0895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Default="00CF08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1378D6" w:rsidP="00DB64E0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</w:t>
            </w:r>
            <w:r w:rsidRPr="001378D6">
              <w:rPr>
                <w:rFonts w:ascii="Times New Roman" w:hAnsi="Times New Roman"/>
                <w:sz w:val="24"/>
                <w:szCs w:val="24"/>
              </w:rPr>
              <w:lastRenderedPageBreak/>
              <w:t>67/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гимнастических снарядах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норм ГТО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техникой. Разучивают фазы  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https://resh.edu.ru/subject/lesson/3106/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Соревновательный метод.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содержанием. Обсуждают. 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https://resh.edu.ru/subject/lesson/3106/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Соревновательные эстафеты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правилами.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https://resh.edu.ru/subject/lesson/3416/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лапту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E54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Обсуждают правила. Делятся на команды. 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https://resh.edu.ru/subject/lesson/3100/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игрока, перемещение в стойке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F0895" w:rsidRDefault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0895" w:rsidRDefault="00CF08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CF0895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ТБ. Беседуют. К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https://resh.edu.ru/subject/lesson/3199/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 в движении  Учебная игра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Обсуждают правила игры. Делятся на команды.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https://resh.edu.ru/subject/lesson/3199/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Бросок в кольцо в прыжке    Соревновательные эстафеты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Разучивают. Делятся на команды. Играют.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https://resh.edu.ru/subject/lesson/3198/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CF0895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с изменением направления   Игра»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перестрелка»</w:t>
            </w:r>
          </w:p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A11A90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правилами. Обсуждают. Делятся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команды.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</w:t>
            </w:r>
            <w:r w:rsidRPr="001378D6">
              <w:rPr>
                <w:rFonts w:ascii="Times New Roman" w:hAnsi="Times New Roman"/>
                <w:sz w:val="24"/>
                <w:szCs w:val="24"/>
              </w:rPr>
              <w:lastRenderedPageBreak/>
              <w:t>3198/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1740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в кольцо после двух шагов Игра» Охотники и утки»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A11A90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Выбирают ведущего.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https://resh.edu.ru/subject/lesson/3197/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игроков в нападении</w:t>
            </w:r>
          </w:p>
        </w:tc>
        <w:tc>
          <w:tcPr>
            <w:tcW w:w="1050" w:type="dxa"/>
            <w:gridSpan w:val="4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правилом игры. Делятся на команды.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https://resh.edu.ru/subject/lesson/3197/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 в баскетбол</w:t>
            </w:r>
          </w:p>
        </w:tc>
        <w:tc>
          <w:tcPr>
            <w:tcW w:w="1050" w:type="dxa"/>
            <w:gridSpan w:val="4"/>
            <w:shd w:val="clear" w:color="auto" w:fill="auto"/>
          </w:tcPr>
          <w:p w:rsidR="00CF0895" w:rsidRDefault="00A11A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F0895" w:rsidRPr="009D4698" w:rsidRDefault="00CF0895" w:rsidP="00E54A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Делятся на команды. Проводят эстафеты, игры. 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https://resh.edu.ru/subject/lesson/3199/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Удар внутренней стороной стопы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терминологией.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https://resh.edu.ru/subject/lesson/3202/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 по мячу, катящемуся навстречу.  Игра в футбол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техникой выполнения. Обсуждают. Выбирают водящего.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https://resh.edu.ru/subject/lesson/3201/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 парах.     Игра в футбол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выполнения. Выбирают ведущего.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https://resh.edu.ru/subject/lesson/3200/</w:t>
            </w:r>
          </w:p>
        </w:tc>
      </w:tr>
      <w:tr w:rsidR="00CF0895" w:rsidRPr="009D4698" w:rsidTr="00DB64E0">
        <w:trPr>
          <w:trHeight w:val="1320"/>
        </w:trPr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Штрафной удар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11A90" w:rsidRDefault="00A11A90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правилом игры. 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</w:t>
            </w:r>
            <w:r w:rsidRPr="001378D6">
              <w:rPr>
                <w:rFonts w:ascii="Times New Roman" w:hAnsi="Times New Roman"/>
                <w:sz w:val="24"/>
                <w:szCs w:val="24"/>
              </w:rPr>
              <w:lastRenderedPageBreak/>
              <w:t>/3200/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F0895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Передача мяча</w:t>
            </w:r>
          </w:p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сверху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11A90" w:rsidRDefault="00A11A90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метод в парах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передачи. Соревнуются.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https://resh.edu.ru/subject/lesson/3109/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1641" w:type="dxa"/>
            <w:shd w:val="clear" w:color="auto" w:fill="auto"/>
          </w:tcPr>
          <w:p w:rsidR="00CF0895" w:rsidRPr="009D4698" w:rsidRDefault="00CF0895" w:rsidP="00DD6F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мяча снизу. Игра в волейбол.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11A90" w:rsidRDefault="00A11A90" w:rsidP="00DD6F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содержанием. Обсуждают.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https://resh.edu.ru/subject/lesson/3109/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164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от сетки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CF0895" w:rsidRDefault="00CF08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A11A90" w:rsidP="00E54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Групповой метод.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правилами. Делятся на команды.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https://resh.edu.ru/subject/lesson/3418/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164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верхняя прямая.  Учебная игра в волейбол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11A90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Наглядная информация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правилами. Делятся на команды. Соревнуются.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https://resh.edu.ru/subject/lesson/3418/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164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11A90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sz w:val="24"/>
                <w:szCs w:val="24"/>
              </w:rPr>
              <w:t>да. Метод круговой тренировки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упражнения. Взаимоконтроль в парах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Pr="009D4698" w:rsidRDefault="001378D6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https://resh.edu.ru/subject/lesson/3218/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2E365C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164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CF0895" w:rsidRDefault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0895" w:rsidRPr="009D4698" w:rsidRDefault="00CF0895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Соревновательный метод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Участвуют в организации и проведении.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Default="00CF08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1378D6" w:rsidP="00DB64E0">
            <w:pPr>
              <w:rPr>
                <w:rFonts w:ascii="Times New Roman" w:hAnsi="Times New Roman"/>
                <w:sz w:val="24"/>
                <w:szCs w:val="24"/>
              </w:rPr>
            </w:pPr>
            <w:r w:rsidRPr="001378D6">
              <w:rPr>
                <w:rFonts w:ascii="Times New Roman" w:hAnsi="Times New Roman"/>
                <w:sz w:val="24"/>
                <w:szCs w:val="24"/>
              </w:rPr>
              <w:t>https://resh.edu.ru/subject/lesson/3218/</w:t>
            </w:r>
          </w:p>
        </w:tc>
      </w:tr>
      <w:tr w:rsidR="00AD7EE3" w:rsidRPr="009D4698" w:rsidTr="00DB64E0">
        <w:tc>
          <w:tcPr>
            <w:tcW w:w="594" w:type="dxa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41" w:type="dxa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D7EE3" w:rsidRDefault="00A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D7EE3" w:rsidRPr="009D4698" w:rsidRDefault="00AD7EE3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Наглядное пособие</w:t>
            </w:r>
          </w:p>
        </w:tc>
        <w:tc>
          <w:tcPr>
            <w:tcW w:w="2126" w:type="dxa"/>
            <w:shd w:val="clear" w:color="auto" w:fill="auto"/>
          </w:tcPr>
          <w:p w:rsidR="00AD7EE3" w:rsidRPr="009D4698" w:rsidRDefault="00AD7EE3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технику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нализируют итоги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AD7EE3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https://resh.edu.ru/subject/lesson/3212/</w:t>
            </w:r>
          </w:p>
        </w:tc>
      </w:tr>
      <w:tr w:rsidR="00AD7EE3" w:rsidRPr="009D4698" w:rsidTr="00DB64E0">
        <w:tc>
          <w:tcPr>
            <w:tcW w:w="594" w:type="dxa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641" w:type="dxa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метания мяча в цель.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D7EE3" w:rsidRDefault="00A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D7EE3" w:rsidRPr="009D4698" w:rsidRDefault="00AD7EE3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Наглядное пособие</w:t>
            </w:r>
          </w:p>
        </w:tc>
        <w:tc>
          <w:tcPr>
            <w:tcW w:w="2126" w:type="dxa"/>
            <w:shd w:val="clear" w:color="auto" w:fill="auto"/>
          </w:tcPr>
          <w:p w:rsidR="00AD7EE3" w:rsidRPr="009D4698" w:rsidRDefault="00AD7EE3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технику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нализируют итоги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AD7EE3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https://resh.edu.ru/subject/lesson/3212/</w:t>
            </w:r>
          </w:p>
        </w:tc>
      </w:tr>
      <w:tr w:rsidR="00AD7EE3" w:rsidRPr="009D4698" w:rsidTr="00DB64E0">
        <w:tc>
          <w:tcPr>
            <w:tcW w:w="594" w:type="dxa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41" w:type="dxa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D7EE3" w:rsidRDefault="00A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D7EE3" w:rsidRPr="009D4698" w:rsidRDefault="00AD7EE3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Наглядное пособие</w:t>
            </w:r>
          </w:p>
        </w:tc>
        <w:tc>
          <w:tcPr>
            <w:tcW w:w="2126" w:type="dxa"/>
            <w:shd w:val="clear" w:color="auto" w:fill="auto"/>
          </w:tcPr>
          <w:p w:rsidR="00AD7EE3" w:rsidRPr="009D4698" w:rsidRDefault="00AD7EE3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технику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нализируют итоги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AD7EE3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https://resh.edu.ru/subject/lesson/3463/</w:t>
            </w:r>
          </w:p>
        </w:tc>
      </w:tr>
      <w:tr w:rsidR="00AD7EE3" w:rsidRPr="009D4698" w:rsidTr="00DB64E0">
        <w:tc>
          <w:tcPr>
            <w:tcW w:w="594" w:type="dxa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641" w:type="dxa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60 м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D7EE3" w:rsidRDefault="00A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D7EE3" w:rsidRPr="009D4698" w:rsidRDefault="00AD7EE3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2126" w:type="dxa"/>
            <w:shd w:val="clear" w:color="auto" w:fill="auto"/>
          </w:tcPr>
          <w:p w:rsidR="00AD7EE3" w:rsidRPr="009D4698" w:rsidRDefault="00AD7EE3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самоконтроль по пульсу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AD7EE3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https://resh.edu.ru/subject/lesson/3463/</w:t>
            </w:r>
          </w:p>
        </w:tc>
      </w:tr>
      <w:tr w:rsidR="00AD7EE3" w:rsidRPr="009D4698" w:rsidTr="00DB64E0">
        <w:tc>
          <w:tcPr>
            <w:tcW w:w="594" w:type="dxa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1" w:type="dxa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500 м.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D7EE3" w:rsidRDefault="00A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D7EE3" w:rsidRPr="009D4698" w:rsidRDefault="00AD7EE3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2126" w:type="dxa"/>
            <w:shd w:val="clear" w:color="auto" w:fill="auto"/>
          </w:tcPr>
          <w:p w:rsidR="00AD7EE3" w:rsidRPr="009D4698" w:rsidRDefault="00AD7EE3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самоконтроль по пульсу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AD7EE3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https://resh.edu.ru/subject/lesson/3211/</w:t>
            </w:r>
          </w:p>
        </w:tc>
      </w:tr>
      <w:tr w:rsidR="00AD7EE3" w:rsidRPr="009D4698" w:rsidTr="00DB64E0">
        <w:tc>
          <w:tcPr>
            <w:tcW w:w="594" w:type="dxa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641" w:type="dxa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метания мяча на дальность.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D7EE3" w:rsidRDefault="00A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D7EE3" w:rsidRPr="009D4698" w:rsidRDefault="00AD7EE3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Интервальный метод тренировки</w:t>
            </w:r>
          </w:p>
        </w:tc>
        <w:tc>
          <w:tcPr>
            <w:tcW w:w="2126" w:type="dxa"/>
            <w:shd w:val="clear" w:color="auto" w:fill="auto"/>
          </w:tcPr>
          <w:p w:rsidR="00AD7EE3" w:rsidRPr="009D4698" w:rsidRDefault="00AD7EE3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правилами. Делятся на команды. 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AD7EE3" w:rsidRDefault="00AD7EE3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AD7EE3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https://resh.edu.ru/subject/lesson/3211/</w:t>
            </w:r>
          </w:p>
        </w:tc>
      </w:tr>
      <w:tr w:rsidR="00481C87" w:rsidRPr="009D4698" w:rsidTr="00DB64E0">
        <w:tc>
          <w:tcPr>
            <w:tcW w:w="594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41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81C87" w:rsidRDefault="00481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C87" w:rsidRPr="009D4698" w:rsidRDefault="00481C87" w:rsidP="00D06108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126" w:type="dxa"/>
            <w:shd w:val="clear" w:color="auto" w:fill="auto"/>
          </w:tcPr>
          <w:p w:rsidR="00481C87" w:rsidRPr="009D4698" w:rsidRDefault="00481C87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Выполняют упражнения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бсуждают. Рефлексия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481C87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https://resh.edu.ru/subject/lesson/3425/</w:t>
            </w:r>
          </w:p>
        </w:tc>
      </w:tr>
      <w:tr w:rsidR="00481C87" w:rsidRPr="009D4698" w:rsidTr="00DB64E0">
        <w:tc>
          <w:tcPr>
            <w:tcW w:w="594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41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передачи эстафетной палочки.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81C87" w:rsidRDefault="00481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C87" w:rsidRPr="009D4698" w:rsidRDefault="00481C87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Наглядное пособие</w:t>
            </w:r>
          </w:p>
        </w:tc>
        <w:tc>
          <w:tcPr>
            <w:tcW w:w="2126" w:type="dxa"/>
            <w:shd w:val="clear" w:color="auto" w:fill="auto"/>
          </w:tcPr>
          <w:p w:rsidR="00481C87" w:rsidRPr="009D4698" w:rsidRDefault="00481C87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технику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нализируют итоги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481C87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https://resh.edu.ru/subject/lesson/3422/</w:t>
            </w:r>
          </w:p>
        </w:tc>
      </w:tr>
      <w:tr w:rsidR="00481C87" w:rsidRPr="009D4698" w:rsidTr="00DB64E0">
        <w:tc>
          <w:tcPr>
            <w:tcW w:w="594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41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81C87" w:rsidRDefault="00481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C87" w:rsidRPr="009D4698" w:rsidRDefault="00481C87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2126" w:type="dxa"/>
            <w:shd w:val="clear" w:color="auto" w:fill="auto"/>
          </w:tcPr>
          <w:p w:rsidR="00481C87" w:rsidRPr="009D4698" w:rsidRDefault="00481C87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самоконтроль по пульсу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481C87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https://resh.edu.ru/subject/lesson/3422/</w:t>
            </w:r>
          </w:p>
        </w:tc>
      </w:tr>
      <w:tr w:rsidR="00481C87" w:rsidRPr="009D4698" w:rsidTr="00DB64E0">
        <w:tc>
          <w:tcPr>
            <w:tcW w:w="594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641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1000 м.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81C87" w:rsidRDefault="00481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C87" w:rsidRPr="009D4698" w:rsidRDefault="00481C87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2126" w:type="dxa"/>
            <w:shd w:val="clear" w:color="auto" w:fill="auto"/>
          </w:tcPr>
          <w:p w:rsidR="00481C87" w:rsidRPr="009D4698" w:rsidRDefault="00481C87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самоконтроль по пульсу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481C87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https://resh.edu.ru/subject/lesson/3421/</w:t>
            </w:r>
          </w:p>
        </w:tc>
      </w:tr>
      <w:tr w:rsidR="00481C87" w:rsidRPr="009D4698" w:rsidTr="00DB64E0">
        <w:tc>
          <w:tcPr>
            <w:tcW w:w="594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41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 зоны 6-3-2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81C87" w:rsidRDefault="00481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C87" w:rsidRPr="009D4698" w:rsidRDefault="00481C87" w:rsidP="00D06108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Групповой метод.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81C87" w:rsidRPr="009D4698" w:rsidRDefault="00481C87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правилами. Делятся на команды.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481C87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https://resh.edu.ru/subject/lesson/3462/</w:t>
            </w:r>
          </w:p>
        </w:tc>
      </w:tr>
      <w:tr w:rsidR="00481C87" w:rsidRPr="009D4698" w:rsidTr="00DB64E0">
        <w:tc>
          <w:tcPr>
            <w:tcW w:w="594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41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нижняя боковая.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81C87" w:rsidRDefault="00481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C87" w:rsidRPr="009D4698" w:rsidRDefault="00481C87" w:rsidP="00D06108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126" w:type="dxa"/>
            <w:shd w:val="clear" w:color="auto" w:fill="auto"/>
          </w:tcPr>
          <w:p w:rsidR="00481C87" w:rsidRPr="009D4698" w:rsidRDefault="00481C87" w:rsidP="00D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правилами. Делятся на команды.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481C87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https://resh.edu.ru/subject/lesson/3462/</w:t>
            </w:r>
          </w:p>
        </w:tc>
      </w:tr>
      <w:tr w:rsidR="00481C87" w:rsidRPr="009D4698" w:rsidTr="00DB64E0">
        <w:tc>
          <w:tcPr>
            <w:tcW w:w="594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41" w:type="dxa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Самоконтрол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приростом личных результатов.</w:t>
            </w:r>
          </w:p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81C87" w:rsidRDefault="00481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C87" w:rsidRDefault="009F3932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личных достижений</w:t>
            </w:r>
          </w:p>
        </w:tc>
        <w:tc>
          <w:tcPr>
            <w:tcW w:w="2126" w:type="dxa"/>
            <w:shd w:val="clear" w:color="auto" w:fill="auto"/>
          </w:tcPr>
          <w:p w:rsidR="00481C87" w:rsidRPr="009D4698" w:rsidRDefault="009F3932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Беседуют, обсуждают, анализируют, делают выводы.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481C87" w:rsidRDefault="00481C87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481C87" w:rsidRDefault="003E2C98">
            <w:pPr>
              <w:rPr>
                <w:rFonts w:ascii="Times New Roman" w:hAnsi="Times New Roman"/>
                <w:sz w:val="24"/>
                <w:szCs w:val="24"/>
              </w:rPr>
            </w:pPr>
            <w:r w:rsidRPr="003E2C98">
              <w:rPr>
                <w:rFonts w:ascii="Times New Roman" w:hAnsi="Times New Roman"/>
                <w:sz w:val="24"/>
                <w:szCs w:val="24"/>
              </w:rPr>
              <w:t>https://resh.edu.ru/subject/lesson/2687/</w:t>
            </w:r>
          </w:p>
        </w:tc>
      </w:tr>
    </w:tbl>
    <w:p w:rsidR="00EA090F" w:rsidRDefault="00EA090F" w:rsidP="00EA090F">
      <w:pPr>
        <w:rPr>
          <w:rFonts w:ascii="Times New Roman" w:hAnsi="Times New Roman"/>
          <w:sz w:val="24"/>
          <w:szCs w:val="24"/>
        </w:rPr>
      </w:pPr>
    </w:p>
    <w:p w:rsidR="00AF05C3" w:rsidRDefault="00AF05C3" w:rsidP="0047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05C3" w:rsidRDefault="00AF05C3" w:rsidP="0047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8C0" w:rsidRPr="001C0DCB" w:rsidRDefault="00A718C0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53E" w:rsidRDefault="0081753E" w:rsidP="005F5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EB0" w:rsidRPr="001C0DCB" w:rsidRDefault="00D34EB0" w:rsidP="00D34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B2B" w:rsidRPr="001C0DCB" w:rsidRDefault="00D92B2B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B2B" w:rsidRPr="001C0DCB" w:rsidRDefault="005F1A90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16161" w:rsidRPr="001C0DCB" w:rsidSect="004A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16" w:rsidRDefault="003C4516" w:rsidP="002524C9">
      <w:pPr>
        <w:spacing w:after="0" w:line="240" w:lineRule="auto"/>
      </w:pPr>
      <w:r>
        <w:separator/>
      </w:r>
    </w:p>
  </w:endnote>
  <w:endnote w:type="continuationSeparator" w:id="0">
    <w:p w:rsidR="003C4516" w:rsidRDefault="003C4516" w:rsidP="0025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16" w:rsidRDefault="003C4516" w:rsidP="002524C9">
      <w:pPr>
        <w:spacing w:after="0" w:line="240" w:lineRule="auto"/>
      </w:pPr>
      <w:r>
        <w:separator/>
      </w:r>
    </w:p>
  </w:footnote>
  <w:footnote w:type="continuationSeparator" w:id="0">
    <w:p w:rsidR="003C4516" w:rsidRDefault="003C4516" w:rsidP="00252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036"/>
    <w:multiLevelType w:val="multilevel"/>
    <w:tmpl w:val="38E0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04C2F"/>
    <w:multiLevelType w:val="hybridMultilevel"/>
    <w:tmpl w:val="F328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18D6"/>
    <w:multiLevelType w:val="multilevel"/>
    <w:tmpl w:val="0ABC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E7A50"/>
    <w:multiLevelType w:val="multilevel"/>
    <w:tmpl w:val="5262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70D36"/>
    <w:multiLevelType w:val="multilevel"/>
    <w:tmpl w:val="278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615A9"/>
    <w:multiLevelType w:val="hybridMultilevel"/>
    <w:tmpl w:val="53FE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C67A3"/>
    <w:multiLevelType w:val="multilevel"/>
    <w:tmpl w:val="40D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06495"/>
    <w:multiLevelType w:val="multilevel"/>
    <w:tmpl w:val="ACD0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85EF9"/>
    <w:multiLevelType w:val="multilevel"/>
    <w:tmpl w:val="5C26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15B49"/>
    <w:multiLevelType w:val="multilevel"/>
    <w:tmpl w:val="93D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F02D2"/>
    <w:multiLevelType w:val="multilevel"/>
    <w:tmpl w:val="C24A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FB1A3C"/>
    <w:multiLevelType w:val="multilevel"/>
    <w:tmpl w:val="5C5A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00224"/>
    <w:multiLevelType w:val="multilevel"/>
    <w:tmpl w:val="2892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6C7C"/>
    <w:multiLevelType w:val="multilevel"/>
    <w:tmpl w:val="2892B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0D3AA8"/>
    <w:multiLevelType w:val="multilevel"/>
    <w:tmpl w:val="DA0E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D54FC"/>
    <w:multiLevelType w:val="multilevel"/>
    <w:tmpl w:val="3010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8CD"/>
    <w:rsid w:val="00031662"/>
    <w:rsid w:val="0003196B"/>
    <w:rsid w:val="000506AD"/>
    <w:rsid w:val="00061E89"/>
    <w:rsid w:val="00075096"/>
    <w:rsid w:val="00076C4A"/>
    <w:rsid w:val="000854CD"/>
    <w:rsid w:val="000868D6"/>
    <w:rsid w:val="00093DD1"/>
    <w:rsid w:val="000B5ADF"/>
    <w:rsid w:val="000C0406"/>
    <w:rsid w:val="000D1C1E"/>
    <w:rsid w:val="000E69F6"/>
    <w:rsid w:val="000E7035"/>
    <w:rsid w:val="000F0A25"/>
    <w:rsid w:val="000F5C0E"/>
    <w:rsid w:val="001009F2"/>
    <w:rsid w:val="00103A31"/>
    <w:rsid w:val="001047BA"/>
    <w:rsid w:val="001142E6"/>
    <w:rsid w:val="001212C3"/>
    <w:rsid w:val="00123960"/>
    <w:rsid w:val="001378D6"/>
    <w:rsid w:val="001419CF"/>
    <w:rsid w:val="0016114D"/>
    <w:rsid w:val="001674B3"/>
    <w:rsid w:val="00172672"/>
    <w:rsid w:val="00175980"/>
    <w:rsid w:val="00176084"/>
    <w:rsid w:val="001A58D5"/>
    <w:rsid w:val="001B24B1"/>
    <w:rsid w:val="001B71CB"/>
    <w:rsid w:val="001C0DCB"/>
    <w:rsid w:val="001C2DC1"/>
    <w:rsid w:val="001C5122"/>
    <w:rsid w:val="001D0B06"/>
    <w:rsid w:val="001E32B6"/>
    <w:rsid w:val="001F143B"/>
    <w:rsid w:val="001F27F0"/>
    <w:rsid w:val="001F64B6"/>
    <w:rsid w:val="0020345C"/>
    <w:rsid w:val="00203788"/>
    <w:rsid w:val="00204327"/>
    <w:rsid w:val="00207328"/>
    <w:rsid w:val="002149CE"/>
    <w:rsid w:val="00215AFC"/>
    <w:rsid w:val="00216E8A"/>
    <w:rsid w:val="002172FF"/>
    <w:rsid w:val="00234031"/>
    <w:rsid w:val="00236968"/>
    <w:rsid w:val="002524C9"/>
    <w:rsid w:val="00254123"/>
    <w:rsid w:val="00260BE5"/>
    <w:rsid w:val="00282EF5"/>
    <w:rsid w:val="00296324"/>
    <w:rsid w:val="002A6CD5"/>
    <w:rsid w:val="002B0B7B"/>
    <w:rsid w:val="002D5D36"/>
    <w:rsid w:val="002E365C"/>
    <w:rsid w:val="002F4963"/>
    <w:rsid w:val="002F72AD"/>
    <w:rsid w:val="00300AAB"/>
    <w:rsid w:val="00301272"/>
    <w:rsid w:val="003144EB"/>
    <w:rsid w:val="00316161"/>
    <w:rsid w:val="0031789D"/>
    <w:rsid w:val="00322251"/>
    <w:rsid w:val="00323A42"/>
    <w:rsid w:val="003409F5"/>
    <w:rsid w:val="00343EFF"/>
    <w:rsid w:val="00344229"/>
    <w:rsid w:val="0034511B"/>
    <w:rsid w:val="0034566A"/>
    <w:rsid w:val="00363071"/>
    <w:rsid w:val="0036797E"/>
    <w:rsid w:val="0038595A"/>
    <w:rsid w:val="00390714"/>
    <w:rsid w:val="003934B8"/>
    <w:rsid w:val="00393E09"/>
    <w:rsid w:val="003A7398"/>
    <w:rsid w:val="003B0692"/>
    <w:rsid w:val="003C1263"/>
    <w:rsid w:val="003C4516"/>
    <w:rsid w:val="003D0FB6"/>
    <w:rsid w:val="003D120B"/>
    <w:rsid w:val="003D19F2"/>
    <w:rsid w:val="003D1F9E"/>
    <w:rsid w:val="003D72D9"/>
    <w:rsid w:val="003E2C98"/>
    <w:rsid w:val="003E3167"/>
    <w:rsid w:val="00410CEC"/>
    <w:rsid w:val="0042108E"/>
    <w:rsid w:val="00425CEA"/>
    <w:rsid w:val="004339B0"/>
    <w:rsid w:val="004554F1"/>
    <w:rsid w:val="00457A1B"/>
    <w:rsid w:val="0046320F"/>
    <w:rsid w:val="00474F1A"/>
    <w:rsid w:val="0047634A"/>
    <w:rsid w:val="00476D9C"/>
    <w:rsid w:val="00481C87"/>
    <w:rsid w:val="00496C66"/>
    <w:rsid w:val="00497081"/>
    <w:rsid w:val="004A3BDB"/>
    <w:rsid w:val="004C4C9D"/>
    <w:rsid w:val="005018D2"/>
    <w:rsid w:val="00504F93"/>
    <w:rsid w:val="005106E3"/>
    <w:rsid w:val="005179A7"/>
    <w:rsid w:val="00546A60"/>
    <w:rsid w:val="00566995"/>
    <w:rsid w:val="00571282"/>
    <w:rsid w:val="00576E65"/>
    <w:rsid w:val="005819FC"/>
    <w:rsid w:val="00590F50"/>
    <w:rsid w:val="005B1450"/>
    <w:rsid w:val="005B2E51"/>
    <w:rsid w:val="005C3F6A"/>
    <w:rsid w:val="005C5C42"/>
    <w:rsid w:val="005D15A8"/>
    <w:rsid w:val="005D661F"/>
    <w:rsid w:val="005E4E94"/>
    <w:rsid w:val="005F1A90"/>
    <w:rsid w:val="005F5F44"/>
    <w:rsid w:val="006030E5"/>
    <w:rsid w:val="00604E1F"/>
    <w:rsid w:val="00607CB8"/>
    <w:rsid w:val="00614614"/>
    <w:rsid w:val="006207FA"/>
    <w:rsid w:val="006263D9"/>
    <w:rsid w:val="006273E2"/>
    <w:rsid w:val="00632088"/>
    <w:rsid w:val="00645056"/>
    <w:rsid w:val="00647DFD"/>
    <w:rsid w:val="00650F68"/>
    <w:rsid w:val="00663584"/>
    <w:rsid w:val="006746F3"/>
    <w:rsid w:val="00677A16"/>
    <w:rsid w:val="00690548"/>
    <w:rsid w:val="00691FE8"/>
    <w:rsid w:val="006939AE"/>
    <w:rsid w:val="00696C18"/>
    <w:rsid w:val="006A1EBB"/>
    <w:rsid w:val="006A6918"/>
    <w:rsid w:val="006B230C"/>
    <w:rsid w:val="006D3719"/>
    <w:rsid w:val="006D635F"/>
    <w:rsid w:val="006E49B4"/>
    <w:rsid w:val="006E6A3E"/>
    <w:rsid w:val="006F3714"/>
    <w:rsid w:val="006F5A74"/>
    <w:rsid w:val="00711FEB"/>
    <w:rsid w:val="007132E6"/>
    <w:rsid w:val="007150DD"/>
    <w:rsid w:val="007176E2"/>
    <w:rsid w:val="007212B0"/>
    <w:rsid w:val="0073127A"/>
    <w:rsid w:val="00746E87"/>
    <w:rsid w:val="007527B7"/>
    <w:rsid w:val="00753A2D"/>
    <w:rsid w:val="007560A0"/>
    <w:rsid w:val="0076030D"/>
    <w:rsid w:val="0077077A"/>
    <w:rsid w:val="007808A3"/>
    <w:rsid w:val="007827A8"/>
    <w:rsid w:val="007A3496"/>
    <w:rsid w:val="007B08DC"/>
    <w:rsid w:val="007B2497"/>
    <w:rsid w:val="007B3C35"/>
    <w:rsid w:val="007B5677"/>
    <w:rsid w:val="007B6ECE"/>
    <w:rsid w:val="007B7A89"/>
    <w:rsid w:val="007C44AB"/>
    <w:rsid w:val="007D78D8"/>
    <w:rsid w:val="007E0562"/>
    <w:rsid w:val="007E409F"/>
    <w:rsid w:val="007E5BE3"/>
    <w:rsid w:val="00800A4C"/>
    <w:rsid w:val="008052F8"/>
    <w:rsid w:val="008174F7"/>
    <w:rsid w:val="0081753E"/>
    <w:rsid w:val="00820FA2"/>
    <w:rsid w:val="00835701"/>
    <w:rsid w:val="00836192"/>
    <w:rsid w:val="0085098E"/>
    <w:rsid w:val="00863BCD"/>
    <w:rsid w:val="0086553A"/>
    <w:rsid w:val="00865938"/>
    <w:rsid w:val="00867940"/>
    <w:rsid w:val="00877AE8"/>
    <w:rsid w:val="00882FF0"/>
    <w:rsid w:val="00886734"/>
    <w:rsid w:val="0089509E"/>
    <w:rsid w:val="008B4E98"/>
    <w:rsid w:val="008C6CB3"/>
    <w:rsid w:val="008D73C6"/>
    <w:rsid w:val="008E23FE"/>
    <w:rsid w:val="008E30FA"/>
    <w:rsid w:val="00915B3E"/>
    <w:rsid w:val="00916788"/>
    <w:rsid w:val="0092525F"/>
    <w:rsid w:val="00937BCF"/>
    <w:rsid w:val="00952087"/>
    <w:rsid w:val="00960295"/>
    <w:rsid w:val="009612AF"/>
    <w:rsid w:val="00982E1C"/>
    <w:rsid w:val="009A1A7C"/>
    <w:rsid w:val="009B5FF5"/>
    <w:rsid w:val="009C147F"/>
    <w:rsid w:val="009C5A8C"/>
    <w:rsid w:val="009E3BEF"/>
    <w:rsid w:val="009F2A5D"/>
    <w:rsid w:val="009F3932"/>
    <w:rsid w:val="00A042FC"/>
    <w:rsid w:val="00A11A90"/>
    <w:rsid w:val="00A11E2D"/>
    <w:rsid w:val="00A14BF6"/>
    <w:rsid w:val="00A302F1"/>
    <w:rsid w:val="00A3498F"/>
    <w:rsid w:val="00A4377E"/>
    <w:rsid w:val="00A520AD"/>
    <w:rsid w:val="00A557D3"/>
    <w:rsid w:val="00A718C0"/>
    <w:rsid w:val="00A739F5"/>
    <w:rsid w:val="00A85D7C"/>
    <w:rsid w:val="00A91527"/>
    <w:rsid w:val="00A96517"/>
    <w:rsid w:val="00A97AFE"/>
    <w:rsid w:val="00AA705B"/>
    <w:rsid w:val="00AB693F"/>
    <w:rsid w:val="00AC2AAA"/>
    <w:rsid w:val="00AC5513"/>
    <w:rsid w:val="00AD7EE3"/>
    <w:rsid w:val="00AE5F3C"/>
    <w:rsid w:val="00AF05C3"/>
    <w:rsid w:val="00B247EA"/>
    <w:rsid w:val="00B37B0F"/>
    <w:rsid w:val="00B4223D"/>
    <w:rsid w:val="00B43A9A"/>
    <w:rsid w:val="00B50955"/>
    <w:rsid w:val="00B52984"/>
    <w:rsid w:val="00B7580C"/>
    <w:rsid w:val="00BB68DB"/>
    <w:rsid w:val="00BB6C4C"/>
    <w:rsid w:val="00C00848"/>
    <w:rsid w:val="00C01A79"/>
    <w:rsid w:val="00C17E43"/>
    <w:rsid w:val="00C303D0"/>
    <w:rsid w:val="00C4077F"/>
    <w:rsid w:val="00C51089"/>
    <w:rsid w:val="00C56E44"/>
    <w:rsid w:val="00C62F4F"/>
    <w:rsid w:val="00C662F8"/>
    <w:rsid w:val="00C85968"/>
    <w:rsid w:val="00CA4396"/>
    <w:rsid w:val="00CC00E9"/>
    <w:rsid w:val="00CE2533"/>
    <w:rsid w:val="00CE7556"/>
    <w:rsid w:val="00CF0290"/>
    <w:rsid w:val="00CF0895"/>
    <w:rsid w:val="00D16293"/>
    <w:rsid w:val="00D16EE0"/>
    <w:rsid w:val="00D17DD1"/>
    <w:rsid w:val="00D344B3"/>
    <w:rsid w:val="00D34EB0"/>
    <w:rsid w:val="00D50F48"/>
    <w:rsid w:val="00D528CD"/>
    <w:rsid w:val="00D54377"/>
    <w:rsid w:val="00D56844"/>
    <w:rsid w:val="00D60EF3"/>
    <w:rsid w:val="00D737BA"/>
    <w:rsid w:val="00D7681A"/>
    <w:rsid w:val="00D85661"/>
    <w:rsid w:val="00D87A69"/>
    <w:rsid w:val="00D92B2B"/>
    <w:rsid w:val="00D933E9"/>
    <w:rsid w:val="00D9606F"/>
    <w:rsid w:val="00D97064"/>
    <w:rsid w:val="00DB0BDF"/>
    <w:rsid w:val="00DB3973"/>
    <w:rsid w:val="00DB64E0"/>
    <w:rsid w:val="00DC1CE2"/>
    <w:rsid w:val="00DC4D24"/>
    <w:rsid w:val="00DD34A6"/>
    <w:rsid w:val="00DD6F8A"/>
    <w:rsid w:val="00DE099E"/>
    <w:rsid w:val="00DE1B8C"/>
    <w:rsid w:val="00DE45BA"/>
    <w:rsid w:val="00DF4D70"/>
    <w:rsid w:val="00DF586D"/>
    <w:rsid w:val="00DF5C2D"/>
    <w:rsid w:val="00E02C89"/>
    <w:rsid w:val="00E07040"/>
    <w:rsid w:val="00E10F79"/>
    <w:rsid w:val="00E21BE3"/>
    <w:rsid w:val="00E226E9"/>
    <w:rsid w:val="00E3210C"/>
    <w:rsid w:val="00E367AD"/>
    <w:rsid w:val="00E36D2F"/>
    <w:rsid w:val="00E42016"/>
    <w:rsid w:val="00E54AE9"/>
    <w:rsid w:val="00E55286"/>
    <w:rsid w:val="00E57FEE"/>
    <w:rsid w:val="00E76B48"/>
    <w:rsid w:val="00E81A93"/>
    <w:rsid w:val="00E83851"/>
    <w:rsid w:val="00E87989"/>
    <w:rsid w:val="00E9437C"/>
    <w:rsid w:val="00E97CF5"/>
    <w:rsid w:val="00EA090F"/>
    <w:rsid w:val="00EB37D8"/>
    <w:rsid w:val="00EB3FFB"/>
    <w:rsid w:val="00EC056E"/>
    <w:rsid w:val="00EC0BD3"/>
    <w:rsid w:val="00EC3ABF"/>
    <w:rsid w:val="00EE4D4B"/>
    <w:rsid w:val="00EE71B0"/>
    <w:rsid w:val="00F149C6"/>
    <w:rsid w:val="00F40562"/>
    <w:rsid w:val="00F42283"/>
    <w:rsid w:val="00F505A4"/>
    <w:rsid w:val="00F52263"/>
    <w:rsid w:val="00F53B18"/>
    <w:rsid w:val="00F5791E"/>
    <w:rsid w:val="00F62F27"/>
    <w:rsid w:val="00F71FF2"/>
    <w:rsid w:val="00F9263C"/>
    <w:rsid w:val="00FA1B4F"/>
    <w:rsid w:val="00FA6D46"/>
    <w:rsid w:val="00FB21D5"/>
    <w:rsid w:val="00FC04DD"/>
    <w:rsid w:val="00FC5C4F"/>
    <w:rsid w:val="00FC6919"/>
    <w:rsid w:val="00FC7131"/>
    <w:rsid w:val="00FE038D"/>
    <w:rsid w:val="00FE0874"/>
    <w:rsid w:val="00FE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DB"/>
  </w:style>
  <w:style w:type="paragraph" w:styleId="1">
    <w:name w:val="heading 1"/>
    <w:basedOn w:val="a"/>
    <w:next w:val="a"/>
    <w:link w:val="10"/>
    <w:uiPriority w:val="9"/>
    <w:qFormat/>
    <w:rsid w:val="00455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16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6161"/>
  </w:style>
  <w:style w:type="paragraph" w:styleId="a3">
    <w:name w:val="Normal (Web)"/>
    <w:basedOn w:val="a"/>
    <w:uiPriority w:val="99"/>
    <w:unhideWhenUsed/>
    <w:rsid w:val="003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161"/>
    <w:rPr>
      <w:b/>
      <w:bCs/>
    </w:rPr>
  </w:style>
  <w:style w:type="character" w:styleId="a5">
    <w:name w:val="Emphasis"/>
    <w:basedOn w:val="a0"/>
    <w:uiPriority w:val="20"/>
    <w:qFormat/>
    <w:rsid w:val="003161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179A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5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4C9"/>
  </w:style>
  <w:style w:type="paragraph" w:styleId="ab">
    <w:name w:val="footer"/>
    <w:basedOn w:val="a"/>
    <w:link w:val="ac"/>
    <w:uiPriority w:val="99"/>
    <w:unhideWhenUsed/>
    <w:rsid w:val="0025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4C9"/>
  </w:style>
  <w:style w:type="paragraph" w:styleId="ad">
    <w:name w:val="No Spacing"/>
    <w:uiPriority w:val="1"/>
    <w:qFormat/>
    <w:rsid w:val="0096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5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3fc2fs10">
    <w:name w:val="ff3 fc2 fs10"/>
    <w:uiPriority w:val="99"/>
    <w:rsid w:val="00571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24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08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699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E115-B9C3-400C-9155-A5C643C0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13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311</cp:revision>
  <cp:lastPrinted>2020-11-02T13:04:00Z</cp:lastPrinted>
  <dcterms:created xsi:type="dcterms:W3CDTF">2018-10-31T09:54:00Z</dcterms:created>
  <dcterms:modified xsi:type="dcterms:W3CDTF">2023-09-21T09:36:00Z</dcterms:modified>
</cp:coreProperties>
</file>