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7AD" w:rsidRDefault="00E367AD" w:rsidP="00883F1D">
      <w:pPr>
        <w:jc w:val="both"/>
      </w:pPr>
    </w:p>
    <w:p w:rsidR="00D933E9" w:rsidRPr="00674C41" w:rsidRDefault="00D933E9" w:rsidP="00D933E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674C41">
        <w:rPr>
          <w:b/>
          <w:sz w:val="28"/>
          <w:szCs w:val="28"/>
        </w:rPr>
        <w:t>Муниципальное казенное общеобразовательное учреждение</w:t>
      </w:r>
    </w:p>
    <w:p w:rsidR="00D933E9" w:rsidRPr="00674C41" w:rsidRDefault="00D933E9" w:rsidP="00D933E9">
      <w:pPr>
        <w:spacing w:line="240" w:lineRule="auto"/>
        <w:jc w:val="center"/>
        <w:rPr>
          <w:b/>
          <w:sz w:val="28"/>
          <w:szCs w:val="28"/>
        </w:rPr>
      </w:pPr>
      <w:r w:rsidRPr="00674C41">
        <w:rPr>
          <w:b/>
          <w:sz w:val="28"/>
          <w:szCs w:val="28"/>
        </w:rPr>
        <w:t>«Одесская средняя школа №1»</w:t>
      </w:r>
    </w:p>
    <w:p w:rsidR="00D933E9" w:rsidRDefault="00D933E9" w:rsidP="00D933E9">
      <w:pPr>
        <w:spacing w:line="240" w:lineRule="auto"/>
        <w:jc w:val="center"/>
        <w:rPr>
          <w:b/>
          <w:sz w:val="28"/>
          <w:szCs w:val="28"/>
        </w:rPr>
      </w:pPr>
      <w:r w:rsidRPr="00674C41">
        <w:rPr>
          <w:b/>
          <w:sz w:val="28"/>
          <w:szCs w:val="28"/>
        </w:rPr>
        <w:t>Одесского муниципального района Омской области</w:t>
      </w:r>
    </w:p>
    <w:p w:rsidR="00D933E9" w:rsidRDefault="00D933E9" w:rsidP="00D933E9">
      <w:pPr>
        <w:jc w:val="center"/>
        <w:rPr>
          <w:b/>
          <w:sz w:val="28"/>
          <w:szCs w:val="28"/>
        </w:rPr>
      </w:pPr>
    </w:p>
    <w:p w:rsidR="00D933E9" w:rsidRDefault="00D933E9" w:rsidP="00D933E9">
      <w:pPr>
        <w:jc w:val="center"/>
        <w:rPr>
          <w:b/>
          <w:sz w:val="28"/>
          <w:szCs w:val="28"/>
        </w:rPr>
      </w:pPr>
    </w:p>
    <w:tbl>
      <w:tblPr>
        <w:tblW w:w="11186" w:type="dxa"/>
        <w:tblInd w:w="-743" w:type="dxa"/>
        <w:tblLook w:val="04A0"/>
      </w:tblPr>
      <w:tblGrid>
        <w:gridCol w:w="3923"/>
        <w:gridCol w:w="3362"/>
        <w:gridCol w:w="3901"/>
      </w:tblGrid>
      <w:tr w:rsidR="00D933E9" w:rsidRPr="003E0548" w:rsidTr="00A11A90">
        <w:trPr>
          <w:trHeight w:val="2294"/>
        </w:trPr>
        <w:tc>
          <w:tcPr>
            <w:tcW w:w="3923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«Рассмотрено»</w:t>
            </w:r>
            <w:r w:rsidRPr="003E0548">
              <w:rPr>
                <w:rFonts w:eastAsia="Calibri"/>
              </w:rPr>
              <w:t xml:space="preserve"> 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 на методическом совете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Протокол № 1</w:t>
            </w:r>
          </w:p>
          <w:p w:rsidR="00D933E9" w:rsidRPr="003E0548" w:rsidRDefault="00103E0F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от «25» августа  2023</w:t>
            </w:r>
            <w:r w:rsidR="00D933E9" w:rsidRPr="003E0548">
              <w:rPr>
                <w:rFonts w:eastAsia="Calibri"/>
              </w:rPr>
              <w:t xml:space="preserve"> г.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</w:tc>
        <w:tc>
          <w:tcPr>
            <w:tcW w:w="3362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>«Согласовано»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 xml:space="preserve">Зам. директора по </w:t>
            </w:r>
            <w:r>
              <w:rPr>
                <w:rFonts w:eastAsia="Calibri"/>
              </w:rPr>
              <w:t>ВР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________</w:t>
            </w:r>
            <w:r w:rsidRPr="003E0548">
              <w:rPr>
                <w:rFonts w:eastAsia="Calibri"/>
              </w:rPr>
              <w:t>/</w:t>
            </w:r>
            <w:r>
              <w:rPr>
                <w:rFonts w:eastAsia="Calibri"/>
              </w:rPr>
              <w:t>Е.Г. Сергеева</w:t>
            </w:r>
          </w:p>
        </w:tc>
        <w:tc>
          <w:tcPr>
            <w:tcW w:w="3901" w:type="dxa"/>
          </w:tcPr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 w:rsidRPr="003E0548">
              <w:rPr>
                <w:rFonts w:eastAsia="Calibri"/>
              </w:rPr>
              <w:t>«Утверждаю»</w:t>
            </w:r>
          </w:p>
          <w:p w:rsidR="00D933E9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МКОУ «Одесская СШ №1»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 xml:space="preserve">____________ /М.В. </w:t>
            </w:r>
            <w:proofErr w:type="spellStart"/>
            <w:r>
              <w:rPr>
                <w:rFonts w:eastAsia="Calibri"/>
              </w:rPr>
              <w:t>Шапаренко</w:t>
            </w:r>
            <w:proofErr w:type="spellEnd"/>
            <w:r w:rsidR="00474F1A">
              <w:rPr>
                <w:rFonts w:eastAsia="Calibri"/>
              </w:rPr>
              <w:t xml:space="preserve"> </w:t>
            </w:r>
          </w:p>
          <w:p w:rsidR="00D933E9" w:rsidRPr="003E0548" w:rsidRDefault="00103E0F" w:rsidP="007B7A89">
            <w:pPr>
              <w:pStyle w:val="ad"/>
              <w:rPr>
                <w:rFonts w:eastAsia="Calibri"/>
              </w:rPr>
            </w:pPr>
            <w:r>
              <w:rPr>
                <w:rFonts w:eastAsia="Calibri"/>
              </w:rPr>
              <w:t>Приказ №50 от 25.08.2023</w:t>
            </w:r>
            <w:r w:rsidR="00E43931">
              <w:rPr>
                <w:rFonts w:eastAsia="Calibri"/>
              </w:rPr>
              <w:t>.</w:t>
            </w:r>
            <w:r w:rsidR="00474F1A">
              <w:rPr>
                <w:rFonts w:eastAsia="Calibri"/>
              </w:rPr>
              <w:t>.</w:t>
            </w:r>
          </w:p>
          <w:p w:rsidR="00D933E9" w:rsidRPr="003E0548" w:rsidRDefault="00D933E9" w:rsidP="007B7A89">
            <w:pPr>
              <w:pStyle w:val="ad"/>
              <w:rPr>
                <w:rFonts w:eastAsia="Calibri"/>
              </w:rPr>
            </w:pPr>
          </w:p>
        </w:tc>
      </w:tr>
    </w:tbl>
    <w:p w:rsidR="00D933E9" w:rsidRDefault="00D933E9" w:rsidP="00D933E9">
      <w:pPr>
        <w:tabs>
          <w:tab w:val="left" w:pos="2640"/>
        </w:tabs>
      </w:pPr>
    </w:p>
    <w:p w:rsidR="00D933E9" w:rsidRPr="007C0775" w:rsidRDefault="00D933E9" w:rsidP="00D933E9">
      <w:pPr>
        <w:pStyle w:val="ad"/>
        <w:jc w:val="center"/>
        <w:rPr>
          <w:b/>
          <w:sz w:val="28"/>
          <w:szCs w:val="28"/>
        </w:rPr>
      </w:pPr>
      <w:r w:rsidRPr="007C0775">
        <w:rPr>
          <w:b/>
          <w:sz w:val="28"/>
          <w:szCs w:val="28"/>
        </w:rPr>
        <w:t xml:space="preserve">РАБОЧАЯ ПРОГРАММА </w:t>
      </w:r>
    </w:p>
    <w:p w:rsidR="00D933E9" w:rsidRDefault="00D933E9" w:rsidP="00D933E9">
      <w:pPr>
        <w:pStyle w:val="ad"/>
        <w:jc w:val="center"/>
        <w:rPr>
          <w:b/>
          <w:sz w:val="28"/>
          <w:szCs w:val="28"/>
        </w:rPr>
      </w:pPr>
    </w:p>
    <w:p w:rsidR="00D933E9" w:rsidRPr="007C0775" w:rsidRDefault="00D933E9" w:rsidP="00D933E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внеурочной деятельности</w:t>
      </w:r>
    </w:p>
    <w:p w:rsidR="00D933E9" w:rsidRDefault="00D933E9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«Олимп»</w:t>
      </w:r>
    </w:p>
    <w:p w:rsidR="00D933E9" w:rsidRPr="00D62A14" w:rsidRDefault="00B34AF0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для 10-11</w:t>
      </w:r>
      <w:r w:rsidR="00D933E9">
        <w:rPr>
          <w:sz w:val="28"/>
          <w:szCs w:val="28"/>
        </w:rPr>
        <w:t xml:space="preserve"> </w:t>
      </w:r>
      <w:r w:rsidR="00D933E9" w:rsidRPr="00D62A14">
        <w:rPr>
          <w:sz w:val="28"/>
          <w:szCs w:val="28"/>
        </w:rPr>
        <w:t>класс</w:t>
      </w:r>
      <w:r w:rsidR="00D933E9">
        <w:rPr>
          <w:sz w:val="28"/>
          <w:szCs w:val="28"/>
        </w:rPr>
        <w:t>ов</w:t>
      </w:r>
    </w:p>
    <w:p w:rsidR="00D933E9" w:rsidRDefault="00103E0F" w:rsidP="00D933E9">
      <w:pPr>
        <w:pStyle w:val="ad"/>
        <w:jc w:val="center"/>
        <w:rPr>
          <w:sz w:val="28"/>
          <w:szCs w:val="28"/>
        </w:rPr>
      </w:pPr>
      <w:r>
        <w:rPr>
          <w:sz w:val="28"/>
          <w:szCs w:val="28"/>
        </w:rPr>
        <w:t>на 2023 – 2024</w:t>
      </w:r>
      <w:r w:rsidR="00D933E9" w:rsidRPr="00D62A14">
        <w:rPr>
          <w:sz w:val="28"/>
          <w:szCs w:val="28"/>
        </w:rPr>
        <w:t xml:space="preserve"> учебный год</w:t>
      </w: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Default="00D933E9" w:rsidP="00D933E9">
      <w:pPr>
        <w:pStyle w:val="ad"/>
        <w:jc w:val="center"/>
        <w:rPr>
          <w:sz w:val="28"/>
          <w:szCs w:val="28"/>
        </w:rPr>
      </w:pPr>
    </w:p>
    <w:p w:rsidR="00D933E9" w:rsidRPr="002B0B7B" w:rsidRDefault="00D933E9" w:rsidP="00D933E9">
      <w:pPr>
        <w:pStyle w:val="ad"/>
        <w:jc w:val="right"/>
      </w:pPr>
      <w:r w:rsidRPr="002B0B7B">
        <w:t>Составитель программы:</w:t>
      </w:r>
    </w:p>
    <w:p w:rsidR="00D933E9" w:rsidRPr="002B0B7B" w:rsidRDefault="00D933E9" w:rsidP="00D933E9">
      <w:pPr>
        <w:pStyle w:val="ad"/>
        <w:jc w:val="right"/>
      </w:pPr>
      <w:r w:rsidRPr="002B0B7B">
        <w:t>Шевчук Анатолий Андреевич</w:t>
      </w:r>
    </w:p>
    <w:p w:rsidR="00D933E9" w:rsidRPr="002B0B7B" w:rsidRDefault="00D933E9" w:rsidP="00D933E9">
      <w:pPr>
        <w:pStyle w:val="ad"/>
        <w:jc w:val="right"/>
      </w:pPr>
      <w:r w:rsidRPr="002B0B7B">
        <w:t>учитель физической культуры</w:t>
      </w:r>
    </w:p>
    <w:p w:rsidR="00D933E9" w:rsidRPr="002B0B7B" w:rsidRDefault="00D933E9" w:rsidP="00D933E9">
      <w:pPr>
        <w:pStyle w:val="ad"/>
        <w:jc w:val="right"/>
      </w:pPr>
      <w:r w:rsidRPr="002B0B7B">
        <w:t>первой квалификационной категории</w:t>
      </w:r>
    </w:p>
    <w:p w:rsidR="00D933E9" w:rsidRPr="00230C59" w:rsidRDefault="00D933E9" w:rsidP="00D933E9">
      <w:pPr>
        <w:pStyle w:val="ad"/>
        <w:jc w:val="right"/>
        <w:rPr>
          <w:sz w:val="28"/>
          <w:szCs w:val="28"/>
        </w:rPr>
      </w:pPr>
    </w:p>
    <w:p w:rsidR="00D933E9" w:rsidRDefault="00D933E9" w:rsidP="00D933E9">
      <w:pPr>
        <w:pStyle w:val="ad"/>
        <w:jc w:val="right"/>
        <w:rPr>
          <w:sz w:val="28"/>
          <w:szCs w:val="28"/>
        </w:rPr>
      </w:pPr>
    </w:p>
    <w:p w:rsidR="00D933E9" w:rsidRPr="00D62A14" w:rsidRDefault="00D933E9" w:rsidP="00D933E9">
      <w:pPr>
        <w:pStyle w:val="ad"/>
        <w:jc w:val="right"/>
        <w:rPr>
          <w:sz w:val="28"/>
          <w:szCs w:val="28"/>
        </w:rPr>
      </w:pPr>
    </w:p>
    <w:p w:rsidR="00D933E9" w:rsidRPr="00D62A14" w:rsidRDefault="00D933E9" w:rsidP="00D933E9">
      <w:pPr>
        <w:pStyle w:val="ad"/>
        <w:jc w:val="right"/>
        <w:rPr>
          <w:sz w:val="28"/>
          <w:szCs w:val="28"/>
        </w:rPr>
      </w:pPr>
    </w:p>
    <w:p w:rsidR="00D933E9" w:rsidRDefault="00D933E9" w:rsidP="00D933E9">
      <w:pPr>
        <w:jc w:val="center"/>
      </w:pPr>
    </w:p>
    <w:p w:rsidR="00D933E9" w:rsidRPr="0054692F" w:rsidRDefault="00D933E9" w:rsidP="00D933E9">
      <w:pPr>
        <w:jc w:val="center"/>
      </w:pPr>
    </w:p>
    <w:p w:rsidR="00D933E9" w:rsidRPr="0054692F" w:rsidRDefault="00D933E9" w:rsidP="00D933E9">
      <w:pPr>
        <w:tabs>
          <w:tab w:val="left" w:pos="4140"/>
        </w:tabs>
      </w:pPr>
      <w:r>
        <w:t xml:space="preserve">                                                  </w:t>
      </w:r>
      <w:r w:rsidR="00103E0F">
        <w:t xml:space="preserve">                 с</w:t>
      </w:r>
      <w:proofErr w:type="gramStart"/>
      <w:r w:rsidR="00103E0F">
        <w:t>.О</w:t>
      </w:r>
      <w:proofErr w:type="gramEnd"/>
      <w:r w:rsidR="00103E0F">
        <w:t>десское 2023</w:t>
      </w:r>
    </w:p>
    <w:p w:rsidR="00571282" w:rsidRPr="00E36D2F" w:rsidRDefault="00571282" w:rsidP="00883F1D">
      <w:pPr>
        <w:shd w:val="clear" w:color="auto" w:fill="FFFFFF"/>
        <w:autoSpaceDE w:val="0"/>
        <w:autoSpaceDN w:val="0"/>
        <w:adjustRightInd w:val="0"/>
        <w:ind w:firstLine="708"/>
        <w:rPr>
          <w:sz w:val="24"/>
          <w:szCs w:val="24"/>
        </w:rPr>
      </w:pPr>
      <w:r w:rsidRPr="00E36D2F">
        <w:rPr>
          <w:sz w:val="24"/>
          <w:szCs w:val="24"/>
        </w:rPr>
        <w:lastRenderedPageBreak/>
        <w:t>Рабочая программа «Олимп» составлен на основе</w:t>
      </w:r>
      <w:r w:rsidR="002B0B7B" w:rsidRPr="00E36D2F">
        <w:rPr>
          <w:sz w:val="24"/>
          <w:szCs w:val="24"/>
        </w:rPr>
        <w:t xml:space="preserve"> авторской программы </w:t>
      </w:r>
      <w:r w:rsidR="003D72D9">
        <w:rPr>
          <w:sz w:val="24"/>
          <w:szCs w:val="24"/>
        </w:rPr>
        <w:t>В.И. Ляха</w:t>
      </w:r>
      <w:r w:rsidR="002B0B7B" w:rsidRPr="00E36D2F">
        <w:rPr>
          <w:sz w:val="24"/>
          <w:szCs w:val="24"/>
        </w:rPr>
        <w:t xml:space="preserve"> «Комплексная программа</w:t>
      </w:r>
      <w:r w:rsidRPr="00E36D2F">
        <w:rPr>
          <w:sz w:val="24"/>
          <w:szCs w:val="24"/>
        </w:rPr>
        <w:t xml:space="preserve"> по физическому воспитанию учащихся 1-11 классов</w:t>
      </w:r>
      <w:r w:rsidR="00203788">
        <w:rPr>
          <w:sz w:val="24"/>
          <w:szCs w:val="24"/>
        </w:rPr>
        <w:t>»</w:t>
      </w:r>
      <w:r w:rsidRPr="00E36D2F">
        <w:rPr>
          <w:sz w:val="24"/>
          <w:szCs w:val="24"/>
        </w:rPr>
        <w:t xml:space="preserve"> В. И. Ляха, А. А. </w:t>
      </w:r>
      <w:proofErr w:type="spellStart"/>
      <w:r w:rsidRPr="00E36D2F">
        <w:rPr>
          <w:sz w:val="24"/>
          <w:szCs w:val="24"/>
        </w:rPr>
        <w:t>Зданевича</w:t>
      </w:r>
      <w:proofErr w:type="spellEnd"/>
      <w:r w:rsidRPr="00E36D2F">
        <w:rPr>
          <w:sz w:val="24"/>
          <w:szCs w:val="24"/>
        </w:rPr>
        <w:t xml:space="preserve"> М.: Просвещение, 2016.</w:t>
      </w:r>
    </w:p>
    <w:p w:rsidR="00571282" w:rsidRPr="00E36D2F" w:rsidRDefault="00571282" w:rsidP="00883F1D">
      <w:pPr>
        <w:pStyle w:val="a3"/>
        <w:shd w:val="clear" w:color="auto" w:fill="FFFFFF"/>
        <w:spacing w:before="0" w:after="0"/>
        <w:rPr>
          <w:color w:val="000000"/>
        </w:rPr>
      </w:pPr>
      <w:r w:rsidRPr="00E36D2F">
        <w:rPr>
          <w:b/>
          <w:color w:val="000000"/>
        </w:rPr>
        <w:t>Направления программы:</w:t>
      </w:r>
      <w:r w:rsidR="00381834">
        <w:rPr>
          <w:color w:val="000000"/>
        </w:rPr>
        <w:t xml:space="preserve">  внеурочная деятельность, направленная на повышение уровня физической подготовленности, подготовки к сдаче нормативов комплекса  ГТО, благополучие в пространстве образовательной организации.</w:t>
      </w:r>
    </w:p>
    <w:p w:rsidR="00571282" w:rsidRPr="00E36D2F" w:rsidRDefault="00571282" w:rsidP="00883F1D">
      <w:pPr>
        <w:pStyle w:val="a3"/>
        <w:spacing w:before="0" w:after="0"/>
        <w:rPr>
          <w:lang w:eastAsia="en-US"/>
        </w:rPr>
      </w:pPr>
      <w:r w:rsidRPr="00E36D2F">
        <w:rPr>
          <w:b/>
          <w:lang w:eastAsia="en-US"/>
        </w:rPr>
        <w:t>Возрастная группа учащихся:</w:t>
      </w:r>
      <w:r w:rsidR="00A62413">
        <w:rPr>
          <w:lang w:eastAsia="en-US"/>
        </w:rPr>
        <w:t xml:space="preserve"> 10-11</w:t>
      </w:r>
      <w:r w:rsidR="00343EFF">
        <w:rPr>
          <w:lang w:eastAsia="en-US"/>
        </w:rPr>
        <w:t xml:space="preserve"> класс</w:t>
      </w:r>
    </w:p>
    <w:p w:rsidR="00571282" w:rsidRPr="00E36D2F" w:rsidRDefault="00571282" w:rsidP="00883F1D">
      <w:pPr>
        <w:pStyle w:val="a3"/>
        <w:spacing w:before="0" w:after="0"/>
      </w:pPr>
      <w:r w:rsidRPr="00E36D2F">
        <w:rPr>
          <w:b/>
        </w:rPr>
        <w:t>Объем часов</w:t>
      </w:r>
      <w:r w:rsidRPr="00E36D2F">
        <w:t xml:space="preserve">:  34 часа. </w:t>
      </w:r>
    </w:p>
    <w:p w:rsidR="00BE23EB" w:rsidRDefault="00571282" w:rsidP="00883F1D">
      <w:pPr>
        <w:rPr>
          <w:sz w:val="24"/>
          <w:szCs w:val="24"/>
        </w:rPr>
      </w:pPr>
      <w:r w:rsidRPr="00E36D2F">
        <w:rPr>
          <w:b/>
          <w:sz w:val="24"/>
          <w:szCs w:val="24"/>
        </w:rPr>
        <w:t>Цель реализации программы</w:t>
      </w:r>
      <w:r w:rsidR="00F9735C">
        <w:rPr>
          <w:b/>
          <w:sz w:val="24"/>
          <w:szCs w:val="24"/>
        </w:rPr>
        <w:t>:</w:t>
      </w:r>
      <w:r w:rsidR="00F9735C" w:rsidRPr="00F9735C">
        <w:rPr>
          <w:sz w:val="24"/>
          <w:szCs w:val="24"/>
        </w:rPr>
        <w:t xml:space="preserve"> Повышение уровня физической подготовленности и физического развития для улучшения умственной и физической работоспособности</w:t>
      </w:r>
    </w:p>
    <w:p w:rsidR="00BE23EB" w:rsidRDefault="00BE23EB" w:rsidP="00883F1D">
      <w:pPr>
        <w:rPr>
          <w:sz w:val="24"/>
          <w:szCs w:val="24"/>
        </w:rPr>
      </w:pPr>
    </w:p>
    <w:p w:rsidR="00BE23EB" w:rsidRDefault="00BE23EB" w:rsidP="00BE23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 внеурочной деятельности</w:t>
      </w:r>
    </w:p>
    <w:p w:rsidR="00BE23EB" w:rsidRPr="000F0A25" w:rsidRDefault="00BE23EB" w:rsidP="00BE23E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Общая физическая подготовка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 элементами гимнастики.</w:t>
      </w: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строя, интервал и дистанция. Упражнения с гимнастическими палками. Упражнения для развития силовых качеств.</w:t>
      </w:r>
    </w:p>
    <w:p w:rsidR="00BE23E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Ходьба на носках, пятках, в полу приседе, в приседе,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быстрым широким шагом. Приседание с гирями. Низкий 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старт и бег со старта по команде. Бег с преодолен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ием препятствий. Челночный бег 10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х10 метров, бег до 8 минут. Прыжки с поворотом на 90°, 180º, с места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скакалкой, с высоты до 40 см, </w:t>
      </w:r>
      <w:proofErr w:type="spell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напрыгивание</w:t>
      </w:r>
      <w:proofErr w:type="spell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скамейку. Метание гранаты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и в цель.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Лазание по гимнастической стенке, канату. Кувырки, перекаты, стойка на лопатках, акробатическая комбинац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ия. Упражнения на перекладине.</w:t>
      </w:r>
    </w:p>
    <w:p w:rsidR="00BE23EB" w:rsidRPr="007B7A89" w:rsidRDefault="00BE23EB" w:rsidP="00BE23EB">
      <w:pPr>
        <w:shd w:val="clear" w:color="auto" w:fill="FFFFFF"/>
        <w:spacing w:after="150"/>
        <w:ind w:left="720"/>
        <w:rPr>
          <w:color w:val="000000"/>
        </w:rPr>
      </w:pPr>
      <w:r w:rsidRPr="0034546A">
        <w:rPr>
          <w:b/>
          <w:color w:val="000000"/>
        </w:rPr>
        <w:t>Формы организации и виды деятельности</w:t>
      </w:r>
      <w:proofErr w:type="gramStart"/>
      <w:r w:rsidRPr="0034546A">
        <w:rPr>
          <w:color w:val="000000"/>
        </w:rPr>
        <w:t xml:space="preserve"> :</w:t>
      </w:r>
      <w:proofErr w:type="gramEnd"/>
      <w:r w:rsidRPr="0034546A"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 w:rsidRPr="0034546A">
        <w:rPr>
          <w:color w:val="000000"/>
        </w:rPr>
        <w:t>внутришкольные</w:t>
      </w:r>
      <w:proofErr w:type="spellEnd"/>
      <w:r w:rsidRPr="0034546A"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</w:t>
      </w:r>
      <w:r>
        <w:rPr>
          <w:color w:val="000000"/>
        </w:rPr>
        <w:t>зопасности по легкой атлетике и гимнастике,</w:t>
      </w:r>
      <w:r w:rsidRPr="0034546A">
        <w:rPr>
          <w:color w:val="000000"/>
        </w:rPr>
        <w:t xml:space="preserve"> олимпиады, диспуты, функциональные пробы, сдача нормативов ГТО. </w:t>
      </w:r>
      <w:proofErr w:type="gramStart"/>
      <w:r w:rsidRPr="0034546A"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площадке, тренажерном зале, беговой дорожке и в секторе для метания и прыжков, участвуют в соревновательных эстафетах, состязаниях на скорость и выносливость, а также в прыжках в длину с разбега и метании мяча.</w:t>
      </w:r>
      <w:proofErr w:type="gramEnd"/>
      <w:r>
        <w:rPr>
          <w:color w:val="000000"/>
        </w:rPr>
        <w:t xml:space="preserve"> Разучивают акробатические упражнения, выполняют упражнения на снарядах, осваивают висы и упоры, совершенствуют навыки в опорных прыжках, лазании по канату.</w:t>
      </w: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Баскетбол</w:t>
      </w:r>
    </w:p>
    <w:p w:rsidR="00BE23EB" w:rsidRPr="001C0DC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Использовать возможности баскетбола для укрепления опорно-двигательного аппарата. Тактика игры в баскетбол. Правила игры в баскетбол.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дня и режим питания.</w:t>
      </w:r>
    </w:p>
    <w:p w:rsidR="00BE23EB" w:rsidRPr="001C0DC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Ведение мяча с изменением скорости и направления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 снизу, мяч у груди, мяч сзади над головой);</w:t>
      </w:r>
    </w:p>
    <w:p w:rsidR="00BE23EB" w:rsidRPr="001C0DC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передача мяча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парах с перемещением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низу, от груди, от плеча);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ловля мяча на месте и в прыжке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низко летящего и летящего на уровне головы.</w:t>
      </w:r>
    </w:p>
    <w:p w:rsidR="00BE23E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нападении и защите.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Остановка в движении по звуковому сигналу.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одвижные игры: «Удочка, «Мяч водящему»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игровые упраж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нения «Брось – поймай», </w:t>
      </w:r>
    </w:p>
    <w:p w:rsidR="00BE23EB" w:rsidRDefault="00BE23EB" w:rsidP="00BE23EB">
      <w:pPr>
        <w:numPr>
          <w:ilvl w:val="0"/>
          <w:numId w:val="17"/>
        </w:numP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 во время игры в баскетбол,  пионербол, футбол, разучивают технические приемы и способы передачи и ловли мяча, ведения мяча шагом и бегом, броски мяча в кольцо, осваивают умения игровой деятельности, участвуют в играх и эстафетах.</w:t>
      </w:r>
      <w:proofErr w:type="gramEnd"/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Волейбол</w:t>
      </w:r>
    </w:p>
    <w:p w:rsidR="00BE23EB" w:rsidRPr="001C0DC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игры в волейбол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линии разметки спортивного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ла. Физические качества волейболиста.  Тренировочный режим и самоконтроль.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Утренняя физическая зарядка.</w:t>
      </w:r>
    </w:p>
    <w:p w:rsidR="00BE23EB" w:rsidRDefault="00BE23EB" w:rsidP="00BE23EB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упражнений для развития скоростно-силовых способностей. 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Броски мяча двумя руками стоя в стену, в пол, ловля отскочившего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яча. Передача в зоны 6-3-2.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ловля мяча на месте и в движении – низко летящего и летящего на уровне головы.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Нападающий удар и блокирование.</w:t>
      </w:r>
    </w:p>
    <w:p w:rsidR="00BE23EB" w:rsidRPr="00BE23EB" w:rsidRDefault="00BE23EB" w:rsidP="00BE23EB">
      <w:pPr>
        <w:numPr>
          <w:ilvl w:val="0"/>
          <w:numId w:val="17"/>
        </w:numPr>
        <w:shd w:val="clear" w:color="auto" w:fill="FFFFFF"/>
        <w:spacing w:after="150" w:line="240" w:lineRule="auto"/>
        <w:rPr>
          <w:color w:val="000000"/>
        </w:rPr>
      </w:pPr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правилами безопасного поведения на спортивной площадке во время игры в волейбол,  пионербол, разучивают технические приемы и способы передачи и приема  мяча, подачи верхней и нижней, передачи мяча в игровые зоны, приема мяча  от сетки, нападающего удара, осваивают умения игровой деятельности, участвуют в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играх</w:t>
      </w:r>
      <w:proofErr w:type="gramEnd"/>
      <w:r>
        <w:rPr>
          <w:color w:val="000000"/>
        </w:rPr>
        <w:t xml:space="preserve"> и эстафетах.</w:t>
      </w:r>
    </w:p>
    <w:p w:rsidR="00BE23EB" w:rsidRPr="007B7A89" w:rsidRDefault="00BE23EB" w:rsidP="00BE23EB">
      <w:pPr>
        <w:shd w:val="clear" w:color="auto" w:fill="FFFFFF"/>
        <w:spacing w:after="150" w:line="240" w:lineRule="auto"/>
        <w:rPr>
          <w:color w:val="000000"/>
        </w:rPr>
      </w:pP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Футбол</w:t>
      </w: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Основы знаний. </w:t>
      </w: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безопасности во время игры в футбол.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личностных,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 через занятия  футболом.  </w:t>
      </w:r>
    </w:p>
    <w:p w:rsidR="00BE23EB" w:rsidRPr="001C0DCB" w:rsidRDefault="00BE23EB" w:rsidP="00BE23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1C0D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Специальная подготовка. </w:t>
      </w: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Штрафной удар. Ведение мяча змейкой. Передача в парах на месте и в движении. Остановка летящего мяча. </w:t>
      </w:r>
    </w:p>
    <w:p w:rsidR="00BE23EB" w:rsidRPr="00BE23EB" w:rsidRDefault="00BE23EB" w:rsidP="00BE23EB">
      <w:pPr>
        <w:numPr>
          <w:ilvl w:val="0"/>
          <w:numId w:val="17"/>
        </w:numPr>
        <w:shd w:val="clear" w:color="auto" w:fill="FFFFFF"/>
        <w:spacing w:after="150" w:line="240" w:lineRule="auto"/>
        <w:rPr>
          <w:color w:val="000000"/>
        </w:rPr>
      </w:pPr>
      <w:r w:rsidRPr="001C0D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b/>
          <w:color w:val="000000"/>
        </w:rPr>
        <w:t>Формы организации и виды деятельности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подвижные игры, двигательные занятия на свежем воздухе, дни здоровья, физкультурные праздники, </w:t>
      </w:r>
      <w:proofErr w:type="spellStart"/>
      <w:r>
        <w:rPr>
          <w:color w:val="000000"/>
        </w:rPr>
        <w:t>внутришкольные</w:t>
      </w:r>
      <w:proofErr w:type="spellEnd"/>
      <w:r>
        <w:rPr>
          <w:color w:val="000000"/>
        </w:rPr>
        <w:t xml:space="preserve"> соревнования, видеофильмы на спортивную тематику, беседы о ЗОЖ, турниры, викторины по теме «Олимпийские игры», инструктаж по правилам техники безопасности по спортивным играм, олимпиады, диспуты, функциональные пробы, сдача нормативов ГТО. </w:t>
      </w:r>
      <w:proofErr w:type="gramStart"/>
      <w:r>
        <w:rPr>
          <w:color w:val="000000"/>
        </w:rPr>
        <w:t xml:space="preserve">На занятиях обучающиеся  разучивают, закрепляют и совершенствуют физические качества и кондиции, приобретают двигательные умения и навыки, знакомятся с </w:t>
      </w:r>
      <w:r>
        <w:rPr>
          <w:color w:val="000000"/>
        </w:rPr>
        <w:lastRenderedPageBreak/>
        <w:t>правилами безопасного поведения на спортивной площадке во время игры в футбол, разучивают технические приемы и способы ударов по мячу, остановки летящего мяча, обводки соперника,  осваивают умения игровой деятельности, участвуют в играх и эстафет</w:t>
      </w:r>
      <w:proofErr w:type="gramEnd"/>
    </w:p>
    <w:p w:rsidR="00BE23EB" w:rsidRPr="00E36D2F" w:rsidRDefault="00BE23EB" w:rsidP="00883F1D">
      <w:pPr>
        <w:rPr>
          <w:sz w:val="24"/>
          <w:szCs w:val="24"/>
        </w:rPr>
      </w:pPr>
    </w:p>
    <w:p w:rsidR="00571282" w:rsidRPr="00203788" w:rsidRDefault="00571282" w:rsidP="00883F1D">
      <w:pPr>
        <w:pStyle w:val="a8"/>
        <w:rPr>
          <w:b/>
          <w:sz w:val="24"/>
          <w:szCs w:val="24"/>
        </w:rPr>
      </w:pPr>
      <w:r w:rsidRPr="00E36D2F">
        <w:rPr>
          <w:b/>
          <w:sz w:val="24"/>
          <w:szCs w:val="24"/>
        </w:rPr>
        <w:t>Результаты  освоения курса внеурочной деятельности</w:t>
      </w:r>
    </w:p>
    <w:p w:rsidR="005C3F6A" w:rsidRDefault="006263D9" w:rsidP="00883F1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УУД:</w:t>
      </w:r>
      <w:r w:rsidR="0046320F"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24E7" w:rsidRPr="00883F1D" w:rsidRDefault="00041030" w:rsidP="00883F1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9724E7" w:rsidRPr="00883F1D">
        <w:rPr>
          <w:rFonts w:ascii="Times New Roman" w:hAnsi="Times New Roman"/>
          <w:sz w:val="24"/>
          <w:szCs w:val="24"/>
        </w:rPr>
        <w:t xml:space="preserve">  определять смысл влияния физической культуры на здоровье человека;</w:t>
      </w:r>
      <w:r w:rsidR="00883F1D">
        <w:rPr>
          <w:rFonts w:ascii="Times New Roman" w:hAnsi="Times New Roman"/>
          <w:sz w:val="24"/>
          <w:szCs w:val="24"/>
        </w:rPr>
        <w:t xml:space="preserve"> </w:t>
      </w:r>
      <w:r w:rsidR="009724E7" w:rsidRPr="00883F1D">
        <w:rPr>
          <w:rFonts w:ascii="Times New Roman" w:hAnsi="Times New Roman"/>
          <w:sz w:val="24"/>
          <w:szCs w:val="24"/>
        </w:rPr>
        <w:t xml:space="preserve">  устанавливать значение результатов своей игровой деятельности для удовлетворения потребностей в движении, в общении со сверстниками и взрослыми, в повышении уровня физического развития и физической подготовленности, в формировании устойчивых мотивов самосовершенствования;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883F1D">
        <w:rPr>
          <w:rFonts w:ascii="Times New Roman" w:hAnsi="Times New Roman"/>
          <w:sz w:val="24"/>
          <w:szCs w:val="24"/>
        </w:rPr>
        <w:t xml:space="preserve"> оценивать нравственно-эстетическую составляющую событий и действий с точки зрения моральных норм.</w:t>
      </w:r>
    </w:p>
    <w:p w:rsidR="005C3F6A" w:rsidRPr="00E36D2F" w:rsidRDefault="005C3F6A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0F0A25" w:rsidRDefault="006263D9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E36D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0A25" w:rsidRPr="000F0A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</w:t>
      </w:r>
    </w:p>
    <w:p w:rsidR="0046320F" w:rsidRPr="00E36D2F" w:rsidRDefault="0046320F" w:rsidP="00883F1D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Регулятивные УУД: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39676A">
        <w:sym w:font="Wingdings" w:char="F09F"/>
      </w:r>
      <w:r w:rsidRPr="00883F1D">
        <w:rPr>
          <w:rFonts w:ascii="Times New Roman" w:hAnsi="Times New Roman"/>
          <w:sz w:val="24"/>
          <w:szCs w:val="24"/>
        </w:rPr>
        <w:t xml:space="preserve"> ставить учебные задачи в соответствии с предлагаемой деятельностью;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39676A">
        <w:sym w:font="Wingdings" w:char="F09F"/>
      </w:r>
      <w:r w:rsidRPr="00883F1D">
        <w:rPr>
          <w:rFonts w:ascii="Times New Roman" w:hAnsi="Times New Roman"/>
          <w:sz w:val="24"/>
          <w:szCs w:val="24"/>
        </w:rPr>
        <w:t xml:space="preserve"> определять последовательность промежуточных целей для достижения конечного результата;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39676A">
        <w:sym w:font="Wingdings" w:char="F09F"/>
      </w:r>
      <w:r w:rsidRPr="00883F1D">
        <w:rPr>
          <w:rFonts w:ascii="Times New Roman" w:hAnsi="Times New Roman"/>
          <w:sz w:val="24"/>
          <w:szCs w:val="24"/>
        </w:rPr>
        <w:t xml:space="preserve"> составлять план и последовательность действий для достижения результата;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39676A">
        <w:sym w:font="Wingdings" w:char="F09F"/>
      </w:r>
      <w:r w:rsidRPr="00883F1D">
        <w:rPr>
          <w:rFonts w:ascii="Times New Roman" w:hAnsi="Times New Roman"/>
          <w:sz w:val="24"/>
          <w:szCs w:val="24"/>
        </w:rPr>
        <w:t xml:space="preserve"> контролировать и оценивать выполнение заданий, с целью нахождения несоответствия с эталоном двигательного действия;</w:t>
      </w:r>
    </w:p>
    <w:p w:rsidR="009724E7" w:rsidRPr="00883F1D" w:rsidRDefault="009724E7" w:rsidP="00883F1D">
      <w:pPr>
        <w:rPr>
          <w:rFonts w:ascii="Times New Roman" w:hAnsi="Times New Roman"/>
          <w:sz w:val="24"/>
          <w:szCs w:val="24"/>
        </w:rPr>
      </w:pPr>
      <w:r w:rsidRPr="0039676A">
        <w:sym w:font="Wingdings" w:char="F09F"/>
      </w:r>
      <w:r w:rsidRPr="00883F1D">
        <w:rPr>
          <w:rFonts w:ascii="Times New Roman" w:hAnsi="Times New Roman"/>
          <w:sz w:val="24"/>
          <w:szCs w:val="24"/>
        </w:rPr>
        <w:t xml:space="preserve"> оценивать качество и уровень освоения задания.</w:t>
      </w: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2. Познавательные УУД:</w:t>
      </w:r>
    </w:p>
    <w:p w:rsidR="0046320F" w:rsidRPr="00E36D2F" w:rsidRDefault="00F9735C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320F"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 </w:t>
      </w:r>
      <w:r w:rsidR="0046320F"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ориентироваться</w:t>
      </w:r>
      <w:r w:rsidR="0046320F"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словаре).</w:t>
      </w: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находить ответы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вопросы, используя учебник, свой жизненный опыт и информацию, полученную на уроке.</w:t>
      </w: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информацию: </w:t>
      </w: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делать</w:t>
      </w: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выводы в результате совместной работы всего класса.</w:t>
      </w: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рассказы на основе простейших моделей (предметных, рисунков, схематических рисунков, схем); находить и формулировать решение задачи с помощью простейших моделей (предметных, рисунков, схематических рисунков).</w:t>
      </w:r>
    </w:p>
    <w:p w:rsidR="0046320F" w:rsidRPr="00E36D2F" w:rsidRDefault="0046320F" w:rsidP="00883F1D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ориентированные на линии развития средствами предмета.</w:t>
      </w: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320F" w:rsidRPr="00E36D2F" w:rsidRDefault="0046320F" w:rsidP="00883F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D2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 Коммуникативные УУД</w:t>
      </w:r>
      <w:r w:rsidRPr="00E36D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F021A" w:rsidRPr="0039676A" w:rsidRDefault="00E367AD" w:rsidP="00883F1D">
      <w:pPr>
        <w:rPr>
          <w:rFonts w:ascii="Times New Roman" w:hAnsi="Times New Roman"/>
          <w:sz w:val="24"/>
          <w:szCs w:val="24"/>
        </w:rPr>
      </w:pPr>
      <w:r w:rsidRPr="00E36D2F">
        <w:rPr>
          <w:sz w:val="24"/>
          <w:szCs w:val="24"/>
        </w:rPr>
        <w:t xml:space="preserve"> </w:t>
      </w:r>
      <w:r w:rsidR="002F021A" w:rsidRPr="0039676A">
        <w:rPr>
          <w:rFonts w:ascii="Times New Roman" w:hAnsi="Times New Roman"/>
          <w:sz w:val="24"/>
          <w:szCs w:val="24"/>
        </w:rPr>
        <w:sym w:font="Wingdings" w:char="F09F"/>
      </w:r>
      <w:r w:rsidR="002F021A" w:rsidRPr="0039676A">
        <w:rPr>
          <w:rFonts w:ascii="Times New Roman" w:hAnsi="Times New Roman"/>
          <w:sz w:val="24"/>
          <w:szCs w:val="24"/>
        </w:rPr>
        <w:t xml:space="preserve"> учитывать позицию партнера в совместной деятельности;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согласовывать усилия детей в организации и осуществлении совместной деятельности;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lastRenderedPageBreak/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учитывать разные мнения и стремиться к координации различных позиций в сотрудничестве;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формулировать собственное мнение и позицию;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договариваться и приходить к общему решению в совместной деятельности;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контролировать действия партнера в игровой деятельности;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задавать вопросы;</w:t>
      </w:r>
    </w:p>
    <w:p w:rsidR="002F021A" w:rsidRPr="0039676A" w:rsidRDefault="002F021A" w:rsidP="00883F1D">
      <w:pPr>
        <w:rPr>
          <w:rFonts w:ascii="Times New Roman" w:hAnsi="Times New Roman"/>
          <w:sz w:val="24"/>
          <w:szCs w:val="24"/>
        </w:rPr>
      </w:pPr>
      <w:r w:rsidRPr="0039676A">
        <w:rPr>
          <w:rFonts w:ascii="Times New Roman" w:hAnsi="Times New Roman"/>
          <w:sz w:val="24"/>
          <w:szCs w:val="24"/>
        </w:rPr>
        <w:sym w:font="Wingdings" w:char="F09F"/>
      </w:r>
      <w:r w:rsidRPr="0039676A">
        <w:rPr>
          <w:rFonts w:ascii="Times New Roman" w:hAnsi="Times New Roman"/>
          <w:sz w:val="24"/>
          <w:szCs w:val="24"/>
        </w:rPr>
        <w:t xml:space="preserve"> использовать речь для регуляции своего действия.</w:t>
      </w:r>
    </w:p>
    <w:p w:rsidR="00E367AD" w:rsidRPr="00E36D2F" w:rsidRDefault="00E367AD" w:rsidP="00883F1D">
      <w:pPr>
        <w:rPr>
          <w:sz w:val="24"/>
          <w:szCs w:val="24"/>
        </w:rPr>
      </w:pPr>
    </w:p>
    <w:p w:rsidR="005018D2" w:rsidRPr="00203788" w:rsidRDefault="005018D2" w:rsidP="00203788">
      <w:pPr>
        <w:ind w:firstLine="567"/>
        <w:jc w:val="both"/>
        <w:rPr>
          <w:b/>
          <w:color w:val="000000"/>
        </w:rPr>
      </w:pPr>
      <w:r>
        <w:rPr>
          <w:sz w:val="24"/>
          <w:szCs w:val="24"/>
        </w:rPr>
        <w:tab/>
      </w:r>
      <w:r w:rsidRPr="00A02C35">
        <w:rPr>
          <w:b/>
          <w:color w:val="000000"/>
        </w:rPr>
        <w:t xml:space="preserve">Предметные </w:t>
      </w:r>
      <w:r w:rsidR="00203788">
        <w:rPr>
          <w:b/>
          <w:color w:val="000000"/>
        </w:rPr>
        <w:t>результаты</w:t>
      </w:r>
      <w:r>
        <w:tab/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1)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proofErr w:type="gramStart"/>
      <w:r w:rsidRPr="005A5BD9">
        <w:t>2) 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</w:t>
      </w:r>
      <w:r>
        <w:t xml:space="preserve"> </w:t>
      </w:r>
      <w:r w:rsidRPr="005A5BD9">
        <w:t>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учетом</w:t>
      </w:r>
      <w:proofErr w:type="gramEnd"/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>3)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легких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5018D2" w:rsidRPr="005A5BD9" w:rsidRDefault="005018D2" w:rsidP="005018D2">
      <w:pPr>
        <w:autoSpaceDE w:val="0"/>
        <w:autoSpaceDN w:val="0"/>
        <w:adjustRightInd w:val="0"/>
        <w:jc w:val="both"/>
      </w:pPr>
      <w:r w:rsidRPr="005A5BD9">
        <w:t xml:space="preserve">4) расширение опыта организации и мониторинга физического развития и физической подготовленности; </w:t>
      </w:r>
      <w:proofErr w:type="gramStart"/>
      <w:r w:rsidRPr="005A5BD9">
        <w:t xml:space="preserve">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</w:t>
      </w:r>
      <w:r w:rsidRPr="005A5BD9">
        <w:rPr>
          <w:color w:val="000000"/>
        </w:rPr>
        <w:t>функциональных проб, определять индивидуальные режимы физической нагрузки, контролировать</w:t>
      </w:r>
      <w:r w:rsidRPr="005A5BD9">
        <w:t xml:space="preserve"> </w:t>
      </w:r>
      <w:r w:rsidRPr="005A5BD9">
        <w:rPr>
          <w:color w:val="000000"/>
        </w:rPr>
        <w:t>направленность ее воздействия на организм во время самостоятельных занятий физическими</w:t>
      </w:r>
      <w:r w:rsidRPr="005A5BD9">
        <w:t xml:space="preserve"> </w:t>
      </w:r>
      <w:r w:rsidRPr="005A5BD9">
        <w:rPr>
          <w:color w:val="000000"/>
        </w:rPr>
        <w:t>упражнениями с разной целевой ориентацией;</w:t>
      </w:r>
      <w:proofErr w:type="gramEnd"/>
    </w:p>
    <w:p w:rsidR="005C3F6A" w:rsidRDefault="005018D2" w:rsidP="00BE23EB">
      <w:pPr>
        <w:autoSpaceDE w:val="0"/>
        <w:autoSpaceDN w:val="0"/>
        <w:adjustRightInd w:val="0"/>
        <w:jc w:val="both"/>
        <w:rPr>
          <w:color w:val="000000"/>
        </w:rPr>
      </w:pPr>
      <w:r w:rsidRPr="005A5BD9">
        <w:rPr>
          <w:color w:val="000000"/>
        </w:rPr>
        <w:t xml:space="preserve">5) 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приемами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счет упражнений, ориентированных на развитие основных физических качеств, повышение функциональных возможностей основных систем организма, в том числе в подготовке </w:t>
      </w:r>
      <w:r w:rsidRPr="005A5BD9">
        <w:rPr>
          <w:color w:val="000000"/>
        </w:rPr>
        <w:lastRenderedPageBreak/>
        <w:t xml:space="preserve">к выполнению </w:t>
      </w:r>
      <w:r w:rsidRPr="005A5BD9">
        <w:t>нормативов</w:t>
      </w:r>
      <w:r w:rsidRPr="005A5BD9">
        <w:rPr>
          <w:color w:val="0000FF"/>
        </w:rPr>
        <w:t xml:space="preserve"> </w:t>
      </w:r>
      <w:r w:rsidRPr="005A5BD9">
        <w:rPr>
          <w:color w:val="000000"/>
        </w:rPr>
        <w:t xml:space="preserve">Всероссийского физкультурно-спортивного комплекса </w:t>
      </w:r>
      <w:r>
        <w:rPr>
          <w:color w:val="000000"/>
        </w:rPr>
        <w:t xml:space="preserve">"Готов к труду и обороне" </w:t>
      </w:r>
    </w:p>
    <w:p w:rsidR="005C3F6A" w:rsidRDefault="005C3F6A" w:rsidP="005C3F6A">
      <w:pPr>
        <w:tabs>
          <w:tab w:val="left" w:pos="1650"/>
        </w:tabs>
        <w:autoSpaceDE w:val="0"/>
        <w:autoSpaceDN w:val="0"/>
        <w:adjustRightInd w:val="0"/>
        <w:jc w:val="both"/>
        <w:rPr>
          <w:color w:val="000000"/>
        </w:rPr>
      </w:pPr>
    </w:p>
    <w:p w:rsidR="005018D2" w:rsidRDefault="005018D2" w:rsidP="005018D2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Учащиеся приобретут опыт:</w:t>
      </w:r>
    </w:p>
    <w:p w:rsidR="005018D2" w:rsidRPr="00DD434A" w:rsidRDefault="005018D2" w:rsidP="005018D2">
      <w:pPr>
        <w:autoSpaceDE w:val="0"/>
        <w:autoSpaceDN w:val="0"/>
        <w:adjustRightInd w:val="0"/>
        <w:jc w:val="both"/>
        <w:rPr>
          <w:color w:val="000000"/>
        </w:rPr>
      </w:pP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>
        <w:t xml:space="preserve">  </w:t>
      </w:r>
      <w:r w:rsidRPr="00E9427F">
        <w:rPr>
          <w:rFonts w:eastAsia="Calibri"/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акробатические комбинации из числа хорошо освоенных упражнений;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легкоатлетические упражнения в беге и в прыжках (в длину и высоту);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спуски и торможения на лыжах с пологого склона;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основные технические действия и приемы игры в футбол, волейбол, баскетбол в условиях учебной и игровой деятельности;</w:t>
      </w:r>
    </w:p>
    <w:p w:rsidR="005018D2" w:rsidRPr="00E9427F" w:rsidRDefault="005018D2" w:rsidP="005018D2">
      <w:pPr>
        <w:numPr>
          <w:ilvl w:val="0"/>
          <w:numId w:val="16"/>
        </w:numPr>
        <w:tabs>
          <w:tab w:val="left" w:pos="709"/>
          <w:tab w:val="left" w:pos="1134"/>
        </w:tabs>
        <w:spacing w:after="0" w:line="240" w:lineRule="auto"/>
        <w:ind w:right="-5"/>
        <w:contextualSpacing/>
        <w:jc w:val="both"/>
        <w:rPr>
          <w:rFonts w:eastAsia="Calibri"/>
          <w:szCs w:val="28"/>
        </w:rPr>
      </w:pPr>
      <w:r w:rsidRPr="00E9427F">
        <w:rPr>
          <w:rFonts w:eastAsia="Calibri"/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F52263" w:rsidRPr="00E36D2F" w:rsidRDefault="000F0A25" w:rsidP="0034511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     </w:t>
      </w:r>
      <w:r w:rsidR="00216E8A" w:rsidRPr="00E36D2F">
        <w:rPr>
          <w:rFonts w:asciiTheme="majorHAnsi" w:hAnsiTheme="majorHAnsi" w:cstheme="majorHAnsi"/>
          <w:sz w:val="24"/>
          <w:szCs w:val="24"/>
        </w:rPr>
        <w:t xml:space="preserve">             </w:t>
      </w:r>
      <w:r>
        <w:rPr>
          <w:rFonts w:asciiTheme="majorHAnsi" w:hAnsiTheme="majorHAnsi" w:cstheme="majorHAnsi"/>
          <w:sz w:val="24"/>
          <w:szCs w:val="24"/>
        </w:rPr>
        <w:t xml:space="preserve">          </w:t>
      </w:r>
    </w:p>
    <w:p w:rsidR="00C17E43" w:rsidRPr="00BE23EB" w:rsidRDefault="00BE23EB" w:rsidP="00BE23EB">
      <w:pPr>
        <w:spacing w:after="0" w:line="240" w:lineRule="auto"/>
        <w:jc w:val="both"/>
        <w:rPr>
          <w:color w:val="000000"/>
        </w:rPr>
      </w:pPr>
      <w:r>
        <w:rPr>
          <w:rFonts w:asciiTheme="majorHAnsi" w:hAnsiTheme="majorHAnsi" w:cstheme="majorHAnsi"/>
          <w:sz w:val="24"/>
          <w:szCs w:val="24"/>
        </w:rPr>
        <w:t xml:space="preserve">                         </w:t>
      </w:r>
    </w:p>
    <w:p w:rsidR="006273E2" w:rsidRDefault="006273E2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125C5" w:rsidRDefault="008125C5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60" w:rsidRDefault="009A5C6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60" w:rsidRDefault="009A5C6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60" w:rsidRDefault="009A5C6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60" w:rsidRDefault="009A5C6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5C60" w:rsidRPr="001C0DCB" w:rsidRDefault="009A5C6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30E5" w:rsidRDefault="006030E5" w:rsidP="006273E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A090F" w:rsidRPr="0039676A" w:rsidRDefault="00EA090F" w:rsidP="00EA090F">
      <w:pPr>
        <w:jc w:val="center"/>
        <w:rPr>
          <w:rFonts w:ascii="Times New Roman" w:hAnsi="Times New Roman"/>
          <w:b/>
          <w:sz w:val="24"/>
          <w:szCs w:val="24"/>
        </w:rPr>
      </w:pPr>
      <w:r w:rsidRPr="0039676A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программы</w:t>
      </w:r>
      <w:r w:rsidR="00A62413">
        <w:rPr>
          <w:rFonts w:ascii="Times New Roman" w:hAnsi="Times New Roman"/>
          <w:b/>
          <w:sz w:val="24"/>
          <w:szCs w:val="24"/>
        </w:rPr>
        <w:t xml:space="preserve"> 10-11</w:t>
      </w:r>
      <w:r w:rsidR="00753A2D">
        <w:rPr>
          <w:rFonts w:ascii="Times New Roman" w:hAnsi="Times New Roman"/>
          <w:b/>
          <w:sz w:val="24"/>
          <w:szCs w:val="24"/>
        </w:rPr>
        <w:t xml:space="preserve"> класс.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94"/>
        <w:gridCol w:w="1641"/>
        <w:gridCol w:w="54"/>
        <w:gridCol w:w="30"/>
        <w:gridCol w:w="15"/>
        <w:gridCol w:w="6"/>
        <w:gridCol w:w="9"/>
        <w:gridCol w:w="1020"/>
        <w:gridCol w:w="1701"/>
        <w:gridCol w:w="2126"/>
        <w:gridCol w:w="975"/>
        <w:gridCol w:w="30"/>
        <w:gridCol w:w="15"/>
        <w:gridCol w:w="15"/>
        <w:gridCol w:w="1057"/>
      </w:tblGrid>
      <w:tr w:rsidR="00CF0895" w:rsidRPr="009D4698" w:rsidTr="00BE23EB">
        <w:trPr>
          <w:trHeight w:val="345"/>
        </w:trPr>
        <w:tc>
          <w:tcPr>
            <w:tcW w:w="594" w:type="dxa"/>
            <w:vMerge w:val="restart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D46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D46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55" w:type="dxa"/>
            <w:gridSpan w:val="6"/>
            <w:vMerge w:val="restart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1020" w:type="dxa"/>
            <w:vMerge w:val="restart"/>
            <w:shd w:val="clear" w:color="auto" w:fill="auto"/>
          </w:tcPr>
          <w:p w:rsidR="00CF0895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проведения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Виды деятельности учащихся</w:t>
            </w:r>
          </w:p>
        </w:tc>
        <w:tc>
          <w:tcPr>
            <w:tcW w:w="2092" w:type="dxa"/>
            <w:gridSpan w:val="5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895" w:rsidRPr="009D4698" w:rsidTr="00DB64E0">
        <w:trPr>
          <w:trHeight w:val="885"/>
        </w:trPr>
        <w:tc>
          <w:tcPr>
            <w:tcW w:w="594" w:type="dxa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6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</w:tcPr>
          <w:p w:rsidR="00CF0895" w:rsidRDefault="00BE23E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CF0895" w:rsidRDefault="00BE23E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(Э)ЦОР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Строевые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B6758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="009B6758">
              <w:rPr>
                <w:rFonts w:ascii="Times New Roman" w:hAnsi="Times New Roman"/>
                <w:sz w:val="24"/>
                <w:szCs w:val="24"/>
              </w:rPr>
              <w:t xml:space="preserve"> перестроения.</w:t>
            </w:r>
          </w:p>
        </w:tc>
        <w:tc>
          <w:tcPr>
            <w:tcW w:w="1020" w:type="dxa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>да, знакомство с правилами перестроений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 строевые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бсуждают.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 общеразвивающих упражнений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7131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 ОРУ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https://resh.edu.ru/subject/lesson/3471/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9B6758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Развитие скоростных </w:t>
            </w:r>
            <w:r w:rsidR="00CF0895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/>
                <w:sz w:val="24"/>
                <w:szCs w:val="24"/>
              </w:rPr>
              <w:t>, бег 60 м.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Выполняют упражнения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бсуждают. Рефлексия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https://resh.edu.ru/subject/lesson/3460/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9B6758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низкого</w:t>
            </w:r>
            <w:r w:rsidR="00CF0895">
              <w:rPr>
                <w:rFonts w:ascii="Times New Roman" w:hAnsi="Times New Roman"/>
                <w:sz w:val="24"/>
                <w:szCs w:val="24"/>
              </w:rPr>
              <w:t xml:space="preserve"> старта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Инструкция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Наглядное пособие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нализируют итоги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9B6758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Эстафетный бег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Групповой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бега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оревнуются.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9B6758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Челночный бег 10 по 10м, бег 300 м.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Осуществляют самоконтроль по пульсу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Прыжки со скакалкой</w:t>
            </w:r>
            <w:r w:rsidR="001708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170822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="001708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0" w:type="dxa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</w:t>
            </w:r>
            <w:r w:rsidRPr="00652C90">
              <w:rPr>
                <w:rFonts w:ascii="Times New Roman" w:hAnsi="Times New Roman"/>
                <w:sz w:val="24"/>
                <w:szCs w:val="24"/>
              </w:rPr>
              <w:lastRenderedPageBreak/>
              <w:t>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Метание гранаты </w:t>
            </w:r>
            <w:r w:rsidR="00CF0895">
              <w:rPr>
                <w:rFonts w:ascii="Times New Roman" w:hAnsi="Times New Roman"/>
                <w:sz w:val="24"/>
                <w:szCs w:val="24"/>
              </w:rPr>
              <w:t xml:space="preserve"> на дальность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Интервальный метод тренировки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dxa"/>
            <w:gridSpan w:val="3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https://resh.edu.ru/subject/lesson/3165/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Лазание по канату</w:t>
            </w:r>
            <w:r w:rsidR="00170822">
              <w:rPr>
                <w:rFonts w:ascii="Times New Roman" w:hAnsi="Times New Roman"/>
                <w:sz w:val="24"/>
                <w:szCs w:val="24"/>
              </w:rPr>
              <w:t xml:space="preserve"> без помощи ног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с нормативами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нормативами. Анализируют результаты.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Стойка на голове. Стойка на руках.</w:t>
            </w:r>
            <w:r w:rsidR="00CF0895">
              <w:rPr>
                <w:rFonts w:ascii="Times New Roman" w:hAnsi="Times New Roman"/>
                <w:sz w:val="24"/>
                <w:szCs w:val="24"/>
              </w:rPr>
              <w:t xml:space="preserve">    Игра «Удочка»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</w:t>
            </w:r>
            <w:r>
              <w:rPr>
                <w:rFonts w:ascii="Times New Roman" w:hAnsi="Times New Roman"/>
                <w:sz w:val="24"/>
                <w:szCs w:val="24"/>
              </w:rPr>
              <w:t>еда. Видеоролик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накомство с техникой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 технику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бсуждают правила.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5" w:type="dxa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652C90" w:rsidP="00DB64E0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Подъем в упор переворотом.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Поиск информации норм ГТО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техникой. Разучивают фазы 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Подтягивание из виса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Соревновательный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https://resh.edu.ru/subject/lesson/3167/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Соревновательные эстафеты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https://resh.edu.ru/subject/lesson/3109/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55" w:type="dxa"/>
            <w:gridSpan w:val="6"/>
            <w:shd w:val="clear" w:color="auto" w:fill="auto"/>
          </w:tcPr>
          <w:p w:rsidR="00CF0895" w:rsidRPr="009D4698" w:rsidRDefault="00897C1D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футбол</w:t>
            </w:r>
          </w:p>
        </w:tc>
        <w:tc>
          <w:tcPr>
            <w:tcW w:w="1020" w:type="dxa"/>
            <w:shd w:val="clear" w:color="auto" w:fill="auto"/>
          </w:tcPr>
          <w:p w:rsidR="00CF0895" w:rsidRPr="009D4698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правила. Делятся на команды. 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https://resh.edu.ru/subject/lesson/3202/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Передача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движении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Беседа.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Знакомятся с ТБ.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Беседуют. К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</w:t>
            </w:r>
            <w:r w:rsidRPr="00652C90">
              <w:rPr>
                <w:rFonts w:ascii="Times New Roman" w:hAnsi="Times New Roman"/>
                <w:sz w:val="24"/>
                <w:szCs w:val="24"/>
              </w:rPr>
              <w:lastRenderedPageBreak/>
              <w:t>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Ведение мяча шагом и бегом.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Обсуждают правила игры.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https://resh.edu.ru/subject/lesson/3198/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CF0895" w:rsidRPr="009D4698" w:rsidRDefault="00170822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Бросок в кольцо после двух шагов.</w:t>
            </w:r>
            <w:r w:rsidR="00CF089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Соревновательные эстафеты</w:t>
            </w:r>
          </w:p>
        </w:tc>
        <w:tc>
          <w:tcPr>
            <w:tcW w:w="1029" w:type="dxa"/>
            <w:gridSpan w:val="2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Разучивают. Делятся на команды. Играют.</w:t>
            </w:r>
          </w:p>
        </w:tc>
        <w:tc>
          <w:tcPr>
            <w:tcW w:w="975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7" w:type="dxa"/>
            <w:gridSpan w:val="4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https://resh.edu.ru/subject/lesson/3197/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46" w:type="dxa"/>
            <w:gridSpan w:val="5"/>
            <w:shd w:val="clear" w:color="auto" w:fill="auto"/>
          </w:tcPr>
          <w:p w:rsidR="00170822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мяча змейкой.</w:t>
            </w:r>
          </w:p>
          <w:p w:rsidR="00CF0895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Учебная игра баскетбол  </w:t>
            </w:r>
          </w:p>
          <w:p w:rsidR="00170822" w:rsidRDefault="00170822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Обсуждают.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170822">
              <w:rPr>
                <w:rFonts w:ascii="Times New Roman" w:hAnsi="Times New Roman"/>
                <w:sz w:val="24"/>
                <w:szCs w:val="24"/>
              </w:rPr>
              <w:t>росок в кольцо в прыжке</w:t>
            </w:r>
            <w:r w:rsidR="00A84F1B">
              <w:rPr>
                <w:rFonts w:ascii="Times New Roman" w:hAnsi="Times New Roman"/>
                <w:sz w:val="24"/>
                <w:szCs w:val="24"/>
              </w:rPr>
              <w:t xml:space="preserve">  Игра в </w:t>
            </w:r>
            <w:proofErr w:type="spellStart"/>
            <w:r w:rsidR="00A84F1B">
              <w:rPr>
                <w:rFonts w:ascii="Times New Roman" w:hAnsi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035" w:type="dxa"/>
            <w:gridSpan w:val="3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Разучивают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652C90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652C90">
              <w:rPr>
                <w:rFonts w:ascii="Times New Roman" w:hAnsi="Times New Roman"/>
                <w:sz w:val="24"/>
                <w:szCs w:val="24"/>
              </w:rPr>
              <w:t>https://resh.edu.ru/subject/lesson/3198/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в защите и нападении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игры.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https://resh.edu.ru/subject/lesson/3199/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725" w:type="dxa"/>
            <w:gridSpan w:val="3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Учебная игра в волейбол.</w:t>
            </w:r>
          </w:p>
        </w:tc>
        <w:tc>
          <w:tcPr>
            <w:tcW w:w="1050" w:type="dxa"/>
            <w:gridSpan w:val="4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Делятся на команды. Проводят эстафеты, игры. 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https://resh.edu.ru/subject/lesson/3217/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Нападающий удар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терминологией.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</w:t>
            </w:r>
            <w:r w:rsidRPr="00B106A8">
              <w:rPr>
                <w:rFonts w:ascii="Times New Roman" w:hAnsi="Times New Roman"/>
                <w:sz w:val="24"/>
                <w:szCs w:val="24"/>
              </w:rPr>
              <w:lastRenderedPageBreak/>
              <w:t>3217/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нижняя боковая и верхняя прямая.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Видеоролик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техникой выполнения. Обсуждают. Выбирают водящего.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https://resh.edu.ru/subject/lesson/3472/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волейбол.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CF0895" w:rsidRPr="009D4698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 выполнения. Выбирают ведущего.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https://resh.edu.ru/subject/lesson/3472/</w:t>
            </w:r>
          </w:p>
        </w:tc>
      </w:tr>
      <w:tr w:rsidR="00CF0895" w:rsidRPr="009D4698" w:rsidTr="00DB64E0">
        <w:trPr>
          <w:trHeight w:val="1320"/>
        </w:trPr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Штрафной удар</w:t>
            </w:r>
          </w:p>
        </w:tc>
        <w:tc>
          <w:tcPr>
            <w:tcW w:w="1080" w:type="dxa"/>
            <w:gridSpan w:val="5"/>
            <w:shd w:val="clear" w:color="auto" w:fill="auto"/>
          </w:tcPr>
          <w:p w:rsidR="00A11A90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правилом игры. 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https://resh.edu.ru/subject/lesson/3216/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695" w:type="dxa"/>
            <w:gridSpan w:val="2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Передача мяча</w:t>
            </w:r>
            <w:r w:rsidR="00A84F1B">
              <w:rPr>
                <w:rFonts w:ascii="Times New Roman" w:hAnsi="Times New Roman"/>
                <w:sz w:val="24"/>
                <w:szCs w:val="24"/>
              </w:rPr>
              <w:t xml:space="preserve"> в зоны 6-3-2</w:t>
            </w: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shd w:val="clear" w:color="auto" w:fill="auto"/>
          </w:tcPr>
          <w:p w:rsidR="00A11A90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Фронтальный метод в парах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 передачи. Соревнуются.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https://resh.edu.ru/subject/lesson/3462/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DD6F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Прием мяча снизу. Игра в волейбол.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DD6F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Беседа. 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содержанием. Обсуждают.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https://resh.edu.ru/subject/lesson/3462/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897C1D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Учебно-тренировочная игра в волейбол.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A11A90" w:rsidP="00E54A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Групповой метод.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Знакомятся с правилами. Делятся на команды. 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>Играют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https://resh.edu.ru/subject/lesson/3235/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Блокирование мяча.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Наглядная информация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Знакомятся с правилами. Делятся на команды. Соревнуются.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https://resh.edu.ru/subject/lesson/3235/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31-</w:t>
            </w: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A84F1B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мяча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 сетки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A11A90" w:rsidRDefault="00A11A90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A11A90" w:rsidRDefault="00A11A90" w:rsidP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Бесе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да. Метод круговой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тренировки</w:t>
            </w:r>
            <w:r w:rsidRPr="009D4698">
              <w:rPr>
                <w:rFonts w:ascii="Times New Roman" w:hAnsi="Times New Roman"/>
                <w:sz w:val="24"/>
                <w:szCs w:val="24"/>
              </w:rPr>
              <w:t xml:space="preserve"> Практикум.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Разучивают упражнения.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Взаимоконтроль в парах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Pr="009D4698" w:rsidRDefault="00B106A8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</w:t>
            </w:r>
            <w:r w:rsidRPr="00B106A8">
              <w:rPr>
                <w:rFonts w:ascii="Times New Roman" w:hAnsi="Times New Roman"/>
                <w:sz w:val="24"/>
                <w:szCs w:val="24"/>
              </w:rPr>
              <w:lastRenderedPageBreak/>
              <w:t>ru/subject/lesson/3164/</w:t>
            </w:r>
          </w:p>
        </w:tc>
      </w:tr>
      <w:tr w:rsidR="00CF0895" w:rsidRPr="009D4698" w:rsidTr="00DB64E0">
        <w:tc>
          <w:tcPr>
            <w:tcW w:w="594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64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игра в волейбол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CF0895" w:rsidRDefault="00A11A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CF0895" w:rsidRPr="009D4698" w:rsidRDefault="00CF0895" w:rsidP="00E54AE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Соревновательный метод</w:t>
            </w:r>
          </w:p>
        </w:tc>
        <w:tc>
          <w:tcPr>
            <w:tcW w:w="2126" w:type="dxa"/>
            <w:shd w:val="clear" w:color="auto" w:fill="auto"/>
          </w:tcPr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  <w:r w:rsidRPr="009D4698">
              <w:rPr>
                <w:rFonts w:ascii="Times New Roman" w:hAnsi="Times New Roman"/>
                <w:sz w:val="24"/>
                <w:szCs w:val="24"/>
              </w:rPr>
              <w:t>Участвуют в организации и проведении.</w:t>
            </w:r>
          </w:p>
        </w:tc>
        <w:tc>
          <w:tcPr>
            <w:tcW w:w="1035" w:type="dxa"/>
            <w:gridSpan w:val="4"/>
            <w:shd w:val="clear" w:color="auto" w:fill="auto"/>
          </w:tcPr>
          <w:p w:rsidR="00CF0895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CF0895" w:rsidP="00FC04D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shd w:val="clear" w:color="auto" w:fill="auto"/>
          </w:tcPr>
          <w:p w:rsidR="00CF0895" w:rsidRDefault="00CF089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F0895" w:rsidRPr="009D4698" w:rsidRDefault="00B106A8" w:rsidP="00DB64E0">
            <w:pPr>
              <w:rPr>
                <w:rFonts w:ascii="Times New Roman" w:hAnsi="Times New Roman"/>
                <w:sz w:val="24"/>
                <w:szCs w:val="24"/>
              </w:rPr>
            </w:pPr>
            <w:r w:rsidRPr="00B106A8">
              <w:rPr>
                <w:rFonts w:ascii="Times New Roman" w:hAnsi="Times New Roman"/>
                <w:sz w:val="24"/>
                <w:szCs w:val="24"/>
              </w:rPr>
              <w:t>https://resh.edu.ru/subject/lesson/3164/</w:t>
            </w:r>
            <w:bookmarkStart w:id="0" w:name="_GoBack"/>
            <w:bookmarkEnd w:id="0"/>
          </w:p>
        </w:tc>
      </w:tr>
    </w:tbl>
    <w:p w:rsidR="00EA090F" w:rsidRDefault="00EA090F" w:rsidP="00EA090F">
      <w:pPr>
        <w:rPr>
          <w:rFonts w:ascii="Times New Roman" w:hAnsi="Times New Roman"/>
          <w:sz w:val="24"/>
          <w:szCs w:val="24"/>
        </w:rPr>
      </w:pPr>
    </w:p>
    <w:p w:rsidR="00AF05C3" w:rsidRDefault="00AF05C3" w:rsidP="0047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F05C3" w:rsidRDefault="00AF05C3" w:rsidP="0047634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65938" w:rsidRPr="001C0DCB" w:rsidRDefault="00865938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8C0" w:rsidRPr="001C0DCB" w:rsidRDefault="00A718C0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6C66" w:rsidRDefault="00496C66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E038D" w:rsidRDefault="00FE038D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96C66" w:rsidRDefault="00496C66" w:rsidP="00496C66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16161" w:rsidRPr="001C0DCB" w:rsidRDefault="00316161" w:rsidP="0031616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316161" w:rsidRPr="001C0DCB" w:rsidSect="002A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53F1" w:rsidRDefault="00C953F1" w:rsidP="002524C9">
      <w:pPr>
        <w:spacing w:after="0" w:line="240" w:lineRule="auto"/>
      </w:pPr>
      <w:r>
        <w:separator/>
      </w:r>
    </w:p>
  </w:endnote>
  <w:endnote w:type="continuationSeparator" w:id="0">
    <w:p w:rsidR="00C953F1" w:rsidRDefault="00C953F1" w:rsidP="0025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53F1" w:rsidRDefault="00C953F1" w:rsidP="002524C9">
      <w:pPr>
        <w:spacing w:after="0" w:line="240" w:lineRule="auto"/>
      </w:pPr>
      <w:r>
        <w:separator/>
      </w:r>
    </w:p>
  </w:footnote>
  <w:footnote w:type="continuationSeparator" w:id="0">
    <w:p w:rsidR="00C953F1" w:rsidRDefault="00C953F1" w:rsidP="002524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036"/>
    <w:multiLevelType w:val="multilevel"/>
    <w:tmpl w:val="38E06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04C2F"/>
    <w:multiLevelType w:val="hybridMultilevel"/>
    <w:tmpl w:val="F328C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518D6"/>
    <w:multiLevelType w:val="multilevel"/>
    <w:tmpl w:val="0ABC4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9E7A50"/>
    <w:multiLevelType w:val="multilevel"/>
    <w:tmpl w:val="52620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F70D36"/>
    <w:multiLevelType w:val="multilevel"/>
    <w:tmpl w:val="2780D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E615A9"/>
    <w:multiLevelType w:val="hybridMultilevel"/>
    <w:tmpl w:val="53FE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AC67A3"/>
    <w:multiLevelType w:val="multilevel"/>
    <w:tmpl w:val="40DE1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F06495"/>
    <w:multiLevelType w:val="multilevel"/>
    <w:tmpl w:val="ACD05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D85EF9"/>
    <w:multiLevelType w:val="multilevel"/>
    <w:tmpl w:val="5C26A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515B49"/>
    <w:multiLevelType w:val="multilevel"/>
    <w:tmpl w:val="93D49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F02D2"/>
    <w:multiLevelType w:val="multilevel"/>
    <w:tmpl w:val="C24A2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FB1A3C"/>
    <w:multiLevelType w:val="multilevel"/>
    <w:tmpl w:val="5C5A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C00224"/>
    <w:multiLevelType w:val="multilevel"/>
    <w:tmpl w:val="2892B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D636C7C"/>
    <w:multiLevelType w:val="multilevel"/>
    <w:tmpl w:val="2892B7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5F0D3AA8"/>
    <w:multiLevelType w:val="multilevel"/>
    <w:tmpl w:val="DA0EE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5D54FC"/>
    <w:multiLevelType w:val="multilevel"/>
    <w:tmpl w:val="30103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5"/>
  </w:num>
  <w:num w:numId="11">
    <w:abstractNumId w:val="4"/>
  </w:num>
  <w:num w:numId="12">
    <w:abstractNumId w:val="6"/>
  </w:num>
  <w:num w:numId="13">
    <w:abstractNumId w:val="8"/>
  </w:num>
  <w:num w:numId="14">
    <w:abstractNumId w:val="10"/>
  </w:num>
  <w:num w:numId="15">
    <w:abstractNumId w:val="11"/>
  </w:num>
  <w:num w:numId="16">
    <w:abstractNumId w:val="1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8CD"/>
    <w:rsid w:val="0001374F"/>
    <w:rsid w:val="00031662"/>
    <w:rsid w:val="0003196B"/>
    <w:rsid w:val="00041030"/>
    <w:rsid w:val="000506AD"/>
    <w:rsid w:val="00061E89"/>
    <w:rsid w:val="00075096"/>
    <w:rsid w:val="00076C4A"/>
    <w:rsid w:val="000868D6"/>
    <w:rsid w:val="00093DD1"/>
    <w:rsid w:val="000B5ADF"/>
    <w:rsid w:val="000C0406"/>
    <w:rsid w:val="000D1C1E"/>
    <w:rsid w:val="000D77EB"/>
    <w:rsid w:val="000E69F6"/>
    <w:rsid w:val="000F0A25"/>
    <w:rsid w:val="001009F2"/>
    <w:rsid w:val="00103A31"/>
    <w:rsid w:val="00103E0F"/>
    <w:rsid w:val="001047BA"/>
    <w:rsid w:val="001142E6"/>
    <w:rsid w:val="001212C3"/>
    <w:rsid w:val="00123960"/>
    <w:rsid w:val="001419CF"/>
    <w:rsid w:val="00157A1D"/>
    <w:rsid w:val="0016114D"/>
    <w:rsid w:val="001674B3"/>
    <w:rsid w:val="00170822"/>
    <w:rsid w:val="00172672"/>
    <w:rsid w:val="00176084"/>
    <w:rsid w:val="001A58D5"/>
    <w:rsid w:val="001B24B1"/>
    <w:rsid w:val="001B71CB"/>
    <w:rsid w:val="001C0DCB"/>
    <w:rsid w:val="001C2DC1"/>
    <w:rsid w:val="001C5122"/>
    <w:rsid w:val="001D0B06"/>
    <w:rsid w:val="001E32B6"/>
    <w:rsid w:val="001F143B"/>
    <w:rsid w:val="001F27F0"/>
    <w:rsid w:val="0020345C"/>
    <w:rsid w:val="00203788"/>
    <w:rsid w:val="00204327"/>
    <w:rsid w:val="00207328"/>
    <w:rsid w:val="00215AFC"/>
    <w:rsid w:val="00216E8A"/>
    <w:rsid w:val="002172FF"/>
    <w:rsid w:val="00234031"/>
    <w:rsid w:val="00236968"/>
    <w:rsid w:val="002524C9"/>
    <w:rsid w:val="00254123"/>
    <w:rsid w:val="00260BE5"/>
    <w:rsid w:val="00282EF5"/>
    <w:rsid w:val="00296324"/>
    <w:rsid w:val="002A13ED"/>
    <w:rsid w:val="002A6CD5"/>
    <w:rsid w:val="002B0B7B"/>
    <w:rsid w:val="002D5D36"/>
    <w:rsid w:val="002F021A"/>
    <w:rsid w:val="002F4963"/>
    <w:rsid w:val="002F72AD"/>
    <w:rsid w:val="00300AAB"/>
    <w:rsid w:val="003144EB"/>
    <w:rsid w:val="00316161"/>
    <w:rsid w:val="0031789D"/>
    <w:rsid w:val="00323A42"/>
    <w:rsid w:val="003400FA"/>
    <w:rsid w:val="003409F5"/>
    <w:rsid w:val="00343EFF"/>
    <w:rsid w:val="00344229"/>
    <w:rsid w:val="0034511B"/>
    <w:rsid w:val="0034566A"/>
    <w:rsid w:val="00346426"/>
    <w:rsid w:val="00363071"/>
    <w:rsid w:val="0036797E"/>
    <w:rsid w:val="00381834"/>
    <w:rsid w:val="0038595A"/>
    <w:rsid w:val="00390714"/>
    <w:rsid w:val="003934B8"/>
    <w:rsid w:val="00393E09"/>
    <w:rsid w:val="003A7398"/>
    <w:rsid w:val="003B0692"/>
    <w:rsid w:val="003C1263"/>
    <w:rsid w:val="003D0FB6"/>
    <w:rsid w:val="003D120B"/>
    <w:rsid w:val="003D1F9E"/>
    <w:rsid w:val="003D72D9"/>
    <w:rsid w:val="003E3167"/>
    <w:rsid w:val="003F3B06"/>
    <w:rsid w:val="0042108E"/>
    <w:rsid w:val="00425CEA"/>
    <w:rsid w:val="004339B0"/>
    <w:rsid w:val="004554F1"/>
    <w:rsid w:val="00457A1B"/>
    <w:rsid w:val="0046320F"/>
    <w:rsid w:val="00474F1A"/>
    <w:rsid w:val="0047634A"/>
    <w:rsid w:val="00476D9C"/>
    <w:rsid w:val="00496C66"/>
    <w:rsid w:val="00497081"/>
    <w:rsid w:val="004C4C9D"/>
    <w:rsid w:val="005018D2"/>
    <w:rsid w:val="005106E3"/>
    <w:rsid w:val="005179A7"/>
    <w:rsid w:val="00546A60"/>
    <w:rsid w:val="0056477E"/>
    <w:rsid w:val="00566995"/>
    <w:rsid w:val="00571282"/>
    <w:rsid w:val="00576E65"/>
    <w:rsid w:val="005819FC"/>
    <w:rsid w:val="00590F50"/>
    <w:rsid w:val="005B1450"/>
    <w:rsid w:val="005B2E51"/>
    <w:rsid w:val="005C3F6A"/>
    <w:rsid w:val="005C5C42"/>
    <w:rsid w:val="005D15A8"/>
    <w:rsid w:val="005D661F"/>
    <w:rsid w:val="005F1A90"/>
    <w:rsid w:val="005F5F44"/>
    <w:rsid w:val="006030E5"/>
    <w:rsid w:val="00604E1F"/>
    <w:rsid w:val="00607CB8"/>
    <w:rsid w:val="00614614"/>
    <w:rsid w:val="006207FA"/>
    <w:rsid w:val="006263D9"/>
    <w:rsid w:val="006273E2"/>
    <w:rsid w:val="00632088"/>
    <w:rsid w:val="00645056"/>
    <w:rsid w:val="00647DFD"/>
    <w:rsid w:val="00650F68"/>
    <w:rsid w:val="00652C90"/>
    <w:rsid w:val="00663584"/>
    <w:rsid w:val="006746F3"/>
    <w:rsid w:val="00677A16"/>
    <w:rsid w:val="00690548"/>
    <w:rsid w:val="00691FE8"/>
    <w:rsid w:val="006939AE"/>
    <w:rsid w:val="00696C18"/>
    <w:rsid w:val="006A1EBB"/>
    <w:rsid w:val="006B230C"/>
    <w:rsid w:val="006D3719"/>
    <w:rsid w:val="006D635F"/>
    <w:rsid w:val="006E49B4"/>
    <w:rsid w:val="006E6A3E"/>
    <w:rsid w:val="006F5A74"/>
    <w:rsid w:val="006F5C5C"/>
    <w:rsid w:val="006F76C7"/>
    <w:rsid w:val="00711FEB"/>
    <w:rsid w:val="007132E6"/>
    <w:rsid w:val="007150DD"/>
    <w:rsid w:val="007176E2"/>
    <w:rsid w:val="007212B0"/>
    <w:rsid w:val="0073127A"/>
    <w:rsid w:val="00746E87"/>
    <w:rsid w:val="007527B7"/>
    <w:rsid w:val="00753A2D"/>
    <w:rsid w:val="007560A0"/>
    <w:rsid w:val="0076030D"/>
    <w:rsid w:val="0077077A"/>
    <w:rsid w:val="007827A8"/>
    <w:rsid w:val="007A3496"/>
    <w:rsid w:val="007B08DC"/>
    <w:rsid w:val="007B2497"/>
    <w:rsid w:val="007B3C35"/>
    <w:rsid w:val="007B5677"/>
    <w:rsid w:val="007B6ECE"/>
    <w:rsid w:val="007B7A89"/>
    <w:rsid w:val="007C44AB"/>
    <w:rsid w:val="007D78D8"/>
    <w:rsid w:val="007E0562"/>
    <w:rsid w:val="007E409F"/>
    <w:rsid w:val="007E5BE3"/>
    <w:rsid w:val="00800A4C"/>
    <w:rsid w:val="008052F8"/>
    <w:rsid w:val="008125C5"/>
    <w:rsid w:val="008174F7"/>
    <w:rsid w:val="0081753E"/>
    <w:rsid w:val="00820FA2"/>
    <w:rsid w:val="00835701"/>
    <w:rsid w:val="00836192"/>
    <w:rsid w:val="0085098E"/>
    <w:rsid w:val="00863BCD"/>
    <w:rsid w:val="0086553A"/>
    <w:rsid w:val="00865938"/>
    <w:rsid w:val="00877AE8"/>
    <w:rsid w:val="00882FF0"/>
    <w:rsid w:val="00883F1D"/>
    <w:rsid w:val="00884021"/>
    <w:rsid w:val="0089509E"/>
    <w:rsid w:val="00897C1D"/>
    <w:rsid w:val="008B4E98"/>
    <w:rsid w:val="008C6CB3"/>
    <w:rsid w:val="008D73C6"/>
    <w:rsid w:val="008E23FE"/>
    <w:rsid w:val="008E30FA"/>
    <w:rsid w:val="008E742C"/>
    <w:rsid w:val="00911DD3"/>
    <w:rsid w:val="00916788"/>
    <w:rsid w:val="0092525F"/>
    <w:rsid w:val="00952087"/>
    <w:rsid w:val="00960295"/>
    <w:rsid w:val="009612AF"/>
    <w:rsid w:val="009724E7"/>
    <w:rsid w:val="00982E1C"/>
    <w:rsid w:val="009A1A7C"/>
    <w:rsid w:val="009A5C60"/>
    <w:rsid w:val="009B5FF5"/>
    <w:rsid w:val="009B6758"/>
    <w:rsid w:val="009C147F"/>
    <w:rsid w:val="009C5A8C"/>
    <w:rsid w:val="009E3BEF"/>
    <w:rsid w:val="009F2A5D"/>
    <w:rsid w:val="00A042FC"/>
    <w:rsid w:val="00A11A90"/>
    <w:rsid w:val="00A11E2D"/>
    <w:rsid w:val="00A14BF6"/>
    <w:rsid w:val="00A302F1"/>
    <w:rsid w:val="00A4377E"/>
    <w:rsid w:val="00A520AD"/>
    <w:rsid w:val="00A557D3"/>
    <w:rsid w:val="00A62413"/>
    <w:rsid w:val="00A718C0"/>
    <w:rsid w:val="00A739F5"/>
    <w:rsid w:val="00A84F1B"/>
    <w:rsid w:val="00A91527"/>
    <w:rsid w:val="00A96517"/>
    <w:rsid w:val="00A97AFE"/>
    <w:rsid w:val="00AA705B"/>
    <w:rsid w:val="00AB693F"/>
    <w:rsid w:val="00AC2AAA"/>
    <w:rsid w:val="00AC5513"/>
    <w:rsid w:val="00AE5F3C"/>
    <w:rsid w:val="00AF05C3"/>
    <w:rsid w:val="00B106A8"/>
    <w:rsid w:val="00B24718"/>
    <w:rsid w:val="00B247EA"/>
    <w:rsid w:val="00B34AF0"/>
    <w:rsid w:val="00B37B0F"/>
    <w:rsid w:val="00B4223D"/>
    <w:rsid w:val="00B43A9A"/>
    <w:rsid w:val="00B50955"/>
    <w:rsid w:val="00B52984"/>
    <w:rsid w:val="00B7580C"/>
    <w:rsid w:val="00BB68DB"/>
    <w:rsid w:val="00BB6C4C"/>
    <w:rsid w:val="00BE23EB"/>
    <w:rsid w:val="00C00848"/>
    <w:rsid w:val="00C01A79"/>
    <w:rsid w:val="00C17E43"/>
    <w:rsid w:val="00C303D0"/>
    <w:rsid w:val="00C51089"/>
    <w:rsid w:val="00C56E44"/>
    <w:rsid w:val="00C62F4F"/>
    <w:rsid w:val="00C662F8"/>
    <w:rsid w:val="00C953F1"/>
    <w:rsid w:val="00CA4396"/>
    <w:rsid w:val="00CC00E9"/>
    <w:rsid w:val="00CE2533"/>
    <w:rsid w:val="00CE7556"/>
    <w:rsid w:val="00CF0290"/>
    <w:rsid w:val="00CF0895"/>
    <w:rsid w:val="00D16EE0"/>
    <w:rsid w:val="00D17DD1"/>
    <w:rsid w:val="00D344B3"/>
    <w:rsid w:val="00D34EB0"/>
    <w:rsid w:val="00D41DDE"/>
    <w:rsid w:val="00D528CD"/>
    <w:rsid w:val="00D54377"/>
    <w:rsid w:val="00D56844"/>
    <w:rsid w:val="00D60EF3"/>
    <w:rsid w:val="00D737BA"/>
    <w:rsid w:val="00D7681A"/>
    <w:rsid w:val="00D769C9"/>
    <w:rsid w:val="00D85661"/>
    <w:rsid w:val="00D87A69"/>
    <w:rsid w:val="00D92B2B"/>
    <w:rsid w:val="00D933E9"/>
    <w:rsid w:val="00D9606F"/>
    <w:rsid w:val="00D97064"/>
    <w:rsid w:val="00DA2FB6"/>
    <w:rsid w:val="00DA5600"/>
    <w:rsid w:val="00DB0BDF"/>
    <w:rsid w:val="00DB3973"/>
    <w:rsid w:val="00DB64E0"/>
    <w:rsid w:val="00DC4D24"/>
    <w:rsid w:val="00DD34A6"/>
    <w:rsid w:val="00DD6F8A"/>
    <w:rsid w:val="00DE099E"/>
    <w:rsid w:val="00DE1B8C"/>
    <w:rsid w:val="00DE45BA"/>
    <w:rsid w:val="00DF4D70"/>
    <w:rsid w:val="00DF586D"/>
    <w:rsid w:val="00DF5C2D"/>
    <w:rsid w:val="00E02C89"/>
    <w:rsid w:val="00E10F79"/>
    <w:rsid w:val="00E21BE3"/>
    <w:rsid w:val="00E226E9"/>
    <w:rsid w:val="00E3210C"/>
    <w:rsid w:val="00E367AD"/>
    <w:rsid w:val="00E36D2F"/>
    <w:rsid w:val="00E42016"/>
    <w:rsid w:val="00E43931"/>
    <w:rsid w:val="00E54AE9"/>
    <w:rsid w:val="00E55286"/>
    <w:rsid w:val="00E57FEE"/>
    <w:rsid w:val="00E76B48"/>
    <w:rsid w:val="00E83851"/>
    <w:rsid w:val="00E87989"/>
    <w:rsid w:val="00E9437C"/>
    <w:rsid w:val="00E97CF5"/>
    <w:rsid w:val="00EA090F"/>
    <w:rsid w:val="00EB37D8"/>
    <w:rsid w:val="00EB3EDF"/>
    <w:rsid w:val="00EB3FFB"/>
    <w:rsid w:val="00EB4275"/>
    <w:rsid w:val="00EC056E"/>
    <w:rsid w:val="00EC0BD3"/>
    <w:rsid w:val="00EE4D4B"/>
    <w:rsid w:val="00EE71B0"/>
    <w:rsid w:val="00F149C6"/>
    <w:rsid w:val="00F34A53"/>
    <w:rsid w:val="00F40562"/>
    <w:rsid w:val="00F42283"/>
    <w:rsid w:val="00F505A4"/>
    <w:rsid w:val="00F52263"/>
    <w:rsid w:val="00F53B18"/>
    <w:rsid w:val="00F5791E"/>
    <w:rsid w:val="00F71FF2"/>
    <w:rsid w:val="00F9263C"/>
    <w:rsid w:val="00F9735C"/>
    <w:rsid w:val="00FA1B4F"/>
    <w:rsid w:val="00FA6D46"/>
    <w:rsid w:val="00FB1B4F"/>
    <w:rsid w:val="00FB21D5"/>
    <w:rsid w:val="00FC04DD"/>
    <w:rsid w:val="00FC5C4F"/>
    <w:rsid w:val="00FC6919"/>
    <w:rsid w:val="00FC7131"/>
    <w:rsid w:val="00FE0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3ED"/>
  </w:style>
  <w:style w:type="paragraph" w:styleId="1">
    <w:name w:val="heading 1"/>
    <w:basedOn w:val="a"/>
    <w:next w:val="a"/>
    <w:link w:val="10"/>
    <w:uiPriority w:val="9"/>
    <w:qFormat/>
    <w:rsid w:val="00455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161"/>
  </w:style>
  <w:style w:type="paragraph" w:styleId="a3">
    <w:name w:val="Normal (Web)"/>
    <w:basedOn w:val="a"/>
    <w:uiPriority w:val="99"/>
    <w:unhideWhenUsed/>
    <w:rsid w:val="003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161"/>
    <w:rPr>
      <w:b/>
      <w:bCs/>
    </w:rPr>
  </w:style>
  <w:style w:type="character" w:styleId="a5">
    <w:name w:val="Emphasis"/>
    <w:basedOn w:val="a0"/>
    <w:uiPriority w:val="20"/>
    <w:qFormat/>
    <w:rsid w:val="003161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179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C9"/>
  </w:style>
  <w:style w:type="paragraph" w:styleId="ab">
    <w:name w:val="footer"/>
    <w:basedOn w:val="a"/>
    <w:link w:val="ac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C9"/>
  </w:style>
  <w:style w:type="paragraph" w:styleId="ad">
    <w:name w:val="No Spacing"/>
    <w:uiPriority w:val="1"/>
    <w:qFormat/>
    <w:rsid w:val="0096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3fc2fs10">
    <w:name w:val="ff3 fc2 fs10"/>
    <w:uiPriority w:val="99"/>
    <w:rsid w:val="005712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4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316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6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16161"/>
  </w:style>
  <w:style w:type="paragraph" w:styleId="a3">
    <w:name w:val="Normal (Web)"/>
    <w:basedOn w:val="a"/>
    <w:uiPriority w:val="99"/>
    <w:unhideWhenUsed/>
    <w:rsid w:val="00316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161"/>
    <w:rPr>
      <w:b/>
      <w:bCs/>
    </w:rPr>
  </w:style>
  <w:style w:type="character" w:styleId="a5">
    <w:name w:val="Emphasis"/>
    <w:basedOn w:val="a0"/>
    <w:uiPriority w:val="20"/>
    <w:qFormat/>
    <w:rsid w:val="0031616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21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2B0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5179A7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524C9"/>
  </w:style>
  <w:style w:type="paragraph" w:styleId="ab">
    <w:name w:val="footer"/>
    <w:basedOn w:val="a"/>
    <w:link w:val="ac"/>
    <w:uiPriority w:val="99"/>
    <w:unhideWhenUsed/>
    <w:rsid w:val="0025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524C9"/>
  </w:style>
  <w:style w:type="paragraph" w:styleId="ad">
    <w:name w:val="No Spacing"/>
    <w:uiPriority w:val="1"/>
    <w:qFormat/>
    <w:rsid w:val="00960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5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f3fc2fs10">
    <w:name w:val="ff3 fc2 fs10"/>
    <w:uiPriority w:val="99"/>
    <w:rsid w:val="005712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8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48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4085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36991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252A0-02AC-43F2-9CF3-EE614B455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12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308</cp:revision>
  <cp:lastPrinted>2021-09-08T15:09:00Z</cp:lastPrinted>
  <dcterms:created xsi:type="dcterms:W3CDTF">2018-10-31T09:54:00Z</dcterms:created>
  <dcterms:modified xsi:type="dcterms:W3CDTF">2023-09-21T09:35:00Z</dcterms:modified>
</cp:coreProperties>
</file>