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CB" w:rsidRPr="00E03DFE" w:rsidRDefault="00312248" w:rsidP="00E03DF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640B">
        <w:rPr>
          <w:rFonts w:ascii="Times New Roman" w:hAnsi="Times New Roman" w:cs="Times New Roman"/>
          <w:i/>
          <w:sz w:val="24"/>
          <w:szCs w:val="24"/>
        </w:rPr>
        <w:t xml:space="preserve">Лунёва Светлана Борисовна, </w:t>
      </w:r>
      <w:r w:rsidR="00997F4A" w:rsidRPr="00AB640B">
        <w:rPr>
          <w:rFonts w:ascii="Times New Roman" w:hAnsi="Times New Roman" w:cs="Times New Roman"/>
          <w:i/>
          <w:sz w:val="24"/>
          <w:szCs w:val="24"/>
        </w:rPr>
        <w:t>учитель истории МКОУ «Одесская средняя школа №</w:t>
      </w:r>
      <w:r w:rsidR="00E03DFE" w:rsidRPr="00AB640B">
        <w:rPr>
          <w:rFonts w:ascii="Times New Roman" w:hAnsi="Times New Roman" w:cs="Times New Roman"/>
          <w:i/>
          <w:sz w:val="24"/>
          <w:szCs w:val="24"/>
        </w:rPr>
        <w:t xml:space="preserve"> 1»</w:t>
      </w:r>
    </w:p>
    <w:p w:rsidR="00997F4A" w:rsidRPr="00E03DFE" w:rsidRDefault="00997F4A" w:rsidP="00E03DF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3DFE">
        <w:rPr>
          <w:rFonts w:ascii="Times New Roman" w:hAnsi="Times New Roman" w:cs="Times New Roman"/>
          <w:i/>
          <w:sz w:val="24"/>
          <w:szCs w:val="24"/>
        </w:rPr>
        <w:t>Одесского муниципального района Омской области</w:t>
      </w:r>
      <w:r w:rsidR="007D2550" w:rsidRPr="00E03DFE">
        <w:rPr>
          <w:rFonts w:ascii="Times New Roman" w:hAnsi="Times New Roman" w:cs="Times New Roman"/>
          <w:i/>
          <w:sz w:val="24"/>
          <w:szCs w:val="24"/>
        </w:rPr>
        <w:t>.</w:t>
      </w:r>
    </w:p>
    <w:p w:rsidR="00713880" w:rsidRPr="00E03DFE" w:rsidRDefault="00713880" w:rsidP="00E03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DFE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AE17CB" w:rsidRPr="00E03DFE" w:rsidRDefault="007D2550" w:rsidP="00E0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FE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03DFE">
        <w:rPr>
          <w:rFonts w:ascii="Times New Roman" w:hAnsi="Times New Roman" w:cs="Times New Roman"/>
          <w:sz w:val="24"/>
          <w:szCs w:val="24"/>
        </w:rPr>
        <w:t>5.</w:t>
      </w:r>
    </w:p>
    <w:p w:rsidR="007D2550" w:rsidRPr="00E03DFE" w:rsidRDefault="007D2550" w:rsidP="00E0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FE">
        <w:rPr>
          <w:rFonts w:ascii="Times New Roman" w:hAnsi="Times New Roman" w:cs="Times New Roman"/>
          <w:b/>
          <w:sz w:val="24"/>
          <w:szCs w:val="24"/>
        </w:rPr>
        <w:t>Модуль 1:</w:t>
      </w:r>
      <w:r w:rsidRPr="00E03DFE">
        <w:rPr>
          <w:rFonts w:ascii="Times New Roman" w:hAnsi="Times New Roman" w:cs="Times New Roman"/>
          <w:sz w:val="24"/>
          <w:szCs w:val="24"/>
        </w:rPr>
        <w:t>Читательская грамотность «Читаем, соединяя текстовую и графическую информацию».</w:t>
      </w:r>
    </w:p>
    <w:p w:rsidR="005A3D10" w:rsidRPr="00E03DFE" w:rsidRDefault="005A3D10" w:rsidP="00E0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FE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proofErr w:type="gramStart"/>
      <w:r w:rsidRPr="00E03DFE">
        <w:rPr>
          <w:rFonts w:ascii="Times New Roman" w:hAnsi="Times New Roman" w:cs="Times New Roman"/>
          <w:sz w:val="24"/>
          <w:szCs w:val="24"/>
        </w:rPr>
        <w:t>По страницамбиографий (Великие люди нашей страны.</w:t>
      </w:r>
      <w:proofErr w:type="gramEnd"/>
      <w:r w:rsidR="00AB0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DFE">
        <w:rPr>
          <w:rFonts w:ascii="Times New Roman" w:hAnsi="Times New Roman" w:cs="Times New Roman"/>
          <w:sz w:val="24"/>
          <w:szCs w:val="24"/>
        </w:rPr>
        <w:t>«Маршал</w:t>
      </w:r>
      <w:r w:rsidR="00CC33E5">
        <w:rPr>
          <w:rFonts w:ascii="Times New Roman" w:hAnsi="Times New Roman" w:cs="Times New Roman"/>
          <w:sz w:val="24"/>
          <w:szCs w:val="24"/>
        </w:rPr>
        <w:t xml:space="preserve"> </w:t>
      </w:r>
      <w:r w:rsidRPr="00E03DFE">
        <w:rPr>
          <w:rFonts w:ascii="Times New Roman" w:hAnsi="Times New Roman" w:cs="Times New Roman"/>
          <w:sz w:val="24"/>
          <w:szCs w:val="24"/>
        </w:rPr>
        <w:t>Победы»</w:t>
      </w:r>
      <w:r w:rsidR="008B5CFD" w:rsidRPr="00E03DFE">
        <w:rPr>
          <w:rFonts w:ascii="Times New Roman" w:hAnsi="Times New Roman" w:cs="Times New Roman"/>
          <w:sz w:val="24"/>
          <w:szCs w:val="24"/>
        </w:rPr>
        <w:t>)</w:t>
      </w:r>
      <w:r w:rsidR="00FF6BC0" w:rsidRPr="00E03D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7A7" w:rsidRPr="00E03DFE" w:rsidRDefault="003927A7" w:rsidP="00E03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DFE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E03DFE">
        <w:rPr>
          <w:rFonts w:ascii="Times New Roman" w:hAnsi="Times New Roman" w:cs="Times New Roman"/>
          <w:sz w:val="24"/>
          <w:szCs w:val="24"/>
        </w:rPr>
        <w:t>1 час.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6106"/>
        <w:gridCol w:w="6519"/>
      </w:tblGrid>
      <w:tr w:rsidR="00E03DFE" w:rsidRPr="00E03DFE" w:rsidTr="00E03DFE">
        <w:tc>
          <w:tcPr>
            <w:tcW w:w="2161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6" w:type="dxa"/>
          </w:tcPr>
          <w:p w:rsidR="00E03DFE" w:rsidRPr="00E03DFE" w:rsidRDefault="00E03DFE" w:rsidP="00E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519" w:type="dxa"/>
          </w:tcPr>
          <w:p w:rsidR="00E03DFE" w:rsidRPr="00E03DFE" w:rsidRDefault="00E03DFE" w:rsidP="00E0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E03DFE" w:rsidRPr="00E03DFE" w:rsidTr="00E03DFE">
        <w:tc>
          <w:tcPr>
            <w:tcW w:w="2161" w:type="dxa"/>
          </w:tcPr>
          <w:p w:rsidR="00E03DFE" w:rsidRPr="00E03DFE" w:rsidRDefault="00E03DFE" w:rsidP="00E0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</w:t>
            </w: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жание</w:t>
            </w:r>
          </w:p>
        </w:tc>
        <w:tc>
          <w:tcPr>
            <w:tcW w:w="6106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</w:rPr>
              <w:t xml:space="preserve">Приемы анализа информации учебно-научного текста (биография), </w:t>
            </w:r>
            <w:r w:rsidRPr="00AB640B">
              <w:rPr>
                <w:rFonts w:ascii="Times New Roman" w:hAnsi="Times New Roman" w:cs="Times New Roman"/>
                <w:sz w:val="24"/>
              </w:rPr>
              <w:t>представленной в виде таблицы</w:t>
            </w:r>
            <w:r w:rsidR="00CB4913" w:rsidRPr="00AB640B">
              <w:rPr>
                <w:rFonts w:ascii="Times New Roman" w:hAnsi="Times New Roman" w:cs="Times New Roman"/>
                <w:sz w:val="24"/>
              </w:rPr>
              <w:t>. Приё</w:t>
            </w:r>
            <w:r w:rsidRPr="00AB640B">
              <w:rPr>
                <w:rFonts w:ascii="Times New Roman" w:hAnsi="Times New Roman" w:cs="Times New Roman"/>
                <w:sz w:val="24"/>
              </w:rPr>
              <w:t>мы комментирования текста, включающего визуальный объект (фотографию)</w:t>
            </w:r>
            <w:r w:rsidR="007F3C15" w:rsidRPr="00AB640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519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Приемы анализа информации учебно-научного текста (би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графия), представленной в виде таблицы. Приемы комме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тирования текста, включающего визуальный объект (фот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графию)</w:t>
            </w:r>
          </w:p>
        </w:tc>
      </w:tr>
      <w:tr w:rsidR="00E03DFE" w:rsidRPr="00E03DFE" w:rsidTr="00E03DFE">
        <w:tc>
          <w:tcPr>
            <w:tcW w:w="2161" w:type="dxa"/>
          </w:tcPr>
          <w:p w:rsidR="00E03DFE" w:rsidRPr="00E03DFE" w:rsidRDefault="00E03DFE" w:rsidP="00E0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6106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0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r w:rsidRPr="00AB640B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AB64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(последов</w:t>
            </w:r>
            <w:r w:rsidRPr="00AB64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0B">
              <w:rPr>
                <w:rFonts w:ascii="Times New Roman" w:hAnsi="Times New Roman" w:cs="Times New Roman"/>
                <w:sz w:val="24"/>
                <w:szCs w:val="24"/>
              </w:rPr>
              <w:t>тельность событий), представленную в разных частях текста. Выявление роли визуальных объектов для пон</w:t>
            </w:r>
            <w:r w:rsidRPr="00AB64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40B">
              <w:rPr>
                <w:rFonts w:ascii="Times New Roman" w:hAnsi="Times New Roman" w:cs="Times New Roman"/>
                <w:sz w:val="24"/>
                <w:szCs w:val="24"/>
              </w:rPr>
              <w:t>мания сплошного текста</w:t>
            </w:r>
            <w:r w:rsidR="007F3C15" w:rsidRPr="00AB6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9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E03D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(последовател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</w:tr>
      <w:tr w:rsidR="00E03DFE" w:rsidRPr="00E03DFE" w:rsidTr="00E03DFE">
        <w:tc>
          <w:tcPr>
            <w:tcW w:w="2161" w:type="dxa"/>
          </w:tcPr>
          <w:p w:rsidR="00E03DFE" w:rsidRPr="00E03DFE" w:rsidRDefault="00E03DFE" w:rsidP="00E0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</w:t>
            </w: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ния занятия</w:t>
            </w:r>
          </w:p>
        </w:tc>
        <w:tc>
          <w:tcPr>
            <w:tcW w:w="6106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0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последующим обсуждением ответов на задания</w:t>
            </w:r>
            <w:r w:rsidR="007F3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9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 с последующим о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суждением ответов на задания</w:t>
            </w:r>
          </w:p>
        </w:tc>
      </w:tr>
      <w:tr w:rsidR="00E03DFE" w:rsidRPr="00E03DFE" w:rsidTr="00E03DFE">
        <w:tc>
          <w:tcPr>
            <w:tcW w:w="2161" w:type="dxa"/>
          </w:tcPr>
          <w:p w:rsidR="00E03DFE" w:rsidRPr="00E03DFE" w:rsidRDefault="00E03DFE" w:rsidP="00E0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6106" w:type="dxa"/>
          </w:tcPr>
          <w:p w:rsidR="00E03DFE" w:rsidRDefault="00E03DFE" w:rsidP="00E03D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3DFE">
              <w:rPr>
                <w:rFonts w:ascii="Times New Roman" w:hAnsi="Times New Roman" w:cs="Times New Roman"/>
                <w:sz w:val="24"/>
              </w:rPr>
              <w:t>«Маршал Победы»:Читательская грамотность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DFE">
              <w:rPr>
                <w:rFonts w:ascii="Times New Roman" w:hAnsi="Times New Roman" w:cs="Times New Roman"/>
                <w:sz w:val="24"/>
              </w:rPr>
              <w:t xml:space="preserve"> Сборник эталонных заданий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DFE">
              <w:rPr>
                <w:rFonts w:ascii="Times New Roman" w:hAnsi="Times New Roman" w:cs="Times New Roman"/>
                <w:sz w:val="24"/>
              </w:rPr>
              <w:t xml:space="preserve"> Выпуск 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DFE">
              <w:rPr>
                <w:rFonts w:ascii="Times New Roman" w:hAnsi="Times New Roman" w:cs="Times New Roman"/>
                <w:sz w:val="24"/>
              </w:rPr>
              <w:t xml:space="preserve"> Учеб пособие</w:t>
            </w:r>
            <w:r w:rsidR="00AB64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DFE">
              <w:rPr>
                <w:rFonts w:ascii="Times New Roman" w:hAnsi="Times New Roman" w:cs="Times New Roman"/>
                <w:sz w:val="24"/>
              </w:rPr>
              <w:t xml:space="preserve">для </w:t>
            </w:r>
            <w:proofErr w:type="spellStart"/>
            <w:r w:rsidRPr="00E03DFE">
              <w:rPr>
                <w:rFonts w:ascii="Times New Roman" w:hAnsi="Times New Roman" w:cs="Times New Roman"/>
                <w:sz w:val="24"/>
              </w:rPr>
              <w:t>общ</w:t>
            </w:r>
            <w:r w:rsidRPr="00E03DFE">
              <w:rPr>
                <w:rFonts w:ascii="Times New Roman" w:hAnsi="Times New Roman" w:cs="Times New Roman"/>
                <w:sz w:val="24"/>
              </w:rPr>
              <w:t>е</w:t>
            </w:r>
            <w:r w:rsidRPr="00E03DFE">
              <w:rPr>
                <w:rFonts w:ascii="Times New Roman" w:hAnsi="Times New Roman" w:cs="Times New Roman"/>
                <w:sz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03DFE">
              <w:rPr>
                <w:rFonts w:ascii="Times New Roman" w:hAnsi="Times New Roman" w:cs="Times New Roman"/>
                <w:sz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DFE">
              <w:rPr>
                <w:rFonts w:ascii="Times New Roman" w:hAnsi="Times New Roman" w:cs="Times New Roman"/>
                <w:sz w:val="24"/>
              </w:rPr>
              <w:t xml:space="preserve"> В 2-х ч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03DFE">
              <w:rPr>
                <w:rFonts w:ascii="Times New Roman" w:hAnsi="Times New Roman" w:cs="Times New Roman"/>
                <w:sz w:val="24"/>
              </w:rPr>
              <w:t>Часть 1 – М, СПб:«Просвещение»,2020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03DFE" w:rsidRPr="00E03DFE" w:rsidRDefault="00E03DFE" w:rsidP="00E0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</w:rPr>
              <w:t>«Великие имена России»: электронный образовател</w:t>
            </w:r>
            <w:r w:rsidRPr="00E03DFE">
              <w:rPr>
                <w:rFonts w:ascii="Times New Roman" w:hAnsi="Times New Roman" w:cs="Times New Roman"/>
                <w:sz w:val="24"/>
              </w:rPr>
              <w:t>ь</w:t>
            </w:r>
            <w:r w:rsidRPr="00E03DFE">
              <w:rPr>
                <w:rFonts w:ascii="Times New Roman" w:hAnsi="Times New Roman" w:cs="Times New Roman"/>
                <w:sz w:val="24"/>
              </w:rPr>
              <w:t>ныйресурс издател</w:t>
            </w:r>
            <w:r w:rsidRPr="00E03DFE">
              <w:rPr>
                <w:rFonts w:ascii="Times New Roman" w:hAnsi="Times New Roman" w:cs="Times New Roman"/>
                <w:sz w:val="24"/>
              </w:rPr>
              <w:t>ь</w:t>
            </w:r>
            <w:r w:rsidRPr="00E03DFE">
              <w:rPr>
                <w:rFonts w:ascii="Times New Roman" w:hAnsi="Times New Roman" w:cs="Times New Roman"/>
                <w:sz w:val="24"/>
              </w:rPr>
              <w:t>ства«Просвещение»(https://media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DFE">
              <w:rPr>
                <w:rFonts w:ascii="Times New Roman" w:hAnsi="Times New Roman" w:cs="Times New Roman"/>
                <w:sz w:val="24"/>
              </w:rPr>
              <w:t>prosv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03DFE">
              <w:rPr>
                <w:rFonts w:ascii="Times New Roman" w:hAnsi="Times New Roman" w:cs="Times New Roman"/>
                <w:sz w:val="24"/>
              </w:rPr>
              <w:t>ru/func/)</w:t>
            </w:r>
          </w:p>
        </w:tc>
        <w:tc>
          <w:tcPr>
            <w:tcW w:w="6519" w:type="dxa"/>
          </w:tcPr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курсу внеурочной деятел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 xml:space="preserve">ности. Функциональная грамотность. Учимся для жизни». </w:t>
            </w:r>
            <w:hyperlink r:id="rId6" w:history="1">
              <w:r w:rsidRPr="00E03D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03D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03D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skiv</w:t>
              </w:r>
              <w:r w:rsidRPr="00E03D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03DF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instrao</w:t>
              </w:r>
            </w:hyperlink>
          </w:p>
          <w:p w:rsidR="00E03DFE" w:rsidRPr="00E03DFE" w:rsidRDefault="00E03DFE" w:rsidP="00E03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>Электронный банк заданий для оценки функциональной грамотности: https://fg.resh.edu.ru</w:t>
            </w:r>
          </w:p>
          <w:p w:rsidR="00E03DFE" w:rsidRPr="00E03DFE" w:rsidRDefault="00E03DFE" w:rsidP="00E03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варианты диагностических работ по функциональной грамотности МЦКО: </w:t>
            </w:r>
            <w:hyperlink r:id="rId7" w:history="1">
              <w:r w:rsidRPr="00E03D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https://demo.mcko.ru/test</w:t>
              </w:r>
            </w:hyperlink>
          </w:p>
        </w:tc>
      </w:tr>
    </w:tbl>
    <w:p w:rsidR="00AE17CB" w:rsidRPr="00E03DFE" w:rsidRDefault="00AE17CB" w:rsidP="00E03D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40B" w:rsidRPr="00AB640B" w:rsidRDefault="0054396E" w:rsidP="00E0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F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AB64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640B" w:rsidRPr="00AB640B">
        <w:rPr>
          <w:rFonts w:ascii="Times New Roman" w:eastAsia="Calibri" w:hAnsi="Times New Roman" w:cs="Times New Roman"/>
          <w:sz w:val="24"/>
          <w:szCs w:val="24"/>
        </w:rPr>
        <w:t xml:space="preserve">познакомить </w:t>
      </w:r>
      <w:r w:rsidR="00AB640B">
        <w:rPr>
          <w:rFonts w:ascii="Times New Roman" w:eastAsia="Calibri" w:hAnsi="Times New Roman" w:cs="Times New Roman"/>
          <w:sz w:val="24"/>
          <w:szCs w:val="24"/>
        </w:rPr>
        <w:t xml:space="preserve">пятиклассников с различными приёмами работы с информацией в тексте </w:t>
      </w:r>
      <w:bookmarkStart w:id="0" w:name="_GoBack"/>
      <w:bookmarkEnd w:id="0"/>
      <w:r w:rsidR="00AB640B">
        <w:rPr>
          <w:rFonts w:ascii="Times New Roman" w:eastAsia="Calibri" w:hAnsi="Times New Roman" w:cs="Times New Roman"/>
          <w:sz w:val="24"/>
          <w:szCs w:val="24"/>
        </w:rPr>
        <w:t>при выполнении читательской ко</w:t>
      </w:r>
      <w:r w:rsidR="00AB640B">
        <w:rPr>
          <w:rFonts w:ascii="Times New Roman" w:eastAsia="Calibri" w:hAnsi="Times New Roman" w:cs="Times New Roman"/>
          <w:sz w:val="24"/>
          <w:szCs w:val="24"/>
        </w:rPr>
        <w:t>м</w:t>
      </w:r>
      <w:r w:rsidR="00AB640B">
        <w:rPr>
          <w:rFonts w:ascii="Times New Roman" w:eastAsia="Calibri" w:hAnsi="Times New Roman" w:cs="Times New Roman"/>
          <w:sz w:val="24"/>
          <w:szCs w:val="24"/>
        </w:rPr>
        <w:t>плексной задачи.</w:t>
      </w:r>
    </w:p>
    <w:p w:rsidR="0054396E" w:rsidRPr="00E03DFE" w:rsidRDefault="00AB640B" w:rsidP="00E03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D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396E" w:rsidRPr="00E03DFE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54396E" w:rsidRPr="00E03DFE" w:rsidRDefault="0054396E" w:rsidP="00E03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FE">
        <w:rPr>
          <w:rFonts w:ascii="Times New Roman" w:eastAsia="Calibri" w:hAnsi="Times New Roman" w:cs="Times New Roman"/>
          <w:sz w:val="24"/>
          <w:szCs w:val="24"/>
        </w:rPr>
        <w:t>1) находить информацию, факты, заданные в тексте;</w:t>
      </w:r>
    </w:p>
    <w:p w:rsidR="0054396E" w:rsidRPr="00E03DFE" w:rsidRDefault="0054396E" w:rsidP="00E03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FE">
        <w:rPr>
          <w:rFonts w:ascii="Times New Roman" w:eastAsia="Calibri" w:hAnsi="Times New Roman" w:cs="Times New Roman"/>
          <w:sz w:val="24"/>
          <w:szCs w:val="24"/>
        </w:rPr>
        <w:t>2) преобразовывать информацию из одного вида в другой, обрабатывать информацию;</w:t>
      </w:r>
    </w:p>
    <w:p w:rsidR="00642BFC" w:rsidRPr="00E03DFE" w:rsidRDefault="0054396E" w:rsidP="00E03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FE">
        <w:rPr>
          <w:rFonts w:ascii="Times New Roman" w:eastAsia="Calibri" w:hAnsi="Times New Roman" w:cs="Times New Roman"/>
          <w:sz w:val="24"/>
          <w:szCs w:val="24"/>
        </w:rPr>
        <w:t xml:space="preserve">3) находить информацию в тексте и соотносить её с реальным жизненным опытом и делать </w:t>
      </w:r>
      <w:r w:rsidR="00642BFC" w:rsidRPr="00E03DFE">
        <w:rPr>
          <w:rFonts w:ascii="Times New Roman" w:eastAsia="Calibri" w:hAnsi="Times New Roman" w:cs="Times New Roman"/>
          <w:sz w:val="24"/>
          <w:szCs w:val="24"/>
        </w:rPr>
        <w:t>выводы.</w:t>
      </w:r>
    </w:p>
    <w:p w:rsidR="00642BFC" w:rsidRPr="00E03DFE" w:rsidRDefault="00642BFC" w:rsidP="00E03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642BFC" w:rsidRPr="00E03DFE" w:rsidRDefault="00642BFC" w:rsidP="00E03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Личностные: </w:t>
      </w:r>
      <w:r w:rsidRPr="00E03DFE">
        <w:rPr>
          <w:rFonts w:ascii="Times New Roman" w:hAnsi="Times New Roman" w:cs="Times New Roman"/>
          <w:color w:val="000000"/>
          <w:sz w:val="24"/>
          <w:szCs w:val="24"/>
        </w:rPr>
        <w:t>осмысление исторической традиции и примеров гражданского служения Отечеству; ценностное отношение к достиж</w:t>
      </w:r>
      <w:r w:rsidRPr="00E03D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3DFE">
        <w:rPr>
          <w:rFonts w:ascii="Times New Roman" w:hAnsi="Times New Roman" w:cs="Times New Roman"/>
          <w:color w:val="000000"/>
          <w:sz w:val="24"/>
          <w:szCs w:val="24"/>
        </w:rPr>
        <w:t xml:space="preserve">ниям своей Родины – России, к боевым подвигам и трудовым победам народа. </w:t>
      </w:r>
    </w:p>
    <w:p w:rsidR="00642BFC" w:rsidRPr="00E03DFE" w:rsidRDefault="00642BFC" w:rsidP="00E03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03DF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Метапредметные</w:t>
      </w:r>
      <w:proofErr w:type="spellEnd"/>
      <w:r w:rsidRPr="00E03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E03DFE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систематизировать и обобщать, систематизировать и анализировать исторические факты; осуществлять анализ учебной и </w:t>
      </w:r>
      <w:proofErr w:type="spellStart"/>
      <w:r w:rsidRPr="00E03DFE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E03DFE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информации, извлекать информацию из источника; п</w:t>
      </w:r>
      <w:r w:rsidR="00950F42">
        <w:rPr>
          <w:rFonts w:ascii="Times New Roman" w:hAnsi="Times New Roman" w:cs="Times New Roman"/>
          <w:color w:val="000000"/>
          <w:sz w:val="24"/>
          <w:szCs w:val="24"/>
        </w:rPr>
        <w:t>ланиро</w:t>
      </w:r>
      <w:r w:rsidRPr="00E03DFE">
        <w:rPr>
          <w:rFonts w:ascii="Times New Roman" w:hAnsi="Times New Roman" w:cs="Times New Roman"/>
          <w:color w:val="000000"/>
          <w:sz w:val="24"/>
          <w:szCs w:val="24"/>
        </w:rPr>
        <w:t xml:space="preserve">вать и выполнять совместную работу. </w:t>
      </w:r>
    </w:p>
    <w:p w:rsidR="0054396E" w:rsidRPr="00E03DFE" w:rsidRDefault="00642BFC" w:rsidP="00E03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Предметные: </w:t>
      </w:r>
      <w:r w:rsidRPr="00E03DFE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обстоятельства, участников, результаты важнейших исторических событий.</w:t>
      </w:r>
    </w:p>
    <w:p w:rsidR="00642BFC" w:rsidRPr="00E03DFE" w:rsidRDefault="00642BFC" w:rsidP="00950F42">
      <w:pPr>
        <w:pStyle w:val="Default"/>
        <w:ind w:firstLine="709"/>
        <w:jc w:val="both"/>
      </w:pPr>
      <w:proofErr w:type="gramStart"/>
      <w:r w:rsidRPr="00E03DFE">
        <w:rPr>
          <w:b/>
          <w:bCs/>
        </w:rPr>
        <w:t xml:space="preserve">Инструментарий учителя: </w:t>
      </w:r>
      <w:r w:rsidR="00D83DB0" w:rsidRPr="00D83DB0">
        <w:rPr>
          <w:bCs/>
          <w:color w:val="000000" w:themeColor="text1"/>
        </w:rPr>
        <w:t xml:space="preserve">фотографии </w:t>
      </w:r>
      <w:r w:rsidR="00D83DB0">
        <w:rPr>
          <w:bCs/>
          <w:color w:val="000000" w:themeColor="text1"/>
        </w:rPr>
        <w:t>мест</w:t>
      </w:r>
      <w:r w:rsidR="00D83DB0" w:rsidRPr="00D83DB0">
        <w:rPr>
          <w:bCs/>
          <w:color w:val="000000" w:themeColor="text1"/>
        </w:rPr>
        <w:t>, связанные с именем Г.К. Жукова</w:t>
      </w:r>
      <w:r w:rsidR="00D83DB0">
        <w:rPr>
          <w:bCs/>
          <w:color w:val="000000" w:themeColor="text1"/>
        </w:rPr>
        <w:t xml:space="preserve"> </w:t>
      </w:r>
      <w:r w:rsidR="00D83DB0">
        <w:t>(П</w:t>
      </w:r>
      <w:r w:rsidR="00D83DB0" w:rsidRPr="00E03DFE">
        <w:t>риложение</w:t>
      </w:r>
      <w:r w:rsidR="00D83DB0">
        <w:t xml:space="preserve"> 1</w:t>
      </w:r>
      <w:r w:rsidR="00D83DB0" w:rsidRPr="00E03DFE">
        <w:t>),</w:t>
      </w:r>
      <w:r w:rsidR="00D83DB0" w:rsidRPr="00D83DB0">
        <w:rPr>
          <w:b/>
          <w:bCs/>
          <w:color w:val="auto"/>
        </w:rPr>
        <w:t xml:space="preserve"> </w:t>
      </w:r>
      <w:r w:rsidR="00D83DB0">
        <w:rPr>
          <w:bCs/>
          <w:color w:val="auto"/>
        </w:rPr>
        <w:t>п</w:t>
      </w:r>
      <w:r w:rsidR="00D83DB0" w:rsidRPr="00D83DB0">
        <w:rPr>
          <w:bCs/>
          <w:color w:val="auto"/>
        </w:rPr>
        <w:t>ример табличного представления инфо</w:t>
      </w:r>
      <w:r w:rsidR="00D83DB0" w:rsidRPr="00D83DB0">
        <w:rPr>
          <w:bCs/>
          <w:color w:val="auto"/>
        </w:rPr>
        <w:t>р</w:t>
      </w:r>
      <w:r w:rsidR="00D83DB0" w:rsidRPr="00D83DB0">
        <w:rPr>
          <w:bCs/>
          <w:color w:val="auto"/>
        </w:rPr>
        <w:t>мации</w:t>
      </w:r>
      <w:r w:rsidR="00D83DB0">
        <w:rPr>
          <w:bCs/>
          <w:color w:val="auto"/>
        </w:rPr>
        <w:t xml:space="preserve"> «Великие полководцы Великой Отечественной войны 1941-1945 гг.» </w:t>
      </w:r>
      <w:r w:rsidR="00D83DB0">
        <w:t>(П</w:t>
      </w:r>
      <w:r w:rsidR="00D83DB0" w:rsidRPr="00E03DFE">
        <w:t>риложение</w:t>
      </w:r>
      <w:r w:rsidR="00D83DB0">
        <w:t xml:space="preserve"> 2</w:t>
      </w:r>
      <w:r w:rsidR="00D83DB0" w:rsidRPr="00E03DFE">
        <w:t>),</w:t>
      </w:r>
      <w:r w:rsidR="00D83DB0" w:rsidRPr="00D83DB0">
        <w:rPr>
          <w:b/>
          <w:bCs/>
          <w:i/>
          <w:color w:val="auto"/>
        </w:rPr>
        <w:t xml:space="preserve"> </w:t>
      </w:r>
      <w:r w:rsidR="00D83DB0">
        <w:rPr>
          <w:bCs/>
          <w:color w:val="auto"/>
        </w:rPr>
        <w:t>т</w:t>
      </w:r>
      <w:r w:rsidR="00D83DB0" w:rsidRPr="00D83DB0">
        <w:rPr>
          <w:bCs/>
          <w:color w:val="auto"/>
        </w:rPr>
        <w:t>екст «Маршал Победы» в табличном варианте</w:t>
      </w:r>
      <w:r w:rsidR="00D83DB0" w:rsidRPr="00D83DB0">
        <w:rPr>
          <w:b/>
          <w:bCs/>
          <w:i/>
          <w:color w:val="auto"/>
        </w:rPr>
        <w:t xml:space="preserve"> </w:t>
      </w:r>
      <w:r w:rsidR="00D83DB0">
        <w:rPr>
          <w:b/>
          <w:bCs/>
          <w:i/>
          <w:color w:val="auto"/>
        </w:rPr>
        <w:t>(</w:t>
      </w:r>
      <w:r w:rsidR="00D83DB0" w:rsidRPr="00D83DB0">
        <w:rPr>
          <w:bCs/>
          <w:color w:val="auto"/>
        </w:rPr>
        <w:t>Приложение 3</w:t>
      </w:r>
      <w:r w:rsidR="00D83DB0">
        <w:rPr>
          <w:bCs/>
          <w:color w:val="auto"/>
        </w:rPr>
        <w:t xml:space="preserve">), </w:t>
      </w:r>
      <w:r w:rsidR="00950F42" w:rsidRPr="00950F42">
        <w:rPr>
          <w:bCs/>
          <w:color w:val="auto"/>
        </w:rPr>
        <w:t>Образ Г.К. Жукова в монументальном искусстве</w:t>
      </w:r>
      <w:r w:rsidR="00950F42">
        <w:rPr>
          <w:bCs/>
          <w:color w:val="auto"/>
        </w:rPr>
        <w:t xml:space="preserve"> </w:t>
      </w:r>
      <w:r w:rsidR="00950F42">
        <w:rPr>
          <w:b/>
          <w:bCs/>
          <w:i/>
          <w:color w:val="auto"/>
        </w:rPr>
        <w:t>(</w:t>
      </w:r>
      <w:r w:rsidR="00950F42">
        <w:rPr>
          <w:bCs/>
          <w:color w:val="auto"/>
        </w:rPr>
        <w:t>Приложение 4</w:t>
      </w:r>
      <w:r w:rsidR="00950F42">
        <w:rPr>
          <w:bCs/>
          <w:color w:val="auto"/>
        </w:rPr>
        <w:t>),</w:t>
      </w:r>
      <w:r w:rsidR="00950F42" w:rsidRPr="00950F42">
        <w:t xml:space="preserve"> </w:t>
      </w:r>
      <w:r w:rsidR="00950F42" w:rsidRPr="00E03DFE">
        <w:t xml:space="preserve">иллюстрация картины </w:t>
      </w:r>
      <w:r w:rsidR="00950F42">
        <w:t xml:space="preserve">В.И. </w:t>
      </w:r>
      <w:r w:rsidR="00950F42" w:rsidRPr="00E03DFE">
        <w:t xml:space="preserve">Резчикова </w:t>
      </w:r>
      <w:r w:rsidR="00950F42">
        <w:t>«Парад Победы» (П</w:t>
      </w:r>
      <w:r w:rsidR="00950F42" w:rsidRPr="00E03DFE">
        <w:t>риложение</w:t>
      </w:r>
      <w:r w:rsidR="00950F42">
        <w:t xml:space="preserve"> 6</w:t>
      </w:r>
      <w:r w:rsidR="00950F42" w:rsidRPr="00E03DFE">
        <w:t>),</w:t>
      </w:r>
      <w:r w:rsidR="00950F42">
        <w:t xml:space="preserve"> листы самооценки </w:t>
      </w:r>
      <w:r w:rsidR="00950F42">
        <w:rPr>
          <w:b/>
          <w:bCs/>
          <w:i/>
          <w:color w:val="auto"/>
        </w:rPr>
        <w:t>(</w:t>
      </w:r>
      <w:r w:rsidR="00950F42">
        <w:rPr>
          <w:bCs/>
          <w:color w:val="auto"/>
        </w:rPr>
        <w:t>Приложение 5).</w:t>
      </w:r>
      <w:r w:rsidR="00950F42" w:rsidRPr="00950F42">
        <w:t xml:space="preserve"> </w:t>
      </w:r>
      <w:proofErr w:type="gramEnd"/>
    </w:p>
    <w:p w:rsidR="0001196D" w:rsidRPr="00E03DFE" w:rsidRDefault="0001196D" w:rsidP="00E03D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156"/>
        <w:gridCol w:w="5901"/>
      </w:tblGrid>
      <w:tr w:rsidR="00AE17CB" w:rsidRPr="00E03DFE" w:rsidTr="00E03DFE">
        <w:tc>
          <w:tcPr>
            <w:tcW w:w="3652" w:type="dxa"/>
          </w:tcPr>
          <w:p w:rsidR="0001196D" w:rsidRPr="00E03DFE" w:rsidRDefault="0001196D" w:rsidP="00E03D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eastAsia="Calibri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5156" w:type="dxa"/>
          </w:tcPr>
          <w:p w:rsidR="0001196D" w:rsidRPr="00E03DFE" w:rsidRDefault="0001196D" w:rsidP="00E03D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901" w:type="dxa"/>
          </w:tcPr>
          <w:p w:rsidR="0001196D" w:rsidRPr="00E03DFE" w:rsidRDefault="0001196D" w:rsidP="00E03D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F1577" w:rsidRPr="00E03DFE" w:rsidTr="001F1577">
        <w:trPr>
          <w:trHeight w:val="2595"/>
        </w:trPr>
        <w:tc>
          <w:tcPr>
            <w:tcW w:w="3652" w:type="dxa"/>
            <w:vMerge w:val="restart"/>
          </w:tcPr>
          <w:p w:rsidR="001F1577" w:rsidRPr="00E03DFE" w:rsidRDefault="001F1577" w:rsidP="0067220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Мотивационный этап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(через создание учебно-практической задачи, для реш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ния которой надо прочитать те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сты).</w:t>
            </w:r>
          </w:p>
        </w:tc>
        <w:tc>
          <w:tcPr>
            <w:tcW w:w="5156" w:type="dxa"/>
            <w:vMerge w:val="restart"/>
          </w:tcPr>
          <w:p w:rsidR="001F1577" w:rsidRPr="00B042D0" w:rsidRDefault="001F1577" w:rsidP="00672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Учитель: Ребята! На слайде вы видите одну из улиц города Омска и один из проспектов ст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лицы нашей страны Москвы. (Приложение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 Обе этих магистрали названы в честь Георгия Константиновича Жукова. Такой чести удост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иваются только выдающиеся люди, чтобы с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хранить их имена в памяти потомков. Вот сег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дня мы и познакомимся с биографией Георгия Константиновича, чтобы понять его роль в и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тории нашей страны.</w:t>
            </w:r>
          </w:p>
          <w:p w:rsidR="001F1577" w:rsidRPr="00B042D0" w:rsidRDefault="001F1577" w:rsidP="006722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Часто такого рода информация изложена в табличном виде, как вы это видите на слайде (Приложение 2). Слово «т</w:t>
            </w:r>
            <w:r w:rsidRPr="00B042D0">
              <w:rPr>
                <w:rFonts w:ascii="Times New Roman" w:hAnsi="Times New Roman" w:cs="Times New Roman"/>
                <w:bCs/>
                <w:sz w:val="24"/>
              </w:rPr>
              <w:t>аблица»</w:t>
            </w:r>
            <w:r w:rsidRPr="00B042D0">
              <w:rPr>
                <w:rFonts w:ascii="Times New Roman" w:hAnsi="Times New Roman" w:cs="Times New Roman"/>
                <w:sz w:val="24"/>
              </w:rPr>
              <w:t xml:space="preserve"> происходит от латинского слова </w:t>
            </w:r>
            <w:r w:rsidRPr="00B042D0">
              <w:rPr>
                <w:rFonts w:ascii="Times New Roman" w:hAnsi="Times New Roman" w:cs="Times New Roman"/>
                <w:iCs/>
                <w:sz w:val="24"/>
                <w:lang w:val="la-Latn"/>
              </w:rPr>
              <w:t>tabula</w:t>
            </w:r>
            <w:r w:rsidRPr="00B042D0">
              <w:rPr>
                <w:rFonts w:ascii="Times New Roman" w:hAnsi="Times New Roman" w:cs="Times New Roman"/>
                <w:sz w:val="24"/>
              </w:rPr>
              <w:t xml:space="preserve"> — доска. В русском языке слово «таблица» означает способ стру</w:t>
            </w:r>
            <w:r w:rsidRPr="00B042D0">
              <w:rPr>
                <w:rFonts w:ascii="Times New Roman" w:hAnsi="Times New Roman" w:cs="Times New Roman"/>
                <w:sz w:val="24"/>
              </w:rPr>
              <w:t>к</w:t>
            </w:r>
            <w:r w:rsidRPr="00B042D0">
              <w:rPr>
                <w:rFonts w:ascii="Times New Roman" w:hAnsi="Times New Roman" w:cs="Times New Roman"/>
                <w:sz w:val="24"/>
              </w:rPr>
              <w:t>турирования информации, при котором прои</w:t>
            </w:r>
            <w:r w:rsidRPr="00B042D0">
              <w:rPr>
                <w:rFonts w:ascii="Times New Roman" w:hAnsi="Times New Roman" w:cs="Times New Roman"/>
                <w:sz w:val="24"/>
              </w:rPr>
              <w:t>с</w:t>
            </w:r>
            <w:r w:rsidRPr="00B042D0">
              <w:rPr>
                <w:rFonts w:ascii="Times New Roman" w:hAnsi="Times New Roman" w:cs="Times New Roman"/>
                <w:sz w:val="24"/>
              </w:rPr>
              <w:t xml:space="preserve">ходит распределение данных по однотипным строкам и столбцам (графам). </w:t>
            </w:r>
            <w:proofErr w:type="gramStart"/>
            <w:r w:rsidRPr="00B042D0">
              <w:rPr>
                <w:rFonts w:ascii="Times New Roman" w:hAnsi="Times New Roman" w:cs="Times New Roman"/>
                <w:sz w:val="24"/>
              </w:rPr>
              <w:t>Какая одноти</w:t>
            </w:r>
            <w:r w:rsidRPr="00B042D0">
              <w:rPr>
                <w:rFonts w:ascii="Times New Roman" w:hAnsi="Times New Roman" w:cs="Times New Roman"/>
                <w:sz w:val="24"/>
              </w:rPr>
              <w:t>п</w:t>
            </w:r>
            <w:r w:rsidRPr="00B042D0">
              <w:rPr>
                <w:rFonts w:ascii="Times New Roman" w:hAnsi="Times New Roman" w:cs="Times New Roman"/>
                <w:sz w:val="24"/>
              </w:rPr>
              <w:t>ная информация о каждом из выдающихся с</w:t>
            </w:r>
            <w:r w:rsidRPr="00B042D0">
              <w:rPr>
                <w:rFonts w:ascii="Times New Roman" w:hAnsi="Times New Roman" w:cs="Times New Roman"/>
                <w:sz w:val="24"/>
              </w:rPr>
              <w:t>о</w:t>
            </w:r>
            <w:r w:rsidRPr="00B042D0">
              <w:rPr>
                <w:rFonts w:ascii="Times New Roman" w:hAnsi="Times New Roman" w:cs="Times New Roman"/>
                <w:sz w:val="24"/>
              </w:rPr>
              <w:t>ветских полководцах представл</w:t>
            </w:r>
            <w:r>
              <w:rPr>
                <w:rFonts w:ascii="Times New Roman" w:hAnsi="Times New Roman" w:cs="Times New Roman"/>
                <w:sz w:val="24"/>
              </w:rPr>
              <w:t xml:space="preserve">ена в </w:t>
            </w:r>
            <w:r w:rsidRPr="00B042D0">
              <w:rPr>
                <w:rFonts w:ascii="Times New Roman" w:hAnsi="Times New Roman" w:cs="Times New Roman"/>
                <w:sz w:val="24"/>
              </w:rPr>
              <w:t>ячейках этой таблицы?</w:t>
            </w:r>
            <w:proofErr w:type="gramEnd"/>
            <w:r w:rsidRPr="00B042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042D0">
              <w:rPr>
                <w:rFonts w:ascii="Times New Roman" w:hAnsi="Times New Roman" w:cs="Times New Roman"/>
                <w:sz w:val="24"/>
              </w:rPr>
              <w:t>(Портрет, фамилия, имя, отч</w:t>
            </w:r>
            <w:r w:rsidRPr="00B042D0">
              <w:rPr>
                <w:rFonts w:ascii="Times New Roman" w:hAnsi="Times New Roman" w:cs="Times New Roman"/>
                <w:sz w:val="24"/>
              </w:rPr>
              <w:t>е</w:t>
            </w:r>
            <w:r w:rsidRPr="00B042D0">
              <w:rPr>
                <w:rFonts w:ascii="Times New Roman" w:hAnsi="Times New Roman" w:cs="Times New Roman"/>
                <w:sz w:val="24"/>
              </w:rPr>
              <w:t>ство, годы жизни, должности и воинские зв</w:t>
            </w:r>
            <w:r w:rsidRPr="00B042D0">
              <w:rPr>
                <w:rFonts w:ascii="Times New Roman" w:hAnsi="Times New Roman" w:cs="Times New Roman"/>
                <w:sz w:val="24"/>
              </w:rPr>
              <w:t>а</w:t>
            </w:r>
            <w:r w:rsidRPr="00B042D0">
              <w:rPr>
                <w:rFonts w:ascii="Times New Roman" w:hAnsi="Times New Roman" w:cs="Times New Roman"/>
                <w:sz w:val="24"/>
              </w:rPr>
              <w:t>ния, награды.)</w:t>
            </w:r>
            <w:proofErr w:type="gramEnd"/>
          </w:p>
          <w:p w:rsidR="001F1577" w:rsidRPr="00B042D0" w:rsidRDefault="00D83DB0" w:rsidP="006722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Учитель: </w:t>
            </w:r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Теперь обратимся к таблице по биографии Георгия Константиновича Жукова, к</w:t>
            </w:r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торая есть у вас в </w:t>
            </w:r>
            <w:proofErr w:type="spellStart"/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раздатке</w:t>
            </w:r>
            <w:proofErr w:type="spellEnd"/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3). В первой строчке таблицы заполнены обе яче</w:t>
            </w:r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ки. Прочитайте те</w:t>
            </w:r>
            <w:proofErr w:type="gramStart"/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кст в пр</w:t>
            </w:r>
            <w:proofErr w:type="gramEnd"/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авой ячейке первой строчки и затем его описание в левой ячейке. Понятно ли связь между содержанием этих ячеек? З</w:t>
            </w:r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577" w:rsidRPr="00B042D0">
              <w:rPr>
                <w:rFonts w:ascii="Times New Roman" w:hAnsi="Times New Roman" w:cs="Times New Roman"/>
                <w:sz w:val="24"/>
                <w:szCs w:val="24"/>
              </w:rPr>
              <w:t>дайте мне вопросы на понимание этой связи, если они у вас возникли.</w:t>
            </w:r>
          </w:p>
          <w:p w:rsidR="001F1577" w:rsidRPr="00B042D0" w:rsidRDefault="001F1577" w:rsidP="006722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мы будем делать дальше? (Задача учителя – подвести </w:t>
            </w:r>
            <w:proofErr w:type="gramStart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 к тому, что надо заполнить оставшиеся ячейки левого столбца таблицы.)</w:t>
            </w:r>
          </w:p>
          <w:p w:rsidR="001F1577" w:rsidRPr="00E03DFE" w:rsidRDefault="001F1577" w:rsidP="00E03DFE">
            <w:pPr>
              <w:pStyle w:val="Default"/>
              <w:jc w:val="both"/>
              <w:rPr>
                <w:color w:val="C00000"/>
              </w:rPr>
            </w:pPr>
          </w:p>
        </w:tc>
        <w:tc>
          <w:tcPr>
            <w:tcW w:w="5901" w:type="dxa"/>
          </w:tcPr>
          <w:p w:rsidR="001F1577" w:rsidRPr="00E03DFE" w:rsidRDefault="001F1577" w:rsidP="00E03DFE">
            <w:pPr>
              <w:pStyle w:val="Default"/>
              <w:jc w:val="both"/>
              <w:rPr>
                <w:color w:val="auto"/>
              </w:rPr>
            </w:pPr>
            <w:r w:rsidRPr="00E03DFE">
              <w:rPr>
                <w:color w:val="auto"/>
              </w:rPr>
              <w:lastRenderedPageBreak/>
              <w:t xml:space="preserve">Слушают учителя. </w:t>
            </w:r>
          </w:p>
          <w:p w:rsidR="001F1577" w:rsidRPr="00B042D0" w:rsidRDefault="001F1577" w:rsidP="00063F48">
            <w:pPr>
              <w:pStyle w:val="Default"/>
              <w:rPr>
                <w:b/>
                <w:bCs/>
                <w:color w:val="000000" w:themeColor="text1"/>
              </w:rPr>
            </w:pPr>
            <w:r w:rsidRPr="00E03DFE">
              <w:rPr>
                <w:color w:val="auto"/>
              </w:rPr>
              <w:t xml:space="preserve">Рассматривают </w:t>
            </w:r>
            <w:r>
              <w:rPr>
                <w:color w:val="auto"/>
              </w:rPr>
              <w:t>фотографии улицы города Омска и проспекта города Москвы</w:t>
            </w:r>
            <w:r w:rsidRPr="00063F48">
              <w:rPr>
                <w:bCs/>
                <w:color w:val="000000" w:themeColor="text1"/>
              </w:rPr>
              <w:t xml:space="preserve">, </w:t>
            </w:r>
            <w:r w:rsidR="00D2082F">
              <w:rPr>
                <w:bCs/>
                <w:color w:val="000000" w:themeColor="text1"/>
              </w:rPr>
              <w:t xml:space="preserve">названные именем          </w:t>
            </w:r>
            <w:r w:rsidRPr="00063F48">
              <w:rPr>
                <w:bCs/>
                <w:color w:val="000000" w:themeColor="text1"/>
              </w:rPr>
              <w:t>Г.К. Жукова</w:t>
            </w:r>
          </w:p>
          <w:p w:rsidR="001F1577" w:rsidRPr="00E03DFE" w:rsidRDefault="001F1577" w:rsidP="001F5A2B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Pr="00E03DFE" w:rsidRDefault="001F1577" w:rsidP="00E03DFE">
            <w:pPr>
              <w:pStyle w:val="Default"/>
              <w:jc w:val="both"/>
              <w:rPr>
                <w:color w:val="auto"/>
              </w:rPr>
            </w:pPr>
          </w:p>
        </w:tc>
      </w:tr>
      <w:tr w:rsidR="001F1577" w:rsidRPr="00E03DFE" w:rsidTr="001F1577">
        <w:trPr>
          <w:trHeight w:val="3495"/>
        </w:trPr>
        <w:tc>
          <w:tcPr>
            <w:tcW w:w="3652" w:type="dxa"/>
            <w:vMerge/>
          </w:tcPr>
          <w:p w:rsidR="001F1577" w:rsidRPr="00E03DFE" w:rsidRDefault="001F1577" w:rsidP="0067220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  <w:vMerge/>
          </w:tcPr>
          <w:p w:rsidR="001F1577" w:rsidRPr="00B042D0" w:rsidRDefault="001F1577" w:rsidP="00672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  <w:r w:rsidRPr="00E03DFE">
              <w:rPr>
                <w:color w:val="auto"/>
              </w:rPr>
              <w:t>Рассматривают</w:t>
            </w:r>
            <w:r>
              <w:rPr>
                <w:color w:val="auto"/>
              </w:rPr>
              <w:t xml:space="preserve"> таблицу «Выдающиеся советские по</w:t>
            </w:r>
            <w:r>
              <w:rPr>
                <w:color w:val="auto"/>
              </w:rPr>
              <w:t>л</w:t>
            </w:r>
            <w:r>
              <w:rPr>
                <w:color w:val="auto"/>
              </w:rPr>
              <w:t>ководцы 1941-1945 гг.»</w:t>
            </w: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Отвечают на вопрос учителя</w:t>
            </w: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Pr="00E03DFE" w:rsidRDefault="001F1577" w:rsidP="00E03DFE">
            <w:pPr>
              <w:pStyle w:val="Default"/>
              <w:jc w:val="both"/>
              <w:rPr>
                <w:color w:val="auto"/>
              </w:rPr>
            </w:pPr>
          </w:p>
        </w:tc>
      </w:tr>
      <w:tr w:rsidR="001F1577" w:rsidRPr="00E03DFE" w:rsidTr="001F1577">
        <w:trPr>
          <w:trHeight w:val="2430"/>
        </w:trPr>
        <w:tc>
          <w:tcPr>
            <w:tcW w:w="3652" w:type="dxa"/>
            <w:vMerge/>
          </w:tcPr>
          <w:p w:rsidR="001F1577" w:rsidRPr="00E03DFE" w:rsidRDefault="001F1577" w:rsidP="0067220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  <w:vMerge/>
          </w:tcPr>
          <w:p w:rsidR="001F1577" w:rsidRPr="00B042D0" w:rsidRDefault="001F1577" w:rsidP="00672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Задают вопросы</w:t>
            </w: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</w:p>
          <w:p w:rsidR="001F1577" w:rsidRPr="00E03DFE" w:rsidRDefault="001F1577" w:rsidP="00E03DFE">
            <w:pPr>
              <w:pStyle w:val="Default"/>
              <w:jc w:val="both"/>
              <w:rPr>
                <w:color w:val="auto"/>
              </w:rPr>
            </w:pPr>
          </w:p>
        </w:tc>
      </w:tr>
      <w:tr w:rsidR="001F1577" w:rsidRPr="00E03DFE" w:rsidTr="00AA6190">
        <w:trPr>
          <w:trHeight w:val="1410"/>
        </w:trPr>
        <w:tc>
          <w:tcPr>
            <w:tcW w:w="3652" w:type="dxa"/>
            <w:vMerge/>
          </w:tcPr>
          <w:p w:rsidR="001F1577" w:rsidRPr="00E03DFE" w:rsidRDefault="001F1577" w:rsidP="0067220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6" w:type="dxa"/>
            <w:vMerge/>
          </w:tcPr>
          <w:p w:rsidR="001F1577" w:rsidRPr="00B042D0" w:rsidRDefault="001F1577" w:rsidP="00672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:rsidR="001F1577" w:rsidRDefault="001F1577" w:rsidP="00E03DF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Дают свои версии по заполнению таблицы</w:t>
            </w:r>
          </w:p>
        </w:tc>
      </w:tr>
      <w:tr w:rsidR="005F3FEF" w:rsidRPr="00E03DFE" w:rsidTr="005F3FEF">
        <w:trPr>
          <w:trHeight w:val="3294"/>
        </w:trPr>
        <w:tc>
          <w:tcPr>
            <w:tcW w:w="3652" w:type="dxa"/>
          </w:tcPr>
          <w:p w:rsidR="005F3FEF" w:rsidRDefault="005F3FEF" w:rsidP="00DF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 – выполнение комплексной читательской з</w:t>
            </w:r>
            <w:r w:rsidRPr="00E03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E03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дачи</w:t>
            </w:r>
            <w:r w:rsidRPr="00B0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FEF" w:rsidRDefault="005F3FEF" w:rsidP="00DF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FEF" w:rsidRPr="00E03DFE" w:rsidRDefault="005F3FEF" w:rsidP="00DF64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b/>
                <w:sz w:val="24"/>
                <w:szCs w:val="24"/>
              </w:rPr>
              <w:t>Этап решения первой учебно-практической задачи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 (на фо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умения выявлять </w:t>
            </w:r>
            <w:proofErr w:type="spellStart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 w:rsidR="00D2082F">
              <w:rPr>
                <w:rFonts w:ascii="Times New Roman" w:hAnsi="Times New Roman" w:cs="Times New Roman"/>
                <w:sz w:val="24"/>
                <w:szCs w:val="24"/>
              </w:rPr>
              <w:t>, последовательность событий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, представленную в разных частях текста).</w:t>
            </w:r>
          </w:p>
        </w:tc>
        <w:tc>
          <w:tcPr>
            <w:tcW w:w="5156" w:type="dxa"/>
          </w:tcPr>
          <w:p w:rsidR="005F3FEF" w:rsidRPr="00B042D0" w:rsidRDefault="005F3FEF" w:rsidP="00672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FE">
              <w:t xml:space="preserve"> </w:t>
            </w:r>
          </w:p>
          <w:p w:rsidR="005F3FEF" w:rsidRDefault="005F3FEF" w:rsidP="006722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Pr="00B042D0" w:rsidRDefault="005F3FEF" w:rsidP="0067220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Default="005F3FEF" w:rsidP="006722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Default="00963A2C" w:rsidP="005F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прочитайте </w:t>
            </w:r>
            <w:r w:rsidR="001E7650">
              <w:rPr>
                <w:rFonts w:ascii="Times New Roman" w:hAnsi="Times New Roman" w:cs="Times New Roman"/>
                <w:sz w:val="24"/>
                <w:szCs w:val="24"/>
              </w:rPr>
              <w:t>содержание текста,  кот</w:t>
            </w:r>
            <w:r w:rsidR="001E76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650">
              <w:rPr>
                <w:rFonts w:ascii="Times New Roman" w:hAnsi="Times New Roman" w:cs="Times New Roman"/>
                <w:sz w:val="24"/>
                <w:szCs w:val="24"/>
              </w:rPr>
              <w:t xml:space="preserve">рое располагается в ячейках правого столбца, определите их главную мысль и озаглавьте каждую </w:t>
            </w:r>
            <w:proofErr w:type="gramStart"/>
            <w:r w:rsidR="001E76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1E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E765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1E7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FEF" w:rsidRDefault="005F3FEF" w:rsidP="006722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Default="005F3FEF" w:rsidP="006722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Pr="00E03DFE" w:rsidRDefault="005F3FEF" w:rsidP="00E03DFE">
            <w:pPr>
              <w:jc w:val="both"/>
            </w:pPr>
          </w:p>
        </w:tc>
        <w:tc>
          <w:tcPr>
            <w:tcW w:w="5901" w:type="dxa"/>
          </w:tcPr>
          <w:p w:rsidR="005F3FEF" w:rsidRDefault="005F3FEF" w:rsidP="001F15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Default="005F3FEF" w:rsidP="001F15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Default="005F3FEF" w:rsidP="001F15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Default="005F3FEF" w:rsidP="001F15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Pr="00B042D0" w:rsidRDefault="005F3FEF" w:rsidP="001F15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Обучающиеся поэтапно самостоятельно фо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мулируют варианты заполнения ячеек левого столбца таблицы. Эти варианты последовательно обсуждаются в ходе коллективной работы.</w:t>
            </w:r>
          </w:p>
          <w:p w:rsidR="005F3FEF" w:rsidRPr="00E03DFE" w:rsidRDefault="005F3FEF" w:rsidP="00E03DFE">
            <w:pPr>
              <w:pStyle w:val="Default"/>
              <w:jc w:val="both"/>
              <w:rPr>
                <w:color w:val="auto"/>
              </w:rPr>
            </w:pPr>
            <w:r w:rsidRPr="00E03DFE">
              <w:rPr>
                <w:color w:val="auto"/>
              </w:rPr>
              <w:t xml:space="preserve"> </w:t>
            </w:r>
          </w:p>
        </w:tc>
      </w:tr>
      <w:tr w:rsidR="005F3FEF" w:rsidRPr="00E03DFE" w:rsidTr="00D2082F">
        <w:trPr>
          <w:trHeight w:val="70"/>
        </w:trPr>
        <w:tc>
          <w:tcPr>
            <w:tcW w:w="3652" w:type="dxa"/>
          </w:tcPr>
          <w:p w:rsidR="005F3FEF" w:rsidRDefault="005F3FEF" w:rsidP="005F3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b/>
                <w:sz w:val="24"/>
                <w:szCs w:val="24"/>
              </w:rPr>
              <w:t>Этап решения второй учебно-практической задачи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 (на фо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мирование умения выявлять роль визуальных объектов для понимания сплошного текста.).</w:t>
            </w:r>
          </w:p>
          <w:p w:rsidR="005F3FEF" w:rsidRPr="00E03DFE" w:rsidRDefault="005F3FEF" w:rsidP="00E03D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D2082F" w:rsidRPr="00B042D0" w:rsidRDefault="00D2082F" w:rsidP="00D20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Учитель: В Омске и в Москве есть не только магистрали, названные в честь Георгия Константиновича Жукова, но и памятники эт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му выдающемуся полководцу, которые вы в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дите на слайде (Приложение 4). </w:t>
            </w:r>
          </w:p>
          <w:p w:rsidR="00D2082F" w:rsidRPr="00B042D0" w:rsidRDefault="00D2082F" w:rsidP="00D2082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Рассмотрите эти памятники и скажите, к какому фрагменту текста они могли бы сл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жить иллюстрацией. Кратко поясните своё мнение.</w:t>
            </w:r>
          </w:p>
          <w:p w:rsidR="005F3FEF" w:rsidRDefault="005F3FEF" w:rsidP="006722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Default="005F3FEF" w:rsidP="006722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F" w:rsidRPr="007E5A9B" w:rsidRDefault="005F3FEF" w:rsidP="00D2082F">
            <w:pPr>
              <w:ind w:firstLine="709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901" w:type="dxa"/>
          </w:tcPr>
          <w:p w:rsidR="005F3FEF" w:rsidRDefault="00963A2C" w:rsidP="00E03DFE">
            <w:pPr>
              <w:pStyle w:val="Default"/>
              <w:jc w:val="both"/>
              <w:rPr>
                <w:color w:val="auto"/>
              </w:rPr>
            </w:pPr>
            <w:r w:rsidRPr="00963A2C">
              <w:rPr>
                <w:color w:val="auto"/>
              </w:rPr>
              <w:lastRenderedPageBreak/>
              <w:t xml:space="preserve">Рассматривают </w:t>
            </w:r>
            <w:r>
              <w:rPr>
                <w:color w:val="auto"/>
              </w:rPr>
              <w:t xml:space="preserve">памятники, </w:t>
            </w:r>
            <w:proofErr w:type="gramStart"/>
            <w:r>
              <w:rPr>
                <w:color w:val="auto"/>
              </w:rPr>
              <w:t>определяют к какому фрагменту текста они служат</w:t>
            </w:r>
            <w:proofErr w:type="gramEnd"/>
            <w:r>
              <w:rPr>
                <w:color w:val="auto"/>
              </w:rPr>
              <w:t xml:space="preserve"> иллюстрацией.</w:t>
            </w:r>
          </w:p>
          <w:p w:rsidR="00963A2C" w:rsidRPr="00963A2C" w:rsidRDefault="00963A2C" w:rsidP="00E03DF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Поясняют своё мнение.</w:t>
            </w:r>
          </w:p>
        </w:tc>
      </w:tr>
      <w:tr w:rsidR="00AE17CB" w:rsidRPr="00E03DFE" w:rsidTr="00E03DFE">
        <w:tc>
          <w:tcPr>
            <w:tcW w:w="3652" w:type="dxa"/>
          </w:tcPr>
          <w:p w:rsidR="00642BFC" w:rsidRPr="00E03DFE" w:rsidRDefault="00906618" w:rsidP="00DF6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156" w:type="dxa"/>
          </w:tcPr>
          <w:p w:rsidR="00DF641C" w:rsidRPr="00B042D0" w:rsidRDefault="00DF641C" w:rsidP="00DF64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Учитель: Мы с вами не только узнали много нового об одном из выдающихся наших соотечественников, но и учились работать с текстом. Посмотрите на свои листы самооце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ки (Приложение 5) и отметьте в своих дневн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ках развития читательской грамотности, какие умения в зависимости от набранных баллов у вас развиты достаточно хорошо, а над какими надо ещё поработать. </w:t>
            </w:r>
          </w:p>
          <w:p w:rsidR="00642BFC" w:rsidRPr="007E5A9B" w:rsidRDefault="00642BFC" w:rsidP="00E03DF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1" w:type="dxa"/>
          </w:tcPr>
          <w:p w:rsidR="00937345" w:rsidRPr="00E03DFE" w:rsidRDefault="00642BFC" w:rsidP="00937345">
            <w:pPr>
              <w:pStyle w:val="Default"/>
              <w:jc w:val="both"/>
              <w:rPr>
                <w:color w:val="auto"/>
              </w:rPr>
            </w:pPr>
            <w:r w:rsidRPr="00E03DFE">
              <w:rPr>
                <w:color w:val="auto"/>
              </w:rPr>
              <w:t xml:space="preserve">Работают </w:t>
            </w:r>
            <w:r w:rsidR="00963A2C">
              <w:rPr>
                <w:color w:val="auto"/>
              </w:rPr>
              <w:t>с листами самооценки</w:t>
            </w:r>
          </w:p>
          <w:p w:rsidR="004F4A10" w:rsidRPr="00E03DFE" w:rsidRDefault="004F4A10" w:rsidP="00E03DFE">
            <w:pPr>
              <w:pStyle w:val="Default"/>
              <w:jc w:val="both"/>
              <w:rPr>
                <w:color w:val="auto"/>
              </w:rPr>
            </w:pPr>
          </w:p>
        </w:tc>
      </w:tr>
      <w:tr w:rsidR="00DF641C" w:rsidRPr="00E03DFE" w:rsidTr="00E03DFE">
        <w:tc>
          <w:tcPr>
            <w:tcW w:w="3652" w:type="dxa"/>
            <w:tcBorders>
              <w:top w:val="nil"/>
            </w:tcBorders>
          </w:tcPr>
          <w:p w:rsidR="00DF641C" w:rsidRPr="00B042D0" w:rsidRDefault="00DF641C" w:rsidP="00DF641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домашнего задания.</w:t>
            </w:r>
          </w:p>
          <w:p w:rsidR="00DF641C" w:rsidRPr="00E03DFE" w:rsidRDefault="00DF641C" w:rsidP="00E03D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</w:tcPr>
          <w:p w:rsidR="00DF641C" w:rsidRPr="00B042D0" w:rsidRDefault="00DF641C" w:rsidP="00DF641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Учитель: Образ Георгия Константин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вича Жукова запечатлён не только в скульпт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ре, но и в живописи. Так, советский и росси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ский художник-баталист (то есть художник, который изображает картины битв, сражений), заслуженный художник Российской Федерации Владимир Иванович Резчиков в 1990-е годы написал картину «Маршал Победы» (Прилож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ние 6). Сегодня она находится в Калинингра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ском областном историко-художественном м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зее. Я предлагаю вам дома внимательно ра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смотреть эту картину и письменно в двух-трёх предложениях написать, какому фрагменту текста таблицы соответствует эта картина.</w:t>
            </w:r>
          </w:p>
          <w:p w:rsidR="00DF641C" w:rsidRPr="00E03DFE" w:rsidRDefault="00DF641C" w:rsidP="00E03DF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901" w:type="dxa"/>
          </w:tcPr>
          <w:p w:rsidR="00DF641C" w:rsidRPr="00E03DFE" w:rsidRDefault="00963A2C" w:rsidP="00E03DF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Обсуждают домашнее задание</w:t>
            </w:r>
          </w:p>
        </w:tc>
      </w:tr>
    </w:tbl>
    <w:p w:rsidR="009A3F63" w:rsidRPr="00E03DFE" w:rsidRDefault="009A3F63" w:rsidP="00E03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2BFC" w:rsidRPr="00E03DFE" w:rsidRDefault="00642BFC" w:rsidP="00E03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642BFC" w:rsidRPr="00E03DFE" w:rsidRDefault="00642BFC" w:rsidP="00E03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642BFC" w:rsidRPr="00E03DFE" w:rsidRDefault="00642BFC" w:rsidP="00E03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</w:pPr>
    </w:p>
    <w:p w:rsidR="005A3D10" w:rsidRPr="00E03DFE" w:rsidRDefault="005A3D10" w:rsidP="00E03D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D10" w:rsidRPr="00E03DFE" w:rsidRDefault="005A3D10" w:rsidP="00E03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A3" w:rsidRPr="00E03DFE" w:rsidRDefault="000368A3" w:rsidP="00E03DFE">
      <w:pPr>
        <w:pStyle w:val="Default"/>
        <w:ind w:firstLine="709"/>
        <w:jc w:val="both"/>
        <w:rPr>
          <w:b/>
          <w:bCs/>
        </w:rPr>
      </w:pPr>
    </w:p>
    <w:p w:rsidR="000368A3" w:rsidRDefault="000368A3" w:rsidP="00E03DFE">
      <w:pPr>
        <w:pStyle w:val="Default"/>
        <w:ind w:firstLine="709"/>
        <w:jc w:val="both"/>
        <w:rPr>
          <w:b/>
          <w:bCs/>
        </w:rPr>
      </w:pPr>
    </w:p>
    <w:p w:rsidR="007E5A9B" w:rsidRDefault="007E5A9B" w:rsidP="00E03DFE">
      <w:pPr>
        <w:pStyle w:val="Default"/>
        <w:ind w:firstLine="709"/>
        <w:jc w:val="both"/>
        <w:rPr>
          <w:b/>
          <w:bCs/>
        </w:rPr>
      </w:pPr>
    </w:p>
    <w:p w:rsidR="001E7650" w:rsidRPr="00B042D0" w:rsidRDefault="001E7650" w:rsidP="001E7650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042D0">
        <w:rPr>
          <w:b/>
          <w:bCs/>
          <w:color w:val="000000" w:themeColor="text1"/>
          <w:sz w:val="28"/>
          <w:szCs w:val="28"/>
        </w:rPr>
        <w:lastRenderedPageBreak/>
        <w:t>Приложения</w:t>
      </w:r>
    </w:p>
    <w:p w:rsidR="001E7650" w:rsidRPr="00B042D0" w:rsidRDefault="001E7650" w:rsidP="001E7650">
      <w:pPr>
        <w:pStyle w:val="Default"/>
        <w:jc w:val="right"/>
        <w:rPr>
          <w:b/>
          <w:bCs/>
          <w:i/>
          <w:color w:val="000000" w:themeColor="text1"/>
        </w:rPr>
      </w:pPr>
      <w:r w:rsidRPr="00B042D0">
        <w:rPr>
          <w:b/>
          <w:bCs/>
          <w:i/>
          <w:color w:val="000000" w:themeColor="text1"/>
        </w:rPr>
        <w:t>Приложение 1</w:t>
      </w:r>
    </w:p>
    <w:p w:rsidR="001E7650" w:rsidRPr="00B042D0" w:rsidRDefault="001E7650" w:rsidP="001E7650">
      <w:pPr>
        <w:pStyle w:val="Default"/>
        <w:jc w:val="center"/>
        <w:rPr>
          <w:b/>
          <w:bCs/>
          <w:color w:val="000000" w:themeColor="text1"/>
        </w:rPr>
      </w:pPr>
      <w:r w:rsidRPr="00B042D0">
        <w:rPr>
          <w:b/>
          <w:bCs/>
          <w:color w:val="000000" w:themeColor="text1"/>
        </w:rPr>
        <w:t>Места, связанные с именем Г.К. Жукова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E7650" w:rsidTr="00A15083">
        <w:tc>
          <w:tcPr>
            <w:tcW w:w="7393" w:type="dxa"/>
          </w:tcPr>
          <w:p w:rsidR="001E7650" w:rsidRPr="001757DA" w:rsidRDefault="001E7650" w:rsidP="00A15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DFE"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36A49EBB" wp14:editId="646A2B2C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118110</wp:posOffset>
                  </wp:positionV>
                  <wp:extent cx="2941320" cy="2000250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404" y="21394"/>
                      <wp:lineTo x="21404" y="0"/>
                      <wp:lineTo x="0" y="0"/>
                    </wp:wrapPolygon>
                  </wp:wrapTight>
                  <wp:docPr id="8" name="Рисунок 8" descr="http://kvf47.rasfokus.ru/images/photos/medium/1ba8a5f03ac7b1e218eea67dea6674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vf47.rasfokus.ru/images/photos/medium/1ba8a5f03ac7b1e218eea67dea6674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1E7650" w:rsidRDefault="001E7650" w:rsidP="00A15083">
            <w:pPr>
              <w:pStyle w:val="Default"/>
              <w:jc w:val="both"/>
              <w:rPr>
                <w:b/>
                <w:bCs/>
              </w:rPr>
            </w:pPr>
            <w:r w:rsidRPr="00E03DFE"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58071C83" wp14:editId="23DDAC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116205</wp:posOffset>
                  </wp:positionV>
                  <wp:extent cx="4380230" cy="1990725"/>
                  <wp:effectExtent l="0" t="0" r="0" b="0"/>
                  <wp:wrapTight wrapText="bothSides">
                    <wp:wrapPolygon edited="0">
                      <wp:start x="0" y="0"/>
                      <wp:lineTo x="0" y="21497"/>
                      <wp:lineTo x="21512" y="21497"/>
                      <wp:lineTo x="21512" y="0"/>
                      <wp:lineTo x="0" y="0"/>
                    </wp:wrapPolygon>
                  </wp:wrapTight>
                  <wp:docPr id="12" name="Рисунок 12" descr="https://upload.wikimedia.org/wikipedia/commons/thumb/f/f5/Marshala_Zhukova_Avenue.jpg/250px-Marshala_Zhukova_Aven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f/f5/Marshala_Zhukova_Avenue.jpg/250px-Marshala_Zhukova_Aven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23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7650" w:rsidTr="00A15083">
        <w:tc>
          <w:tcPr>
            <w:tcW w:w="7393" w:type="dxa"/>
          </w:tcPr>
          <w:p w:rsidR="001E7650" w:rsidRPr="00B46832" w:rsidRDefault="001E7650" w:rsidP="00A15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 имени Г.К. Жукова в Омске</w:t>
            </w:r>
          </w:p>
        </w:tc>
        <w:tc>
          <w:tcPr>
            <w:tcW w:w="7393" w:type="dxa"/>
          </w:tcPr>
          <w:p w:rsidR="001E7650" w:rsidRPr="00B46832" w:rsidRDefault="001E7650" w:rsidP="00A1508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46832">
              <w:rPr>
                <w:b/>
                <w:bCs/>
                <w:color w:val="auto"/>
              </w:rPr>
              <w:t>Проспект имени Маршала Жукова в Москве</w:t>
            </w:r>
          </w:p>
        </w:tc>
      </w:tr>
    </w:tbl>
    <w:p w:rsidR="001E7650" w:rsidRDefault="001E7650" w:rsidP="001E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50" w:rsidRDefault="001E7650" w:rsidP="001E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50" w:rsidRPr="00B042D0" w:rsidRDefault="001E7650" w:rsidP="001E7650">
      <w:pPr>
        <w:pStyle w:val="Default"/>
        <w:jc w:val="right"/>
        <w:rPr>
          <w:b/>
          <w:bCs/>
          <w:i/>
          <w:color w:val="auto"/>
        </w:rPr>
      </w:pPr>
      <w:r w:rsidRPr="00B042D0">
        <w:rPr>
          <w:b/>
          <w:bCs/>
          <w:i/>
          <w:color w:val="auto"/>
        </w:rPr>
        <w:t>Приложение 2</w:t>
      </w:r>
    </w:p>
    <w:p w:rsidR="001E7650" w:rsidRPr="00B042D0" w:rsidRDefault="001E7650" w:rsidP="001E7650">
      <w:pPr>
        <w:pStyle w:val="Default"/>
        <w:jc w:val="center"/>
        <w:rPr>
          <w:b/>
          <w:bCs/>
          <w:color w:val="auto"/>
        </w:rPr>
      </w:pPr>
      <w:r w:rsidRPr="00B042D0">
        <w:rPr>
          <w:b/>
          <w:bCs/>
          <w:color w:val="auto"/>
        </w:rPr>
        <w:t>Пример табличного представления информации</w:t>
      </w:r>
    </w:p>
    <w:p w:rsidR="001E7650" w:rsidRDefault="001E7650" w:rsidP="001E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0A22107D" wp14:editId="57DF475A">
            <wp:simplePos x="0" y="0"/>
            <wp:positionH relativeFrom="column">
              <wp:posOffset>2718435</wp:posOffset>
            </wp:positionH>
            <wp:positionV relativeFrom="paragraph">
              <wp:posOffset>150495</wp:posOffset>
            </wp:positionV>
            <wp:extent cx="3637915" cy="2838450"/>
            <wp:effectExtent l="0" t="0" r="0" b="0"/>
            <wp:wrapTight wrapText="bothSides">
              <wp:wrapPolygon edited="0">
                <wp:start x="0" y="0"/>
                <wp:lineTo x="0" y="21455"/>
                <wp:lineTo x="21491" y="21455"/>
                <wp:lineTo x="21491" y="0"/>
                <wp:lineTo x="0" y="0"/>
              </wp:wrapPolygon>
            </wp:wrapTight>
            <wp:docPr id="14" name="Рисунок 14" descr="C:\Users\uzer\Downloads\23126355_b258fd330db26e327d263445a4e9ecc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ownloads\23126355_b258fd330db26e327d263445a4e9eccb_8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650" w:rsidRDefault="001E7650" w:rsidP="001E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50" w:rsidRDefault="001E7650" w:rsidP="001E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50" w:rsidRPr="00B042D0" w:rsidRDefault="001E7650" w:rsidP="001E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1E7650" w:rsidRDefault="001E7650" w:rsidP="001E7650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1E7650" w:rsidRPr="00E03DFE" w:rsidRDefault="001E7650" w:rsidP="001E7650">
      <w:pPr>
        <w:pStyle w:val="Default"/>
        <w:ind w:firstLine="709"/>
        <w:jc w:val="both"/>
        <w:rPr>
          <w:b/>
          <w:bCs/>
        </w:rPr>
      </w:pPr>
    </w:p>
    <w:p w:rsidR="001E7650" w:rsidRDefault="001E7650" w:rsidP="001E7650">
      <w:pPr>
        <w:pStyle w:val="Default"/>
        <w:jc w:val="right"/>
        <w:rPr>
          <w:b/>
          <w:bCs/>
          <w:i/>
          <w:color w:val="auto"/>
        </w:rPr>
      </w:pPr>
    </w:p>
    <w:p w:rsidR="001E7650" w:rsidRDefault="001E7650" w:rsidP="001E7650">
      <w:pPr>
        <w:pStyle w:val="Default"/>
        <w:jc w:val="center"/>
        <w:rPr>
          <w:b/>
          <w:bCs/>
        </w:rPr>
      </w:pPr>
    </w:p>
    <w:p w:rsidR="001E7650" w:rsidRDefault="001E7650" w:rsidP="001E7650">
      <w:pPr>
        <w:pStyle w:val="Default"/>
        <w:jc w:val="center"/>
        <w:rPr>
          <w:b/>
          <w:bCs/>
        </w:rPr>
      </w:pPr>
    </w:p>
    <w:p w:rsidR="001E7650" w:rsidRDefault="001E7650" w:rsidP="001E7650">
      <w:pPr>
        <w:pStyle w:val="Default"/>
        <w:jc w:val="center"/>
        <w:rPr>
          <w:b/>
          <w:bCs/>
        </w:rPr>
      </w:pPr>
    </w:p>
    <w:p w:rsidR="001E7650" w:rsidRPr="00525F80" w:rsidRDefault="001E7650" w:rsidP="001E7650">
      <w:pPr>
        <w:pStyle w:val="Default"/>
        <w:jc w:val="both"/>
        <w:rPr>
          <w:b/>
          <w:bCs/>
        </w:rPr>
      </w:pPr>
    </w:p>
    <w:p w:rsidR="001E7650" w:rsidRDefault="001E7650" w:rsidP="001E7650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1E7650" w:rsidRDefault="001E7650" w:rsidP="0005324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1E7650" w:rsidRDefault="001E7650" w:rsidP="0005324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525F80" w:rsidRDefault="00525F8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650" w:rsidRPr="00B042D0" w:rsidRDefault="001E7650" w:rsidP="001E7650">
      <w:pPr>
        <w:pStyle w:val="Default"/>
        <w:jc w:val="right"/>
        <w:rPr>
          <w:b/>
          <w:bCs/>
          <w:i/>
          <w:color w:val="auto"/>
        </w:rPr>
      </w:pPr>
      <w:r w:rsidRPr="00B042D0">
        <w:rPr>
          <w:b/>
          <w:bCs/>
          <w:i/>
          <w:color w:val="auto"/>
        </w:rPr>
        <w:lastRenderedPageBreak/>
        <w:t>Приложение 3</w:t>
      </w:r>
    </w:p>
    <w:p w:rsidR="001E7650" w:rsidRPr="00B042D0" w:rsidRDefault="001E7650" w:rsidP="001E765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Текст «Маршал П</w:t>
      </w:r>
      <w:r w:rsidRPr="00B042D0">
        <w:rPr>
          <w:b/>
          <w:bCs/>
          <w:color w:val="auto"/>
        </w:rPr>
        <w:t>обеды» в табли</w:t>
      </w:r>
      <w:r w:rsidRPr="00B042D0">
        <w:rPr>
          <w:b/>
          <w:bCs/>
          <w:color w:val="auto"/>
        </w:rPr>
        <w:t>ч</w:t>
      </w:r>
      <w:r w:rsidRPr="00B042D0">
        <w:rPr>
          <w:b/>
          <w:bCs/>
          <w:color w:val="auto"/>
        </w:rPr>
        <w:t>ном варианте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11907"/>
      </w:tblGrid>
      <w:tr w:rsidR="001E7650" w:rsidRPr="00B042D0" w:rsidTr="001B161F">
        <w:tc>
          <w:tcPr>
            <w:tcW w:w="426" w:type="dxa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Тип информации</w:t>
            </w: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Содержание</w:t>
            </w:r>
          </w:p>
        </w:tc>
      </w:tr>
      <w:tr w:rsidR="001E7650" w:rsidRPr="00B042D0" w:rsidTr="001B161F">
        <w:tc>
          <w:tcPr>
            <w:tcW w:w="426" w:type="dxa"/>
          </w:tcPr>
          <w:p w:rsidR="001E7650" w:rsidRPr="00B042D0" w:rsidRDefault="001E7650" w:rsidP="001B161F">
            <w:pPr>
              <w:jc w:val="center"/>
            </w:pPr>
            <w:r w:rsidRPr="00B04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Место рождения, социальное пр</w:t>
            </w:r>
            <w:r w:rsidRPr="00B042D0">
              <w:rPr>
                <w:b/>
                <w:bCs/>
                <w:color w:val="auto"/>
              </w:rPr>
              <w:t>о</w:t>
            </w:r>
            <w:r w:rsidRPr="00B042D0">
              <w:rPr>
                <w:b/>
                <w:bCs/>
                <w:color w:val="auto"/>
              </w:rPr>
              <w:t>исхождение</w:t>
            </w: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  <w:r w:rsidRPr="00B042D0">
              <w:rPr>
                <w:color w:val="auto"/>
              </w:rPr>
              <w:t xml:space="preserve">Родом из маленькой деревеньки </w:t>
            </w:r>
            <w:proofErr w:type="spellStart"/>
            <w:r w:rsidRPr="00B042D0">
              <w:rPr>
                <w:color w:val="auto"/>
              </w:rPr>
              <w:t>Стрелковка</w:t>
            </w:r>
            <w:proofErr w:type="spellEnd"/>
            <w:r w:rsidRPr="00B042D0">
              <w:rPr>
                <w:color w:val="auto"/>
              </w:rPr>
              <w:t>, сын крестьянина, он рано начал работать, научился преодолевать трудности.</w:t>
            </w:r>
          </w:p>
        </w:tc>
      </w:tr>
      <w:tr w:rsidR="001E7650" w:rsidRPr="00B042D0" w:rsidTr="001B161F">
        <w:tc>
          <w:tcPr>
            <w:tcW w:w="426" w:type="dxa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2</w:t>
            </w:r>
          </w:p>
        </w:tc>
        <w:tc>
          <w:tcPr>
            <w:tcW w:w="2268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jc w:val="both"/>
              <w:rPr>
                <w:color w:val="auto"/>
              </w:rPr>
            </w:pPr>
            <w:r w:rsidRPr="00B042D0">
              <w:rPr>
                <w:color w:val="auto"/>
              </w:rPr>
              <w:t>В годы Первой мировой войны его призвали в армию. Там Жуков показал себя отважным воином, был награ</w:t>
            </w:r>
            <w:r w:rsidRPr="00B042D0">
              <w:rPr>
                <w:color w:val="auto"/>
              </w:rPr>
              <w:t>ж</w:t>
            </w:r>
            <w:r w:rsidRPr="00B042D0">
              <w:rPr>
                <w:color w:val="auto"/>
              </w:rPr>
              <w:t xml:space="preserve">дён двумя Георгиевскими крестами. С августа 1918 года он служил в действующей Красной Армии. </w:t>
            </w:r>
          </w:p>
        </w:tc>
      </w:tr>
      <w:tr w:rsidR="001E7650" w:rsidRPr="00B042D0" w:rsidTr="001B161F">
        <w:tc>
          <w:tcPr>
            <w:tcW w:w="426" w:type="dxa"/>
            <w:vMerge w:val="restart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3</w:t>
            </w:r>
          </w:p>
        </w:tc>
        <w:tc>
          <w:tcPr>
            <w:tcW w:w="2268" w:type="dxa"/>
            <w:vMerge w:val="restart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jc w:val="both"/>
              <w:rPr>
                <w:color w:val="auto"/>
              </w:rPr>
            </w:pPr>
            <w:r w:rsidRPr="00B042D0">
              <w:rPr>
                <w:color w:val="auto"/>
              </w:rPr>
              <w:t xml:space="preserve">С самого начала Великой Отечественной войны Г. К. Жуков находился на фронте в центре событий, проявил свои незаурядные качества — смелость и настойчивость. Он стал тем военачальником, который принёс самую первую в этой войне победу — в наступательной операции под Ельней в начале сентября 1941 года. </w:t>
            </w:r>
          </w:p>
        </w:tc>
      </w:tr>
      <w:tr w:rsidR="001E7650" w:rsidRPr="00B042D0" w:rsidTr="001B161F">
        <w:tc>
          <w:tcPr>
            <w:tcW w:w="426" w:type="dxa"/>
            <w:vMerge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  <w:r w:rsidRPr="00B042D0">
              <w:rPr>
                <w:color w:val="auto"/>
              </w:rPr>
              <w:t>Георгий Константинович руководил обороной Ленинграда. В конце сентября 1941 года под руководством Жук</w:t>
            </w:r>
            <w:r w:rsidRPr="00B042D0">
              <w:rPr>
                <w:color w:val="auto"/>
              </w:rPr>
              <w:t>о</w:t>
            </w:r>
            <w:r w:rsidRPr="00B042D0">
              <w:rPr>
                <w:color w:val="auto"/>
              </w:rPr>
              <w:t>ва были остановлены немецкие войска на Ленинградском фронте. Это удалось благодаря усилиям талантливого полководца и героизму простых русских солдат.</w:t>
            </w:r>
          </w:p>
        </w:tc>
      </w:tr>
      <w:tr w:rsidR="001E7650" w:rsidRPr="00B042D0" w:rsidTr="001B161F">
        <w:tc>
          <w:tcPr>
            <w:tcW w:w="426" w:type="dxa"/>
            <w:vMerge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  <w:r w:rsidRPr="00B042D0">
              <w:rPr>
                <w:color w:val="auto"/>
              </w:rPr>
              <w:t>Пока Жуков защищал Ленинград, ситуация на Западном фронте сложилась почти критическая: Москва — сердце нашей Родины — оказалась под угрозой захвата фашистской армией. Полководец был назначен командующим Западным фронтом, и ценой невероятных усилий в ходе кровопролитных боёв под Москвой Красной Армии удалось отстоять город. Многие из тех, кто был рядом с Жуковым при обороне Ленинграда и в битве за Москву, поражались, как Георгий Константинович справлялся с почти невозможными даже для самого крепкого человека нагрузками.</w:t>
            </w:r>
          </w:p>
        </w:tc>
      </w:tr>
      <w:tr w:rsidR="001E7650" w:rsidRPr="00B042D0" w:rsidTr="001B161F">
        <w:tc>
          <w:tcPr>
            <w:tcW w:w="426" w:type="dxa"/>
            <w:vMerge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jc w:val="both"/>
              <w:rPr>
                <w:color w:val="auto"/>
              </w:rPr>
            </w:pPr>
            <w:r w:rsidRPr="00B042D0">
              <w:rPr>
                <w:color w:val="auto"/>
              </w:rPr>
              <w:t>Восемнадцатого января 1943 года, когда до победы в Сталинградской битве оставалось не более двух недель, г</w:t>
            </w:r>
            <w:r w:rsidRPr="00B042D0">
              <w:rPr>
                <w:color w:val="auto"/>
              </w:rPr>
              <w:t>е</w:t>
            </w:r>
            <w:r w:rsidRPr="00B042D0">
              <w:rPr>
                <w:color w:val="auto"/>
              </w:rPr>
              <w:t>нералу армии Жукову, первому в годы Великой Отечественной войны, было присвоено высшее воинское звание — Маршал Советского Союза.</w:t>
            </w:r>
          </w:p>
        </w:tc>
      </w:tr>
      <w:tr w:rsidR="001E7650" w:rsidRPr="00B042D0" w:rsidTr="001B161F">
        <w:tc>
          <w:tcPr>
            <w:tcW w:w="426" w:type="dxa"/>
            <w:vMerge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  <w:r w:rsidRPr="00B042D0">
              <w:rPr>
                <w:color w:val="auto"/>
              </w:rPr>
              <w:t>Потом были победы в битве на Курской дуге, освобождение Украины, Польши, взятие Берлина.</w:t>
            </w:r>
          </w:p>
        </w:tc>
      </w:tr>
      <w:tr w:rsidR="001E7650" w:rsidRPr="00B042D0" w:rsidTr="001B161F">
        <w:tc>
          <w:tcPr>
            <w:tcW w:w="426" w:type="dxa"/>
            <w:vMerge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68" w:type="dxa"/>
            <w:vMerge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jc w:val="both"/>
              <w:rPr>
                <w:color w:val="auto"/>
              </w:rPr>
            </w:pPr>
            <w:r w:rsidRPr="00B042D0">
              <w:rPr>
                <w:color w:val="auto"/>
              </w:rPr>
              <w:t>Девятого мая в 00:43 по московскому времени Г. К. Жуков принял от имени Советского Союза Акт о безогов</w:t>
            </w:r>
            <w:r w:rsidRPr="00B042D0">
              <w:rPr>
                <w:color w:val="auto"/>
              </w:rPr>
              <w:t>о</w:t>
            </w:r>
            <w:r w:rsidRPr="00B042D0">
              <w:rPr>
                <w:color w:val="auto"/>
              </w:rPr>
              <w:t xml:space="preserve">рочной капитуляции Германии. Долгожданная победа была одержана, фашизм был побеждён! </w:t>
            </w:r>
          </w:p>
        </w:tc>
      </w:tr>
      <w:tr w:rsidR="001E7650" w:rsidRPr="00B042D0" w:rsidTr="001B161F">
        <w:tc>
          <w:tcPr>
            <w:tcW w:w="426" w:type="dxa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4</w:t>
            </w:r>
          </w:p>
        </w:tc>
        <w:tc>
          <w:tcPr>
            <w:tcW w:w="2268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jc w:val="both"/>
              <w:rPr>
                <w:color w:val="auto"/>
              </w:rPr>
            </w:pPr>
            <w:r w:rsidRPr="00B042D0">
              <w:rPr>
                <w:color w:val="auto"/>
              </w:rPr>
              <w:t xml:space="preserve">После окончания Великой Отечественной войны именно маршалу Жукову было доверено принимать 24 июня 1945 года Парад Победы на Красной площади. В этом победном году он был уже трижды Героем Советского Союза и обладателем двух орденов Победы. В год своего 60-летия маршал стал четырежды Героем Советского Союза. </w:t>
            </w:r>
          </w:p>
        </w:tc>
      </w:tr>
      <w:tr w:rsidR="001E7650" w:rsidRPr="00B042D0" w:rsidTr="001B161F">
        <w:tc>
          <w:tcPr>
            <w:tcW w:w="426" w:type="dxa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5</w:t>
            </w:r>
          </w:p>
        </w:tc>
        <w:tc>
          <w:tcPr>
            <w:tcW w:w="2268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pStyle w:val="Default"/>
              <w:jc w:val="both"/>
              <w:rPr>
                <w:color w:val="auto"/>
              </w:rPr>
            </w:pPr>
            <w:r w:rsidRPr="00B042D0">
              <w:rPr>
                <w:color w:val="auto"/>
              </w:rPr>
              <w:t>В память о Георгии Константиновиче 8 мая 1995 года в Москве на Манежной площади, недалеко от Могилы Н</w:t>
            </w:r>
            <w:r w:rsidRPr="00B042D0">
              <w:rPr>
                <w:color w:val="auto"/>
              </w:rPr>
              <w:t>е</w:t>
            </w:r>
            <w:r w:rsidRPr="00B042D0">
              <w:rPr>
                <w:color w:val="auto"/>
              </w:rPr>
              <w:t xml:space="preserve">известного Солдата, поставлен памятник. Именем маршала Жукова назван проспект в Москве. Одна из высоких государственных наград Российской Федерации — орден Жукова. </w:t>
            </w:r>
          </w:p>
        </w:tc>
      </w:tr>
      <w:tr w:rsidR="001E7650" w:rsidRPr="00B042D0" w:rsidTr="001B161F">
        <w:tc>
          <w:tcPr>
            <w:tcW w:w="426" w:type="dxa"/>
          </w:tcPr>
          <w:p w:rsidR="001E7650" w:rsidRPr="00B042D0" w:rsidRDefault="001E7650" w:rsidP="001B161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bCs/>
                <w:color w:val="auto"/>
              </w:rPr>
              <w:t>6</w:t>
            </w:r>
          </w:p>
        </w:tc>
        <w:tc>
          <w:tcPr>
            <w:tcW w:w="2268" w:type="dxa"/>
          </w:tcPr>
          <w:p w:rsidR="001E7650" w:rsidRPr="00B042D0" w:rsidRDefault="001E7650" w:rsidP="001B161F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907" w:type="dxa"/>
          </w:tcPr>
          <w:p w:rsidR="001E7650" w:rsidRPr="00B042D0" w:rsidRDefault="001E7650" w:rsidP="001B1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«Для нашей Родины всегда будет святым день 9 Мая, и всегда люди мысленно будут возвращаться к маю 1945 года. В те весенние дни был закончен великий путь, отмеченный многими жертвами. И наш человеческий долг: поздравляя друг друга с праздником, всегда помнить о тех, кого нет с нами, кто пал на войне. Празднуя Победу, 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всегда будем вспоминать, какие качества нашего народа смогли одолеть врага. Терпение. Мужество. Вел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чайшая стойкость. Любовь к Отечеству. Пусть эти проверенные огнём войны качества всегда нам сопутствуют. И всегда победа будет за нами».</w:t>
            </w:r>
          </w:p>
        </w:tc>
      </w:tr>
    </w:tbl>
    <w:p w:rsidR="001E7650" w:rsidRDefault="001E7650" w:rsidP="001E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D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1E7650" w:rsidRPr="00B042D0" w:rsidRDefault="001E7650" w:rsidP="001E76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D0">
        <w:rPr>
          <w:rFonts w:ascii="Times New Roman" w:hAnsi="Times New Roman" w:cs="Times New Roman"/>
          <w:sz w:val="24"/>
          <w:szCs w:val="24"/>
        </w:rPr>
        <w:t>Модель ответа: 2 – «</w:t>
      </w:r>
      <w:r w:rsidRPr="00B042D0">
        <w:rPr>
          <w:rFonts w:ascii="Times New Roman" w:hAnsi="Times New Roman" w:cs="Times New Roman"/>
          <w:bCs/>
          <w:sz w:val="24"/>
          <w:szCs w:val="24"/>
        </w:rPr>
        <w:t>Начало воинской карьеры», 3 – «Деятельность во время Великой Отечественной войны», 4 – «Деятельность после поб</w:t>
      </w:r>
      <w:r w:rsidRPr="00B042D0">
        <w:rPr>
          <w:rFonts w:ascii="Times New Roman" w:hAnsi="Times New Roman" w:cs="Times New Roman"/>
          <w:bCs/>
          <w:sz w:val="24"/>
          <w:szCs w:val="24"/>
        </w:rPr>
        <w:t>е</w:t>
      </w:r>
      <w:r w:rsidRPr="00B042D0">
        <w:rPr>
          <w:rFonts w:ascii="Times New Roman" w:hAnsi="Times New Roman" w:cs="Times New Roman"/>
          <w:bCs/>
          <w:sz w:val="24"/>
          <w:szCs w:val="24"/>
        </w:rPr>
        <w:t>ды в Великой Отечественной войне», 5 – «Память о Г.К. Жукове», 6 – «Завет Г.К. Жукова потомкам».</w:t>
      </w: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70" w:rsidRDefault="00486570" w:rsidP="007E5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832" w:rsidRDefault="00B46832" w:rsidP="00486570">
      <w:pPr>
        <w:pStyle w:val="Default"/>
        <w:jc w:val="right"/>
        <w:rPr>
          <w:b/>
          <w:bCs/>
          <w:i/>
          <w:color w:val="auto"/>
        </w:rPr>
      </w:pPr>
    </w:p>
    <w:p w:rsidR="00E51412" w:rsidRDefault="00E51412" w:rsidP="00E51412">
      <w:pPr>
        <w:pStyle w:val="Default"/>
        <w:jc w:val="right"/>
        <w:rPr>
          <w:b/>
          <w:bCs/>
          <w:i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Default="00D83DB0" w:rsidP="00E51412">
      <w:pPr>
        <w:pStyle w:val="Default"/>
        <w:jc w:val="right"/>
        <w:rPr>
          <w:b/>
          <w:bCs/>
          <w:i/>
          <w:color w:val="auto"/>
        </w:rPr>
      </w:pPr>
    </w:p>
    <w:p w:rsidR="00E51412" w:rsidRPr="00B042D0" w:rsidRDefault="00E51412" w:rsidP="00E51412">
      <w:pPr>
        <w:pStyle w:val="Default"/>
        <w:jc w:val="right"/>
        <w:rPr>
          <w:b/>
          <w:bCs/>
          <w:i/>
          <w:color w:val="auto"/>
        </w:rPr>
      </w:pPr>
      <w:r w:rsidRPr="00B042D0">
        <w:rPr>
          <w:b/>
          <w:bCs/>
          <w:i/>
          <w:color w:val="auto"/>
        </w:rPr>
        <w:lastRenderedPageBreak/>
        <w:t>Приложение 4</w:t>
      </w:r>
    </w:p>
    <w:p w:rsidR="00E51412" w:rsidRPr="00B042D0" w:rsidRDefault="00E51412" w:rsidP="00E51412">
      <w:pPr>
        <w:pStyle w:val="Default"/>
        <w:ind w:firstLine="709"/>
        <w:jc w:val="center"/>
        <w:rPr>
          <w:b/>
          <w:bCs/>
          <w:color w:val="auto"/>
        </w:rPr>
      </w:pPr>
      <w:r w:rsidRPr="00B042D0">
        <w:rPr>
          <w:b/>
          <w:bCs/>
          <w:color w:val="auto"/>
        </w:rPr>
        <w:t>Образ Г.К. Жукова в монументальном искусстве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7732"/>
      </w:tblGrid>
      <w:tr w:rsidR="00E51412" w:rsidTr="00E51412">
        <w:tc>
          <w:tcPr>
            <w:tcW w:w="7054" w:type="dxa"/>
          </w:tcPr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ind w:firstLine="709"/>
              <w:jc w:val="both"/>
            </w:pPr>
          </w:p>
          <w:p w:rsidR="008D4A5D" w:rsidRDefault="008D4A5D" w:rsidP="004C72C9">
            <w:pPr>
              <w:pStyle w:val="Default"/>
              <w:ind w:firstLine="709"/>
              <w:jc w:val="both"/>
            </w:pPr>
          </w:p>
          <w:p w:rsidR="008D4A5D" w:rsidRDefault="008D4A5D" w:rsidP="004C72C9">
            <w:pPr>
              <w:pStyle w:val="Default"/>
              <w:ind w:firstLine="709"/>
              <w:jc w:val="both"/>
            </w:pPr>
          </w:p>
          <w:p w:rsidR="008D4A5D" w:rsidRDefault="008D4A5D" w:rsidP="004C72C9">
            <w:pPr>
              <w:pStyle w:val="Default"/>
              <w:ind w:firstLine="709"/>
              <w:jc w:val="both"/>
            </w:pPr>
          </w:p>
          <w:p w:rsidR="008D4A5D" w:rsidRDefault="008D4A5D" w:rsidP="004C72C9">
            <w:pPr>
              <w:pStyle w:val="Default"/>
              <w:ind w:firstLine="709"/>
              <w:jc w:val="both"/>
            </w:pPr>
          </w:p>
          <w:p w:rsidR="008D4A5D" w:rsidRDefault="001E7650" w:rsidP="004C72C9">
            <w:pPr>
              <w:pStyle w:val="Default"/>
              <w:ind w:firstLine="709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59D36BBA" wp14:editId="1ED8A84C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-2292985</wp:posOffset>
                  </wp:positionV>
                  <wp:extent cx="3667125" cy="228600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544" y="21420"/>
                      <wp:lineTo x="21544" y="0"/>
                      <wp:lineTo x="0" y="0"/>
                    </wp:wrapPolygon>
                  </wp:wrapTight>
                  <wp:docPr id="16" name="Рисунок 16" descr="C:\Users\uzer\Downloads\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\Downloads\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4A5D" w:rsidRDefault="008D4A5D" w:rsidP="004C72C9">
            <w:pPr>
              <w:pStyle w:val="Default"/>
              <w:ind w:firstLine="709"/>
              <w:jc w:val="both"/>
            </w:pPr>
          </w:p>
          <w:p w:rsidR="00E51412" w:rsidRDefault="00E51412" w:rsidP="004C72C9">
            <w:pPr>
              <w:pStyle w:val="Default"/>
              <w:rPr>
                <w:b/>
                <w:bCs/>
              </w:rPr>
            </w:pPr>
          </w:p>
        </w:tc>
        <w:tc>
          <w:tcPr>
            <w:tcW w:w="7732" w:type="dxa"/>
          </w:tcPr>
          <w:p w:rsidR="00E51412" w:rsidRDefault="001E7650" w:rsidP="004C72C9">
            <w:pPr>
              <w:pStyle w:val="Default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134B392" wp14:editId="5DD98AE1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160655</wp:posOffset>
                  </wp:positionV>
                  <wp:extent cx="3103245" cy="2447925"/>
                  <wp:effectExtent l="0" t="0" r="0" b="0"/>
                  <wp:wrapTight wrapText="bothSides">
                    <wp:wrapPolygon edited="0">
                      <wp:start x="0" y="0"/>
                      <wp:lineTo x="0" y="21516"/>
                      <wp:lineTo x="21481" y="21516"/>
                      <wp:lineTo x="21481" y="0"/>
                      <wp:lineTo x="0" y="0"/>
                    </wp:wrapPolygon>
                  </wp:wrapTight>
                  <wp:docPr id="17" name="Рисунок 17" descr="C:\Users\uzer\Downloads\wykov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zer\Downloads\wykov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50" r="35000" b="35416"/>
                          <a:stretch/>
                        </pic:blipFill>
                        <pic:spPr bwMode="auto">
                          <a:xfrm>
                            <a:off x="0" y="0"/>
                            <a:ext cx="310324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1412" w:rsidRPr="00B042D0" w:rsidTr="00E51412">
        <w:tc>
          <w:tcPr>
            <w:tcW w:w="7054" w:type="dxa"/>
          </w:tcPr>
          <w:p w:rsidR="00E51412" w:rsidRPr="00B042D0" w:rsidRDefault="00E51412" w:rsidP="00E51412">
            <w:pPr>
              <w:pStyle w:val="Default"/>
              <w:jc w:val="center"/>
              <w:rPr>
                <w:b/>
                <w:color w:val="auto"/>
              </w:rPr>
            </w:pPr>
            <w:r w:rsidRPr="00B042D0">
              <w:rPr>
                <w:b/>
                <w:color w:val="auto"/>
              </w:rPr>
              <w:t>Памятник Г.К. Жукову в Москве на Манежной пл</w:t>
            </w:r>
            <w:r w:rsidRPr="00B042D0">
              <w:rPr>
                <w:b/>
                <w:color w:val="auto"/>
              </w:rPr>
              <w:t>о</w:t>
            </w:r>
            <w:r w:rsidRPr="00B042D0">
              <w:rPr>
                <w:b/>
                <w:color w:val="auto"/>
              </w:rPr>
              <w:t>щади</w:t>
            </w:r>
          </w:p>
          <w:p w:rsidR="00E51412" w:rsidRPr="00B042D0" w:rsidRDefault="00E51412" w:rsidP="004C72C9">
            <w:pPr>
              <w:pStyle w:val="Default"/>
              <w:jc w:val="center"/>
              <w:rPr>
                <w:b/>
                <w:noProof/>
                <w:color w:val="auto"/>
                <w:lang w:eastAsia="ru-RU"/>
              </w:rPr>
            </w:pPr>
            <w:r w:rsidRPr="00B042D0">
              <w:rPr>
                <w:b/>
                <w:color w:val="auto"/>
              </w:rPr>
              <w:t>(автор – скульптор В.М. Клыков)</w:t>
            </w:r>
          </w:p>
        </w:tc>
        <w:tc>
          <w:tcPr>
            <w:tcW w:w="7732" w:type="dxa"/>
          </w:tcPr>
          <w:p w:rsidR="00E51412" w:rsidRPr="00B042D0" w:rsidRDefault="00E51412" w:rsidP="004C72C9">
            <w:pPr>
              <w:pStyle w:val="Default"/>
              <w:jc w:val="center"/>
              <w:rPr>
                <w:b/>
                <w:color w:val="auto"/>
              </w:rPr>
            </w:pPr>
            <w:r w:rsidRPr="00B042D0">
              <w:rPr>
                <w:b/>
                <w:color w:val="auto"/>
              </w:rPr>
              <w:t>Памятник Г.К. Жукову в Омске</w:t>
            </w:r>
          </w:p>
          <w:p w:rsidR="00E51412" w:rsidRPr="00B042D0" w:rsidRDefault="00E51412" w:rsidP="004C72C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color w:val="auto"/>
              </w:rPr>
              <w:t xml:space="preserve">(авторы - скульпторы А.А. </w:t>
            </w:r>
            <w:proofErr w:type="spellStart"/>
            <w:r w:rsidRPr="00B042D0">
              <w:rPr>
                <w:b/>
                <w:color w:val="auto"/>
              </w:rPr>
              <w:t>Цымбал</w:t>
            </w:r>
            <w:proofErr w:type="spellEnd"/>
            <w:r w:rsidRPr="00B042D0">
              <w:rPr>
                <w:b/>
                <w:color w:val="auto"/>
              </w:rPr>
              <w:t xml:space="preserve">, В.А. </w:t>
            </w:r>
            <w:proofErr w:type="spellStart"/>
            <w:r w:rsidRPr="00B042D0">
              <w:rPr>
                <w:b/>
                <w:color w:val="auto"/>
              </w:rPr>
              <w:t>Шамардин</w:t>
            </w:r>
            <w:proofErr w:type="spellEnd"/>
            <w:r w:rsidRPr="00B042D0">
              <w:rPr>
                <w:b/>
                <w:color w:val="auto"/>
              </w:rPr>
              <w:t>, Л.И. Семёнов)</w:t>
            </w:r>
          </w:p>
        </w:tc>
      </w:tr>
    </w:tbl>
    <w:p w:rsidR="00B03D40" w:rsidRPr="00B042D0" w:rsidRDefault="00B03D40" w:rsidP="008D4A5D">
      <w:pPr>
        <w:pStyle w:val="Default"/>
        <w:rPr>
          <w:b/>
          <w:bCs/>
          <w:i/>
          <w:color w:val="auto"/>
        </w:rPr>
      </w:pPr>
    </w:p>
    <w:p w:rsidR="00C510A2" w:rsidRDefault="00C510A2" w:rsidP="00E51412">
      <w:pPr>
        <w:pStyle w:val="Default"/>
        <w:jc w:val="right"/>
        <w:rPr>
          <w:b/>
          <w:bCs/>
          <w:i/>
          <w:color w:val="auto"/>
        </w:rPr>
      </w:pPr>
    </w:p>
    <w:p w:rsidR="00C510A2" w:rsidRDefault="00C510A2" w:rsidP="00E51412">
      <w:pPr>
        <w:pStyle w:val="Default"/>
        <w:jc w:val="right"/>
        <w:rPr>
          <w:b/>
          <w:bCs/>
          <w:i/>
          <w:color w:val="auto"/>
        </w:rPr>
      </w:pPr>
    </w:p>
    <w:p w:rsidR="00C510A2" w:rsidRDefault="00C510A2" w:rsidP="00E51412">
      <w:pPr>
        <w:pStyle w:val="Default"/>
        <w:jc w:val="right"/>
        <w:rPr>
          <w:b/>
          <w:bCs/>
          <w:i/>
          <w:color w:val="auto"/>
        </w:rPr>
      </w:pPr>
    </w:p>
    <w:p w:rsidR="00D83DB0" w:rsidRPr="00B042D0" w:rsidRDefault="00D83DB0" w:rsidP="00D83DB0">
      <w:pPr>
        <w:pStyle w:val="Default"/>
        <w:jc w:val="right"/>
        <w:rPr>
          <w:b/>
          <w:bCs/>
          <w:i/>
          <w:color w:val="auto"/>
        </w:rPr>
      </w:pPr>
      <w:r w:rsidRPr="00B042D0">
        <w:rPr>
          <w:b/>
          <w:bCs/>
          <w:i/>
          <w:color w:val="auto"/>
        </w:rPr>
        <w:t>Приложение 5</w:t>
      </w:r>
    </w:p>
    <w:p w:rsidR="00D83DB0" w:rsidRPr="00B042D0" w:rsidRDefault="00D83DB0" w:rsidP="00D83DB0">
      <w:pPr>
        <w:pStyle w:val="Default"/>
        <w:jc w:val="center"/>
        <w:rPr>
          <w:b/>
          <w:bCs/>
          <w:color w:val="auto"/>
        </w:rPr>
      </w:pPr>
      <w:r w:rsidRPr="00B042D0">
        <w:rPr>
          <w:b/>
          <w:bCs/>
          <w:color w:val="auto"/>
        </w:rPr>
        <w:t>Лист самооценки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38"/>
        <w:gridCol w:w="6520"/>
        <w:gridCol w:w="1134"/>
      </w:tblGrid>
      <w:tr w:rsidR="00D83DB0" w:rsidRPr="00B042D0" w:rsidTr="009D17D2">
        <w:tc>
          <w:tcPr>
            <w:tcW w:w="7338" w:type="dxa"/>
          </w:tcPr>
          <w:p w:rsidR="00D83DB0" w:rsidRPr="00B042D0" w:rsidRDefault="00D83DB0" w:rsidP="009D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Читательское</w:t>
            </w:r>
          </w:p>
          <w:p w:rsidR="00D83DB0" w:rsidRPr="00B042D0" w:rsidRDefault="00D83DB0" w:rsidP="009D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</w:tc>
        <w:tc>
          <w:tcPr>
            <w:tcW w:w="6520" w:type="dxa"/>
          </w:tcPr>
          <w:p w:rsidR="00D83DB0" w:rsidRPr="00B042D0" w:rsidRDefault="00D83DB0" w:rsidP="009D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задания</w:t>
            </w:r>
          </w:p>
        </w:tc>
        <w:tc>
          <w:tcPr>
            <w:tcW w:w="1134" w:type="dxa"/>
          </w:tcPr>
          <w:p w:rsidR="00D83DB0" w:rsidRPr="00B042D0" w:rsidRDefault="00D83DB0" w:rsidP="009D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83DB0" w:rsidRPr="00B042D0" w:rsidTr="009D17D2">
        <w:trPr>
          <w:trHeight w:val="433"/>
        </w:trPr>
        <w:tc>
          <w:tcPr>
            <w:tcW w:w="7338" w:type="dxa"/>
          </w:tcPr>
          <w:p w:rsidR="00D83DB0" w:rsidRPr="00B042D0" w:rsidRDefault="00D83DB0" w:rsidP="009D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proofErr w:type="spellStart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частях текста</w:t>
            </w:r>
          </w:p>
        </w:tc>
        <w:tc>
          <w:tcPr>
            <w:tcW w:w="6520" w:type="dxa"/>
          </w:tcPr>
          <w:p w:rsidR="00D83DB0" w:rsidRPr="00B042D0" w:rsidRDefault="00D83DB0" w:rsidP="009D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proofErr w:type="gramStart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а) правильно и самостоятельно – от 1 до 5 баллов.</w:t>
            </w:r>
          </w:p>
          <w:p w:rsidR="00D83DB0" w:rsidRPr="00B042D0" w:rsidRDefault="00D83DB0" w:rsidP="009D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Правильно не заполнил ни одну ячейку – 0 баллов.</w:t>
            </w:r>
          </w:p>
        </w:tc>
        <w:tc>
          <w:tcPr>
            <w:tcW w:w="1134" w:type="dxa"/>
          </w:tcPr>
          <w:p w:rsidR="00D83DB0" w:rsidRPr="00B042D0" w:rsidRDefault="00D83DB0" w:rsidP="009D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B0" w:rsidRPr="00B042D0" w:rsidTr="009D17D2">
        <w:tc>
          <w:tcPr>
            <w:tcW w:w="7338" w:type="dxa"/>
          </w:tcPr>
          <w:p w:rsidR="00D83DB0" w:rsidRPr="00B042D0" w:rsidRDefault="00D83DB0" w:rsidP="009D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Выявлять роль визуальных объектов для понимания сплошного те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6520" w:type="dxa"/>
          </w:tcPr>
          <w:p w:rsidR="00D83DB0" w:rsidRPr="00B042D0" w:rsidRDefault="00D83DB0" w:rsidP="009D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proofErr w:type="gramStart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042D0">
              <w:rPr>
                <w:rFonts w:ascii="Times New Roman" w:hAnsi="Times New Roman" w:cs="Times New Roman"/>
                <w:sz w:val="24"/>
                <w:szCs w:val="24"/>
              </w:rPr>
              <w:t>а) правильно и самостоятельно – от 1 до 2 баллов.</w:t>
            </w:r>
          </w:p>
          <w:p w:rsidR="00D83DB0" w:rsidRPr="00B042D0" w:rsidRDefault="00D83DB0" w:rsidP="009D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не связал с текстом ни один памятник – 0 баллов. </w:t>
            </w:r>
          </w:p>
        </w:tc>
        <w:tc>
          <w:tcPr>
            <w:tcW w:w="1134" w:type="dxa"/>
          </w:tcPr>
          <w:p w:rsidR="00D83DB0" w:rsidRPr="00B042D0" w:rsidRDefault="00D83DB0" w:rsidP="009D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A2" w:rsidRDefault="00C510A2" w:rsidP="00E51412">
      <w:pPr>
        <w:pStyle w:val="Default"/>
        <w:jc w:val="right"/>
        <w:rPr>
          <w:b/>
          <w:bCs/>
          <w:i/>
          <w:color w:val="auto"/>
        </w:rPr>
      </w:pPr>
    </w:p>
    <w:p w:rsidR="00C510A2" w:rsidRDefault="00C510A2" w:rsidP="00E51412">
      <w:pPr>
        <w:pStyle w:val="Default"/>
        <w:jc w:val="right"/>
        <w:rPr>
          <w:b/>
          <w:bCs/>
          <w:i/>
          <w:color w:val="auto"/>
        </w:rPr>
      </w:pPr>
    </w:p>
    <w:p w:rsidR="00C510A2" w:rsidRDefault="00C510A2" w:rsidP="00B03D40">
      <w:pPr>
        <w:pStyle w:val="Default"/>
        <w:jc w:val="right"/>
        <w:rPr>
          <w:b/>
          <w:bCs/>
          <w:i/>
          <w:color w:val="auto"/>
        </w:rPr>
      </w:pPr>
    </w:p>
    <w:p w:rsidR="00B03D40" w:rsidRPr="00B042D0" w:rsidRDefault="00B03D40" w:rsidP="00B03D40">
      <w:pPr>
        <w:pStyle w:val="Default"/>
        <w:jc w:val="right"/>
        <w:rPr>
          <w:b/>
          <w:bCs/>
          <w:i/>
          <w:color w:val="auto"/>
        </w:rPr>
      </w:pPr>
      <w:r w:rsidRPr="00B042D0">
        <w:rPr>
          <w:b/>
          <w:bCs/>
          <w:i/>
          <w:color w:val="auto"/>
        </w:rPr>
        <w:lastRenderedPageBreak/>
        <w:t>Приложение 6</w:t>
      </w:r>
    </w:p>
    <w:p w:rsidR="00E51412" w:rsidRPr="00B042D0" w:rsidRDefault="00E51412" w:rsidP="00E51412">
      <w:pPr>
        <w:pStyle w:val="Default"/>
        <w:ind w:firstLine="709"/>
        <w:jc w:val="center"/>
        <w:rPr>
          <w:b/>
          <w:bCs/>
          <w:color w:val="auto"/>
        </w:rPr>
      </w:pPr>
      <w:r w:rsidRPr="00B042D0">
        <w:rPr>
          <w:b/>
          <w:bCs/>
          <w:color w:val="auto"/>
        </w:rPr>
        <w:t>Образ Г.К. Жукова в живописи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51412" w:rsidTr="00E51412">
        <w:tc>
          <w:tcPr>
            <w:tcW w:w="14786" w:type="dxa"/>
          </w:tcPr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E51412" w:rsidRDefault="00E51412" w:rsidP="00E51412">
            <w:pPr>
              <w:pStyle w:val="Default"/>
              <w:jc w:val="center"/>
              <w:rPr>
                <w:b/>
                <w:bCs/>
              </w:rPr>
            </w:pPr>
          </w:p>
          <w:p w:rsidR="008D4A5D" w:rsidRDefault="008D4A5D" w:rsidP="00E51412">
            <w:pPr>
              <w:pStyle w:val="Default"/>
              <w:rPr>
                <w:b/>
                <w:bCs/>
              </w:rPr>
            </w:pPr>
          </w:p>
          <w:p w:rsidR="008D4A5D" w:rsidRDefault="008D4A5D" w:rsidP="00E51412">
            <w:pPr>
              <w:pStyle w:val="Default"/>
              <w:rPr>
                <w:b/>
                <w:bCs/>
              </w:rPr>
            </w:pPr>
          </w:p>
          <w:p w:rsidR="008D4A5D" w:rsidRDefault="008D4A5D" w:rsidP="00E51412">
            <w:pPr>
              <w:pStyle w:val="Default"/>
              <w:rPr>
                <w:b/>
                <w:bCs/>
              </w:rPr>
            </w:pPr>
          </w:p>
          <w:p w:rsidR="008D4A5D" w:rsidRDefault="008D4A5D" w:rsidP="00E51412">
            <w:pPr>
              <w:pStyle w:val="Default"/>
              <w:rPr>
                <w:b/>
                <w:bCs/>
              </w:rPr>
            </w:pPr>
          </w:p>
          <w:p w:rsidR="008D4A5D" w:rsidRDefault="008D4A5D" w:rsidP="00E51412">
            <w:pPr>
              <w:pStyle w:val="Default"/>
              <w:rPr>
                <w:b/>
                <w:bCs/>
              </w:rPr>
            </w:pPr>
          </w:p>
          <w:p w:rsidR="008D4A5D" w:rsidRDefault="008D4A5D" w:rsidP="00E51412">
            <w:pPr>
              <w:pStyle w:val="Default"/>
              <w:rPr>
                <w:b/>
                <w:bCs/>
              </w:rPr>
            </w:pPr>
          </w:p>
          <w:p w:rsidR="008D4A5D" w:rsidRDefault="008D4A5D" w:rsidP="00E51412">
            <w:pPr>
              <w:pStyle w:val="Default"/>
              <w:rPr>
                <w:b/>
                <w:bCs/>
              </w:rPr>
            </w:pPr>
          </w:p>
          <w:p w:rsidR="00E51412" w:rsidRDefault="008D4A5D" w:rsidP="00E51412">
            <w:pPr>
              <w:pStyle w:val="Default"/>
              <w:rPr>
                <w:b/>
                <w:bCs/>
              </w:rPr>
            </w:pPr>
            <w:r w:rsidRPr="00E03DFE"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127638A8" wp14:editId="5C684060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-3459480</wp:posOffset>
                  </wp:positionV>
                  <wp:extent cx="5534025" cy="3510915"/>
                  <wp:effectExtent l="0" t="0" r="0" b="0"/>
                  <wp:wrapTight wrapText="bothSides">
                    <wp:wrapPolygon edited="0">
                      <wp:start x="0" y="0"/>
                      <wp:lineTo x="0" y="21448"/>
                      <wp:lineTo x="21563" y="21448"/>
                      <wp:lineTo x="21563" y="0"/>
                      <wp:lineTo x="0" y="0"/>
                    </wp:wrapPolygon>
                  </wp:wrapTight>
                  <wp:docPr id="15" name="Рисунок 15" descr="Парад Победы 1945 года в живописи Парад Победы, 24 июня 1945 год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рад Победы 1945 года в живописи Парад Победы, 24 июня 1945 год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51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1412" w:rsidTr="00E51412">
        <w:tc>
          <w:tcPr>
            <w:tcW w:w="14786" w:type="dxa"/>
          </w:tcPr>
          <w:p w:rsidR="00E51412" w:rsidRPr="00B042D0" w:rsidRDefault="00E51412" w:rsidP="00E51412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042D0">
              <w:rPr>
                <w:b/>
                <w:color w:val="auto"/>
              </w:rPr>
              <w:t>Картина В.И. Резчикова «Парад Победы»</w:t>
            </w:r>
          </w:p>
        </w:tc>
      </w:tr>
    </w:tbl>
    <w:p w:rsidR="00E51412" w:rsidRPr="00605661" w:rsidRDefault="00E51412" w:rsidP="00533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1412" w:rsidRPr="00605661" w:rsidSect="00E03DF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492"/>
    <w:multiLevelType w:val="multilevel"/>
    <w:tmpl w:val="087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E6818"/>
    <w:multiLevelType w:val="hybridMultilevel"/>
    <w:tmpl w:val="FB4AE9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3E84069"/>
    <w:multiLevelType w:val="hybridMultilevel"/>
    <w:tmpl w:val="89E0EEEE"/>
    <w:lvl w:ilvl="0" w:tplc="CAEA29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115F1B"/>
    <w:multiLevelType w:val="hybridMultilevel"/>
    <w:tmpl w:val="4882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B306C"/>
    <w:multiLevelType w:val="hybridMultilevel"/>
    <w:tmpl w:val="14DED768"/>
    <w:lvl w:ilvl="0" w:tplc="82B872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97F4A"/>
    <w:rsid w:val="0001196D"/>
    <w:rsid w:val="00030533"/>
    <w:rsid w:val="000368A3"/>
    <w:rsid w:val="0004789E"/>
    <w:rsid w:val="00051F8A"/>
    <w:rsid w:val="00053247"/>
    <w:rsid w:val="0006197E"/>
    <w:rsid w:val="00063F48"/>
    <w:rsid w:val="00067867"/>
    <w:rsid w:val="00093732"/>
    <w:rsid w:val="000C31B6"/>
    <w:rsid w:val="000C400D"/>
    <w:rsid w:val="000C7BB8"/>
    <w:rsid w:val="000E2DB6"/>
    <w:rsid w:val="001059EF"/>
    <w:rsid w:val="00110C2F"/>
    <w:rsid w:val="0014370F"/>
    <w:rsid w:val="001757DA"/>
    <w:rsid w:val="001B13F1"/>
    <w:rsid w:val="001E7650"/>
    <w:rsid w:val="001F1577"/>
    <w:rsid w:val="001F5A2B"/>
    <w:rsid w:val="001F6E4D"/>
    <w:rsid w:val="0028069D"/>
    <w:rsid w:val="00283352"/>
    <w:rsid w:val="00304E2E"/>
    <w:rsid w:val="00312248"/>
    <w:rsid w:val="00360B8E"/>
    <w:rsid w:val="003649B5"/>
    <w:rsid w:val="003927A7"/>
    <w:rsid w:val="00427676"/>
    <w:rsid w:val="004749CF"/>
    <w:rsid w:val="004769E8"/>
    <w:rsid w:val="0048452B"/>
    <w:rsid w:val="00486570"/>
    <w:rsid w:val="004F4A10"/>
    <w:rsid w:val="00525F80"/>
    <w:rsid w:val="005339A0"/>
    <w:rsid w:val="0054396E"/>
    <w:rsid w:val="005A3D10"/>
    <w:rsid w:val="005C4E91"/>
    <w:rsid w:val="005D259E"/>
    <w:rsid w:val="005E1622"/>
    <w:rsid w:val="005E3CAE"/>
    <w:rsid w:val="005F3FEF"/>
    <w:rsid w:val="00605661"/>
    <w:rsid w:val="00642BFC"/>
    <w:rsid w:val="006469C9"/>
    <w:rsid w:val="0065136E"/>
    <w:rsid w:val="0067220B"/>
    <w:rsid w:val="006B6B54"/>
    <w:rsid w:val="006E11AC"/>
    <w:rsid w:val="006F7D2A"/>
    <w:rsid w:val="00713880"/>
    <w:rsid w:val="007317C0"/>
    <w:rsid w:val="007D2550"/>
    <w:rsid w:val="007E5A9B"/>
    <w:rsid w:val="007F3C15"/>
    <w:rsid w:val="0080693A"/>
    <w:rsid w:val="0085647F"/>
    <w:rsid w:val="008B5CFD"/>
    <w:rsid w:val="008C34CA"/>
    <w:rsid w:val="008C53A3"/>
    <w:rsid w:val="008D4A5D"/>
    <w:rsid w:val="008E75D5"/>
    <w:rsid w:val="00906618"/>
    <w:rsid w:val="00937345"/>
    <w:rsid w:val="00950F42"/>
    <w:rsid w:val="00963A2C"/>
    <w:rsid w:val="00997F4A"/>
    <w:rsid w:val="009A3F63"/>
    <w:rsid w:val="00A178B9"/>
    <w:rsid w:val="00A811CA"/>
    <w:rsid w:val="00AB0AEB"/>
    <w:rsid w:val="00AB640B"/>
    <w:rsid w:val="00AE17CB"/>
    <w:rsid w:val="00AE726B"/>
    <w:rsid w:val="00AF314F"/>
    <w:rsid w:val="00B03D40"/>
    <w:rsid w:val="00B042D0"/>
    <w:rsid w:val="00B4448D"/>
    <w:rsid w:val="00B4606D"/>
    <w:rsid w:val="00B46832"/>
    <w:rsid w:val="00B52CCA"/>
    <w:rsid w:val="00B6061E"/>
    <w:rsid w:val="00B75129"/>
    <w:rsid w:val="00B909F6"/>
    <w:rsid w:val="00B97D6E"/>
    <w:rsid w:val="00C0260C"/>
    <w:rsid w:val="00C510A2"/>
    <w:rsid w:val="00C85BC2"/>
    <w:rsid w:val="00C93EE0"/>
    <w:rsid w:val="00CB2F2C"/>
    <w:rsid w:val="00CB4913"/>
    <w:rsid w:val="00CB775D"/>
    <w:rsid w:val="00CC33E5"/>
    <w:rsid w:val="00CC5061"/>
    <w:rsid w:val="00D073F7"/>
    <w:rsid w:val="00D2082F"/>
    <w:rsid w:val="00D27139"/>
    <w:rsid w:val="00D83DB0"/>
    <w:rsid w:val="00DA1E4F"/>
    <w:rsid w:val="00DF641C"/>
    <w:rsid w:val="00E03DFE"/>
    <w:rsid w:val="00E51412"/>
    <w:rsid w:val="00EA4C4A"/>
    <w:rsid w:val="00EA76E3"/>
    <w:rsid w:val="00F355A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1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9F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1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1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9F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1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demo.mcko.ru/tes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dcterms:created xsi:type="dcterms:W3CDTF">2023-06-01T13:28:00Z</dcterms:created>
  <dcterms:modified xsi:type="dcterms:W3CDTF">2023-10-13T18:44:00Z</dcterms:modified>
</cp:coreProperties>
</file>