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C4" w:rsidRPr="00566C3E" w:rsidRDefault="009C62C4" w:rsidP="009C6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C3E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9C62C4" w:rsidRPr="00566C3E" w:rsidRDefault="009C62C4" w:rsidP="009C6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C3E">
        <w:rPr>
          <w:rFonts w:ascii="Times New Roman" w:hAnsi="Times New Roman" w:cs="Times New Roman"/>
          <w:b/>
          <w:sz w:val="24"/>
          <w:szCs w:val="24"/>
        </w:rPr>
        <w:t xml:space="preserve">«Одесская средняя школа №1» </w:t>
      </w:r>
    </w:p>
    <w:p w:rsidR="009C62C4" w:rsidRPr="00566C3E" w:rsidRDefault="009C62C4" w:rsidP="009C6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C3E">
        <w:rPr>
          <w:rFonts w:ascii="Times New Roman" w:hAnsi="Times New Roman" w:cs="Times New Roman"/>
          <w:b/>
          <w:sz w:val="24"/>
          <w:szCs w:val="24"/>
        </w:rPr>
        <w:t>Одесского муниципального района Омской области</w:t>
      </w: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20C1">
        <w:rPr>
          <w:rFonts w:ascii="Times New Roman" w:hAnsi="Times New Roman" w:cs="Times New Roman"/>
          <w:b/>
          <w:sz w:val="28"/>
          <w:szCs w:val="28"/>
          <w:lang w:eastAsia="ru-RU"/>
        </w:rPr>
        <w:t>Квес</w:t>
      </w:r>
      <w:r w:rsidR="009C62C4">
        <w:rPr>
          <w:rFonts w:ascii="Times New Roman" w:hAnsi="Times New Roman" w:cs="Times New Roman"/>
          <w:b/>
          <w:sz w:val="28"/>
          <w:szCs w:val="28"/>
          <w:lang w:eastAsia="ru-RU"/>
        </w:rPr>
        <w:t>т-игра</w:t>
      </w:r>
      <w:proofErr w:type="spellEnd"/>
      <w:r w:rsidR="009C62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«Вокруг да около … КНИГ»</w:t>
      </w:r>
    </w:p>
    <w:p w:rsidR="00E35C32" w:rsidRDefault="00E35C32" w:rsidP="00E35C32">
      <w:pPr>
        <w:spacing w:after="0"/>
        <w:ind w:left="6521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spacing w:after="0"/>
        <w:ind w:left="6521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spacing w:after="0"/>
        <w:ind w:left="6521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spacing w:after="0"/>
        <w:ind w:left="6521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spacing w:after="0"/>
        <w:ind w:left="6521"/>
        <w:rPr>
          <w:rFonts w:ascii="Times New Roman" w:hAnsi="Times New Roman" w:cs="Times New Roman"/>
          <w:b/>
          <w:bCs/>
        </w:rPr>
      </w:pPr>
    </w:p>
    <w:p w:rsidR="00E35C32" w:rsidRPr="00404A28" w:rsidRDefault="00E35C32" w:rsidP="00E35C32">
      <w:pPr>
        <w:spacing w:after="0"/>
        <w:ind w:left="6521"/>
        <w:rPr>
          <w:rFonts w:ascii="Times New Roman" w:hAnsi="Times New Roman" w:cs="Times New Roman"/>
          <w:bCs/>
        </w:rPr>
      </w:pPr>
    </w:p>
    <w:p w:rsidR="00E35C32" w:rsidRPr="00404A28" w:rsidRDefault="00566C3E" w:rsidP="00E35C32">
      <w:pPr>
        <w:spacing w:after="0"/>
        <w:ind w:left="65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Составитель: учитель </w:t>
      </w:r>
    </w:p>
    <w:p w:rsidR="00E35C32" w:rsidRPr="00404A28" w:rsidRDefault="009C62C4" w:rsidP="00E35C32">
      <w:pPr>
        <w:spacing w:after="0"/>
        <w:ind w:left="6521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Дорошок</w:t>
      </w:r>
      <w:proofErr w:type="spellEnd"/>
      <w:r>
        <w:rPr>
          <w:rFonts w:ascii="Times New Roman" w:hAnsi="Times New Roman" w:cs="Times New Roman"/>
          <w:bCs/>
        </w:rPr>
        <w:t xml:space="preserve"> Л. А.</w:t>
      </w:r>
    </w:p>
    <w:p w:rsidR="00E35C32" w:rsidRDefault="00E35C32" w:rsidP="00E35C32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7C3521" w:rsidRDefault="007C3521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7C3521" w:rsidRDefault="007C3521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7C3521" w:rsidRDefault="007C3521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7C3521" w:rsidRDefault="007C3521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E35C32" w:rsidRDefault="00E35C32" w:rsidP="00E35C3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7C3521" w:rsidRDefault="007C3521" w:rsidP="00E35C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62C4" w:rsidRDefault="009C62C4" w:rsidP="00E3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C3E" w:rsidRDefault="00566C3E" w:rsidP="00E3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521" w:rsidRDefault="007C3521" w:rsidP="00E3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2C4" w:rsidRPr="00332315" w:rsidRDefault="009C62C4" w:rsidP="00E3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25D7" w:rsidRPr="004B7EB9" w:rsidRDefault="00AD25D7" w:rsidP="004B7E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spellStart"/>
      <w:r w:rsidRPr="004B7EB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Квест-игра</w:t>
      </w:r>
      <w:proofErr w:type="spellEnd"/>
      <w:r w:rsidRPr="004B7E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«Вокруг да около … </w:t>
      </w:r>
      <w:r w:rsidR="00D73F6D" w:rsidRPr="004B7EB9">
        <w:rPr>
          <w:rFonts w:ascii="Times New Roman" w:hAnsi="Times New Roman" w:cs="Times New Roman"/>
          <w:b/>
          <w:sz w:val="24"/>
          <w:szCs w:val="24"/>
          <w:lang w:eastAsia="ru-RU"/>
        </w:rPr>
        <w:t>КНИГ</w:t>
      </w:r>
      <w:r w:rsidR="00566C3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7B20C1" w:rsidRPr="007C3521" w:rsidRDefault="007B20C1" w:rsidP="004B7EB9">
      <w:pPr>
        <w:pStyle w:val="a3"/>
        <w:jc w:val="both"/>
        <w:rPr>
          <w:rStyle w:val="bumpedfont15mrcssatt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B7EB9">
        <w:rPr>
          <w:rStyle w:val="bumpedfont15mrcssattr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="00006626" w:rsidRPr="004B7EB9">
        <w:rPr>
          <w:rStyle w:val="bumpedfont15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26F2B" w:rsidRPr="007C3521">
        <w:rPr>
          <w:rStyle w:val="bumpedfont15mrcssatt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521">
        <w:rPr>
          <w:rStyle w:val="bumpedfont15mrcssatt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</w:t>
      </w:r>
      <w:r w:rsidR="002476E0">
        <w:rPr>
          <w:rStyle w:val="bumpedfont15mrcssatt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читательской грамотности </w:t>
      </w:r>
      <w:r w:rsidR="007C3521">
        <w:rPr>
          <w:rStyle w:val="bumpedfont15mrcssatt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учащихся</w:t>
      </w:r>
    </w:p>
    <w:p w:rsidR="007B20C1" w:rsidRPr="004B7EB9" w:rsidRDefault="007B20C1" w:rsidP="004B7EB9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EB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35C32" w:rsidRPr="004B7EB9" w:rsidRDefault="007C3521" w:rsidP="004B7EB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521">
        <w:rPr>
          <w:rStyle w:val="bumpedfont15mrcssatt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любознательность и интерес к чтению книг</w:t>
      </w:r>
      <w:r>
        <w:rPr>
          <w:rStyle w:val="bumpedfont15mrcssatt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B20C1" w:rsidRPr="004B7EB9" w:rsidRDefault="00E35C32" w:rsidP="004B7EB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EB9">
        <w:rPr>
          <w:rFonts w:ascii="Times New Roman" w:eastAsia="Calibri" w:hAnsi="Times New Roman" w:cs="Times New Roman"/>
          <w:sz w:val="24"/>
          <w:szCs w:val="24"/>
        </w:rPr>
        <w:t>обогащать словарный запас учащихся;</w:t>
      </w:r>
    </w:p>
    <w:p w:rsidR="00E35C32" w:rsidRDefault="00E35C32" w:rsidP="004B7EB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EB9">
        <w:rPr>
          <w:rFonts w:ascii="Times New Roman" w:eastAsia="Calibri" w:hAnsi="Times New Roman" w:cs="Times New Roman"/>
          <w:sz w:val="24"/>
          <w:szCs w:val="24"/>
        </w:rPr>
        <w:t>воспитывать внимательного читателя</w:t>
      </w:r>
      <w:r w:rsidR="007C35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C3521" w:rsidRPr="009C6659" w:rsidRDefault="007C3521" w:rsidP="004B7EB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659">
        <w:rPr>
          <w:rFonts w:ascii="Times New Roman" w:eastAsia="Calibri" w:hAnsi="Times New Roman" w:cs="Times New Roman"/>
          <w:sz w:val="24"/>
          <w:szCs w:val="24"/>
        </w:rPr>
        <w:t>формировать умени</w:t>
      </w:r>
      <w:r w:rsidR="002476E0" w:rsidRPr="009C6659">
        <w:rPr>
          <w:rFonts w:ascii="Times New Roman" w:eastAsia="Calibri" w:hAnsi="Times New Roman" w:cs="Times New Roman"/>
          <w:sz w:val="24"/>
          <w:szCs w:val="24"/>
        </w:rPr>
        <w:t>я</w:t>
      </w:r>
      <w:r w:rsidRPr="009C6659">
        <w:rPr>
          <w:rFonts w:ascii="Times New Roman" w:eastAsia="Calibri" w:hAnsi="Times New Roman" w:cs="Times New Roman"/>
          <w:sz w:val="24"/>
          <w:szCs w:val="24"/>
        </w:rPr>
        <w:t xml:space="preserve"> анализировать информацию, интерпретировать, воспроизводить.</w:t>
      </w:r>
    </w:p>
    <w:p w:rsidR="007B20C1" w:rsidRPr="009C6659" w:rsidRDefault="007B20C1" w:rsidP="004B7EB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659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Участники: </w:t>
      </w:r>
      <w:r w:rsidRPr="009C6659"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 w:rsidR="00074FAC">
        <w:rPr>
          <w:rFonts w:ascii="Times New Roman" w:eastAsia="Calibri" w:hAnsi="Times New Roman" w:cs="Times New Roman"/>
          <w:sz w:val="24"/>
          <w:szCs w:val="24"/>
        </w:rPr>
        <w:t>4</w:t>
      </w:r>
      <w:r w:rsidRPr="009C6659">
        <w:rPr>
          <w:rFonts w:ascii="Times New Roman" w:eastAsia="Calibri" w:hAnsi="Times New Roman" w:cs="Times New Roman"/>
          <w:sz w:val="24"/>
          <w:szCs w:val="24"/>
        </w:rPr>
        <w:t xml:space="preserve">-х классов. </w:t>
      </w:r>
    </w:p>
    <w:p w:rsidR="00E16E2B" w:rsidRPr="009C6659" w:rsidRDefault="00E21188" w:rsidP="00E16E2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6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="00726F2B" w:rsidRPr="009C6659">
        <w:rPr>
          <w:rFonts w:ascii="Times New Roman" w:eastAsia="Calibri" w:hAnsi="Times New Roman" w:cs="Times New Roman"/>
          <w:sz w:val="24"/>
          <w:szCs w:val="24"/>
        </w:rPr>
        <w:t>карточки, маршрутные листы</w:t>
      </w:r>
      <w:r w:rsidR="00E16E2B" w:rsidRPr="009C66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76E0" w:rsidRPr="009C6659">
        <w:rPr>
          <w:rFonts w:ascii="Times New Roman" w:eastAsia="Calibri" w:hAnsi="Times New Roman" w:cs="Times New Roman"/>
          <w:sz w:val="24"/>
          <w:szCs w:val="24"/>
        </w:rPr>
        <w:t>текст художественн</w:t>
      </w:r>
      <w:r w:rsidR="00566C3E">
        <w:rPr>
          <w:rFonts w:ascii="Times New Roman" w:eastAsia="Calibri" w:hAnsi="Times New Roman" w:cs="Times New Roman"/>
          <w:sz w:val="24"/>
          <w:szCs w:val="24"/>
        </w:rPr>
        <w:t>ого</w:t>
      </w:r>
      <w:r w:rsidR="002476E0" w:rsidRPr="009C6659">
        <w:rPr>
          <w:rFonts w:ascii="Times New Roman" w:eastAsia="Calibri" w:hAnsi="Times New Roman" w:cs="Times New Roman"/>
          <w:sz w:val="24"/>
          <w:szCs w:val="24"/>
        </w:rPr>
        <w:t xml:space="preserve"> произведени</w:t>
      </w:r>
      <w:r w:rsidR="00566C3E">
        <w:rPr>
          <w:rFonts w:ascii="Times New Roman" w:eastAsia="Calibri" w:hAnsi="Times New Roman" w:cs="Times New Roman"/>
          <w:sz w:val="24"/>
          <w:szCs w:val="24"/>
        </w:rPr>
        <w:t>я</w:t>
      </w:r>
      <w:r w:rsidR="002476E0" w:rsidRPr="009C665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C6659" w:rsidRPr="009C6659">
        <w:rPr>
          <w:rFonts w:ascii="Times New Roman" w:eastAsia="Calibri" w:hAnsi="Times New Roman" w:cs="Times New Roman"/>
          <w:bCs/>
          <w:sz w:val="24"/>
          <w:szCs w:val="24"/>
        </w:rPr>
        <w:t>Н.Н</w:t>
      </w:r>
      <w:r w:rsidR="009C6659" w:rsidRPr="009C6659">
        <w:rPr>
          <w:rFonts w:eastAsia="Calibri"/>
          <w:b/>
          <w:bCs/>
          <w:sz w:val="24"/>
          <w:szCs w:val="24"/>
        </w:rPr>
        <w:t>.</w:t>
      </w:r>
      <w:r w:rsidR="00E16E2B" w:rsidRPr="009C6659">
        <w:rPr>
          <w:rFonts w:ascii="Times New Roman" w:eastAsia="Calibri" w:hAnsi="Times New Roman" w:cs="Times New Roman"/>
          <w:sz w:val="24"/>
          <w:szCs w:val="24"/>
        </w:rPr>
        <w:t>Носов «Живая шляпа»</w:t>
      </w:r>
      <w:r w:rsidR="002476E0" w:rsidRPr="009C665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D25D7" w:rsidRPr="004B7EB9" w:rsidRDefault="007B20C1" w:rsidP="004B7EB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игры:</w:t>
      </w:r>
    </w:p>
    <w:p w:rsidR="00AD25D7" w:rsidRPr="004B7EB9" w:rsidRDefault="006C2392" w:rsidP="004B7E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B7EB9">
        <w:rPr>
          <w:rFonts w:ascii="Times New Roman" w:hAnsi="Times New Roman" w:cs="Times New Roman"/>
          <w:sz w:val="24"/>
          <w:szCs w:val="24"/>
          <w:lang w:eastAsia="ru-RU"/>
        </w:rPr>
        <w:t>квесте</w:t>
      </w:r>
      <w:proofErr w:type="spellEnd"/>
      <w:r w:rsidRPr="004B7EB9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участвуют </w:t>
      </w:r>
      <w:r w:rsidR="00074FA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B7EB9">
        <w:rPr>
          <w:rFonts w:ascii="Times New Roman" w:hAnsi="Times New Roman" w:cs="Times New Roman"/>
          <w:sz w:val="24"/>
          <w:szCs w:val="24"/>
          <w:lang w:eastAsia="ru-RU"/>
        </w:rPr>
        <w:t xml:space="preserve"> команды. Команды проходят одинаковые этапы, в одинаковой  последовательности. </w:t>
      </w:r>
      <w:r w:rsidR="00AD25D7" w:rsidRPr="004B7EB9">
        <w:rPr>
          <w:rFonts w:ascii="Times New Roman" w:hAnsi="Times New Roman" w:cs="Times New Roman"/>
          <w:sz w:val="24"/>
          <w:szCs w:val="24"/>
          <w:lang w:eastAsia="ru-RU"/>
        </w:rPr>
        <w:t>Команды выбирают капитана, который осуществляет связь с организатором. Затем команд</w:t>
      </w:r>
      <w:r w:rsidR="00D73F6D" w:rsidRPr="004B7EB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AD25D7" w:rsidRPr="004B7EB9">
        <w:rPr>
          <w:rFonts w:ascii="Times New Roman" w:hAnsi="Times New Roman" w:cs="Times New Roman"/>
          <w:sz w:val="24"/>
          <w:szCs w:val="24"/>
          <w:lang w:eastAsia="ru-RU"/>
        </w:rPr>
        <w:t xml:space="preserve"> присваива</w:t>
      </w:r>
      <w:r w:rsidR="00D73F6D" w:rsidRPr="004B7EB9">
        <w:rPr>
          <w:rFonts w:ascii="Times New Roman" w:hAnsi="Times New Roman" w:cs="Times New Roman"/>
          <w:sz w:val="24"/>
          <w:szCs w:val="24"/>
          <w:lang w:eastAsia="ru-RU"/>
        </w:rPr>
        <w:t>ют сами себе</w:t>
      </w:r>
      <w:r w:rsidR="00AD25D7" w:rsidRPr="004B7EB9">
        <w:rPr>
          <w:rFonts w:ascii="Times New Roman" w:hAnsi="Times New Roman" w:cs="Times New Roman"/>
          <w:sz w:val="24"/>
          <w:szCs w:val="24"/>
          <w:lang w:eastAsia="ru-RU"/>
        </w:rPr>
        <w:t xml:space="preserve"> название</w:t>
      </w:r>
      <w:r w:rsidR="00D73F6D" w:rsidRPr="004B7EB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2476E0">
        <w:rPr>
          <w:rFonts w:ascii="Times New Roman" w:hAnsi="Times New Roman" w:cs="Times New Roman"/>
          <w:sz w:val="24"/>
          <w:szCs w:val="24"/>
          <w:lang w:eastAsia="ru-RU"/>
        </w:rPr>
        <w:t xml:space="preserve"> готовят </w:t>
      </w:r>
      <w:r w:rsidR="00D73F6D" w:rsidRPr="004B7EB9">
        <w:rPr>
          <w:rFonts w:ascii="Times New Roman" w:hAnsi="Times New Roman" w:cs="Times New Roman"/>
          <w:sz w:val="24"/>
          <w:szCs w:val="24"/>
          <w:lang w:eastAsia="ru-RU"/>
        </w:rPr>
        <w:t>эмблему.</w:t>
      </w:r>
    </w:p>
    <w:p w:rsidR="00AD25D7" w:rsidRPr="004B7EB9" w:rsidRDefault="00AD25D7" w:rsidP="004B7E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Цель </w:t>
      </w:r>
      <w:proofErr w:type="spellStart"/>
      <w:r w:rsidRPr="004B7E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квеста</w:t>
      </w:r>
      <w:proofErr w:type="spellEnd"/>
      <w:r w:rsidRPr="004B7EB9">
        <w:rPr>
          <w:rFonts w:ascii="Times New Roman" w:hAnsi="Times New Roman" w:cs="Times New Roman"/>
          <w:sz w:val="24"/>
          <w:szCs w:val="24"/>
          <w:lang w:eastAsia="ru-RU"/>
        </w:rPr>
        <w:t> – собрать ключевую фразу. Выигрывает та команда, которая сделала это</w:t>
      </w:r>
      <w:r w:rsidR="002476E0">
        <w:rPr>
          <w:rFonts w:ascii="Times New Roman" w:hAnsi="Times New Roman" w:cs="Times New Roman"/>
          <w:sz w:val="24"/>
          <w:szCs w:val="24"/>
          <w:lang w:eastAsia="ru-RU"/>
        </w:rPr>
        <w:t xml:space="preserve"> быстрее всех</w:t>
      </w:r>
      <w:r w:rsidRPr="004B7EB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B20C1" w:rsidRPr="004B7EB9" w:rsidRDefault="00D73F6D" w:rsidP="005953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Ключевые фразы:</w:t>
      </w:r>
    </w:p>
    <w:p w:rsidR="007B20C1" w:rsidRPr="004B7EB9" w:rsidRDefault="007B20C1" w:rsidP="004B7EB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Тому, кто читает книги, никогда</w:t>
      </w:r>
      <w:r w:rsidR="00E21188" w:rsidRPr="004B7E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не скучно.</w:t>
      </w:r>
    </w:p>
    <w:p w:rsidR="00E21188" w:rsidRPr="004B7EB9" w:rsidRDefault="00E21188" w:rsidP="004B7EB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Прочитанная книга – еще одна прожитая жизнь</w:t>
      </w:r>
      <w:bookmarkEnd w:id="0"/>
      <w:r w:rsidRPr="004B7EB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66C3E" w:rsidRDefault="00566C3E" w:rsidP="004B7EB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66C3E" w:rsidRDefault="00566C3E" w:rsidP="004B7EB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66C3E" w:rsidRDefault="00566C3E" w:rsidP="004B7EB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D25D7" w:rsidRPr="004B7EB9" w:rsidRDefault="009C62C4" w:rsidP="004B7EB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Маршрутный лист</w:t>
      </w:r>
    </w:p>
    <w:p w:rsidR="00566C3E" w:rsidRDefault="00566C3E" w:rsidP="004B7EB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D25D7" w:rsidRDefault="00AD25D7" w:rsidP="004B7EB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Команда:</w:t>
      </w:r>
    </w:p>
    <w:p w:rsidR="00566C3E" w:rsidRDefault="00566C3E" w:rsidP="004B7EB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66C3E" w:rsidRPr="004B7EB9" w:rsidRDefault="00566C3E" w:rsidP="004B7EB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5"/>
        <w:gridCol w:w="4614"/>
      </w:tblGrid>
      <w:tr w:rsidR="00AD25D7" w:rsidRPr="004B7EB9" w:rsidTr="004B7EB9">
        <w:trPr>
          <w:trHeight w:val="737"/>
        </w:trPr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D7" w:rsidRPr="004B7EB9" w:rsidRDefault="00AD25D7" w:rsidP="004B7EB9">
            <w:pPr>
              <w:pStyle w:val="a3"/>
              <w:ind w:left="284" w:right="2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D7" w:rsidRPr="004B7EB9" w:rsidRDefault="00AD25D7" w:rsidP="004B7EB9">
            <w:pPr>
              <w:pStyle w:val="a3"/>
              <w:ind w:left="284" w:right="2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4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D7" w:rsidRPr="004B7EB9" w:rsidRDefault="00AD25D7" w:rsidP="004B7EB9">
            <w:pPr>
              <w:pStyle w:val="a3"/>
              <w:ind w:left="109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D7" w:rsidRPr="004B7EB9" w:rsidRDefault="00AD25D7" w:rsidP="004B7EB9">
            <w:pPr>
              <w:pStyle w:val="a3"/>
              <w:ind w:left="109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прохождении этапа</w:t>
            </w:r>
          </w:p>
        </w:tc>
      </w:tr>
      <w:tr w:rsidR="00AD25D7" w:rsidRPr="004B7EB9" w:rsidTr="004B7EB9">
        <w:trPr>
          <w:trHeight w:val="737"/>
        </w:trPr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D7" w:rsidRPr="004B7EB9" w:rsidRDefault="00AD25D7" w:rsidP="004B7EB9">
            <w:pPr>
              <w:pStyle w:val="a3"/>
              <w:ind w:left="284" w:right="2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  <w:p w:rsidR="00AD25D7" w:rsidRPr="004B7EB9" w:rsidRDefault="00AD25D7" w:rsidP="004B7EB9">
            <w:pPr>
              <w:pStyle w:val="a3"/>
              <w:ind w:left="284" w:right="2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4FAC" w:rsidRPr="004B7E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Зашифрованное слово</w:t>
            </w: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D7" w:rsidRPr="004B7EB9" w:rsidRDefault="00AD25D7" w:rsidP="004B7EB9">
            <w:pPr>
              <w:pStyle w:val="a3"/>
              <w:ind w:left="109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5D7" w:rsidRPr="004B7EB9" w:rsidTr="004B7EB9">
        <w:trPr>
          <w:trHeight w:val="737"/>
        </w:trPr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D7" w:rsidRPr="004B7EB9" w:rsidRDefault="00AD25D7" w:rsidP="004B7EB9">
            <w:pPr>
              <w:pStyle w:val="a3"/>
              <w:ind w:left="284" w:right="2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этап</w:t>
            </w:r>
          </w:p>
          <w:p w:rsidR="00AD25D7" w:rsidRPr="004B7EB9" w:rsidRDefault="00AD25D7" w:rsidP="004B7EB9">
            <w:pPr>
              <w:pStyle w:val="a3"/>
              <w:ind w:left="284" w:right="2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4FAC" w:rsidRPr="00E16E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Вопросы по </w:t>
            </w:r>
            <w:r w:rsidR="005953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прочитанному произведению</w:t>
            </w: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D25D7" w:rsidRPr="004B7EB9" w:rsidRDefault="00AD25D7" w:rsidP="004B7EB9">
            <w:pPr>
              <w:pStyle w:val="a3"/>
              <w:ind w:left="284" w:right="2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D7" w:rsidRPr="004B7EB9" w:rsidRDefault="00AD25D7" w:rsidP="004B7EB9">
            <w:pPr>
              <w:pStyle w:val="a3"/>
              <w:ind w:left="109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5D7" w:rsidRPr="004B7EB9" w:rsidTr="004B7EB9">
        <w:trPr>
          <w:trHeight w:val="737"/>
        </w:trPr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D7" w:rsidRPr="004B7EB9" w:rsidRDefault="00AD25D7" w:rsidP="004B7EB9">
            <w:pPr>
              <w:pStyle w:val="a3"/>
              <w:ind w:left="284" w:right="2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этап</w:t>
            </w:r>
          </w:p>
          <w:p w:rsidR="00AD25D7" w:rsidRPr="004B7EB9" w:rsidRDefault="00AD25D7" w:rsidP="004B7EB9">
            <w:pPr>
              <w:pStyle w:val="a3"/>
              <w:ind w:left="284" w:right="2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C6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Закончи крылатые выражения из сказок</w:t>
            </w: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D7" w:rsidRPr="004B7EB9" w:rsidRDefault="00AD25D7" w:rsidP="004B7EB9">
            <w:pPr>
              <w:pStyle w:val="a3"/>
              <w:ind w:left="109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5D7" w:rsidRPr="004B7EB9" w:rsidTr="004B7EB9">
        <w:trPr>
          <w:trHeight w:val="737"/>
        </w:trPr>
        <w:tc>
          <w:tcPr>
            <w:tcW w:w="5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D7" w:rsidRPr="004B7EB9" w:rsidRDefault="00AD25D7" w:rsidP="004B7EB9">
            <w:pPr>
              <w:pStyle w:val="a3"/>
              <w:ind w:left="284" w:right="2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этап</w:t>
            </w:r>
          </w:p>
          <w:p w:rsidR="00AD25D7" w:rsidRPr="004B7EB9" w:rsidRDefault="00AD25D7" w:rsidP="004B7EB9">
            <w:pPr>
              <w:pStyle w:val="a3"/>
              <w:ind w:left="284" w:right="23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4FAC" w:rsidRPr="004B7E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Фразы-перевёртыши</w:t>
            </w: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D7" w:rsidRPr="004B7EB9" w:rsidRDefault="00AD25D7" w:rsidP="004B7EB9">
            <w:pPr>
              <w:pStyle w:val="a3"/>
              <w:ind w:left="109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5D7" w:rsidRPr="004B7EB9" w:rsidTr="004B7EB9">
        <w:trPr>
          <w:trHeight w:val="737"/>
        </w:trPr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5D7" w:rsidRPr="004B7EB9" w:rsidRDefault="00AD25D7" w:rsidP="004B7EB9">
            <w:pPr>
              <w:pStyle w:val="a3"/>
              <w:ind w:left="109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D7" w:rsidRPr="004B7EB9" w:rsidRDefault="00AD25D7" w:rsidP="004B7EB9">
            <w:pPr>
              <w:pStyle w:val="a3"/>
              <w:ind w:left="109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Ключевая фраза:</w:t>
            </w:r>
          </w:p>
          <w:p w:rsidR="00AD25D7" w:rsidRPr="004B7EB9" w:rsidRDefault="00AD25D7" w:rsidP="004B7EB9">
            <w:pPr>
              <w:pStyle w:val="a3"/>
              <w:ind w:left="109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C3E" w:rsidRDefault="00566C3E" w:rsidP="004B7EB9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66C3E" w:rsidRDefault="00566C3E" w:rsidP="004B7EB9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66C3E" w:rsidRDefault="00566C3E" w:rsidP="004B7EB9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3F6D" w:rsidRPr="004B7EB9" w:rsidRDefault="004B7EB9" w:rsidP="004B7EB9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</w:t>
      </w:r>
      <w:r w:rsidR="00D73F6D" w:rsidRPr="004B7E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мблема:</w:t>
      </w:r>
      <w:r w:rsidR="006C2392" w:rsidRPr="004B7E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73F6D" w:rsidRDefault="00D73F6D" w:rsidP="004B7E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6E2B" w:rsidRDefault="00E16E2B" w:rsidP="004B7E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6E2B" w:rsidRDefault="00E16E2B" w:rsidP="004B7E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6E2B" w:rsidRDefault="00E16E2B" w:rsidP="004B7E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2C4" w:rsidRDefault="009C62C4" w:rsidP="009C62C4">
      <w:pPr>
        <w:pStyle w:val="a3"/>
        <w:tabs>
          <w:tab w:val="left" w:pos="564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2C4" w:rsidRDefault="009C62C4" w:rsidP="004B7E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3E6" w:rsidRDefault="005953E6" w:rsidP="004B7E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6E2B" w:rsidRPr="004B7EB9" w:rsidRDefault="00E16E2B" w:rsidP="00E16E2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игры</w:t>
      </w:r>
    </w:p>
    <w:p w:rsidR="00AD25D7" w:rsidRPr="004B7EB9" w:rsidRDefault="004B7EB9" w:rsidP="00E16E2B">
      <w:pPr>
        <w:pStyle w:val="a3"/>
        <w:jc w:val="center"/>
        <w:rPr>
          <w:rFonts w:ascii="Times New Roman" w:hAnsi="Times New Roman" w:cs="Times New Roman"/>
          <w:color w:val="008000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6C2392" w:rsidRPr="004B7E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этап «Зашифрованное слово» </w:t>
      </w:r>
    </w:p>
    <w:p w:rsidR="00AD25D7" w:rsidRPr="004B7EB9" w:rsidRDefault="00AD25D7" w:rsidP="009C62C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sz w:val="24"/>
          <w:szCs w:val="24"/>
          <w:lang w:eastAsia="ru-RU"/>
        </w:rPr>
        <w:t>Он есть в любой библиотеке. Чтобы узнать, что это, разгадайте кроссворд:</w:t>
      </w:r>
    </w:p>
    <w:p w:rsidR="00AD25D7" w:rsidRPr="004B7EB9" w:rsidRDefault="00AD25D7" w:rsidP="004B7E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6413" w:type="dxa"/>
        <w:jc w:val="center"/>
        <w:tblCellMar>
          <w:left w:w="0" w:type="dxa"/>
          <w:right w:w="0" w:type="dxa"/>
        </w:tblCellMar>
        <w:tblLook w:val="04A0"/>
      </w:tblPr>
      <w:tblGrid>
        <w:gridCol w:w="472"/>
        <w:gridCol w:w="484"/>
        <w:gridCol w:w="484"/>
        <w:gridCol w:w="483"/>
        <w:gridCol w:w="555"/>
        <w:gridCol w:w="483"/>
        <w:gridCol w:w="546"/>
        <w:gridCol w:w="483"/>
        <w:gridCol w:w="516"/>
        <w:gridCol w:w="483"/>
        <w:gridCol w:w="483"/>
        <w:gridCol w:w="483"/>
        <w:gridCol w:w="458"/>
      </w:tblGrid>
      <w:tr w:rsidR="00566C3E" w:rsidRPr="004B7EB9" w:rsidTr="00566C3E">
        <w:trPr>
          <w:trHeight w:val="387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C3E" w:rsidRPr="004B7EB9" w:rsidTr="00566C3E">
        <w:trPr>
          <w:trHeight w:val="387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9C6659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33CC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C3E" w:rsidRPr="004B7EB9" w:rsidTr="00566C3E">
        <w:trPr>
          <w:trHeight w:val="387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9C6659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C3E" w:rsidRPr="004B7EB9" w:rsidTr="00566C3E">
        <w:trPr>
          <w:trHeight w:val="387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33CC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C3E" w:rsidRPr="004B7EB9" w:rsidTr="00566C3E">
        <w:trPr>
          <w:trHeight w:val="387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9C6659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566C3E" w:rsidRPr="004B7EB9" w:rsidTr="00566C3E">
        <w:trPr>
          <w:trHeight w:val="387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9C6659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C3E" w:rsidRPr="004B7EB9" w:rsidTr="00566C3E">
        <w:trPr>
          <w:trHeight w:val="387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9C6659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25D7" w:rsidRPr="004B7EB9" w:rsidRDefault="00AD25D7" w:rsidP="004B7E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5D7" w:rsidRPr="004B7EB9" w:rsidRDefault="00AD25D7" w:rsidP="004B7E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CFB" w:rsidRPr="004B7EB9" w:rsidRDefault="001B3CFB" w:rsidP="009C6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sz w:val="24"/>
          <w:szCs w:val="24"/>
          <w:lang w:eastAsia="ru-RU"/>
        </w:rPr>
        <w:t>1.Печатное издание в виде сброшюрованных и заключённых в переплётную крышку листов объёмом не менее 48 страниц (книга).</w:t>
      </w:r>
    </w:p>
    <w:p w:rsidR="001B3CFB" w:rsidRPr="004B7EB9" w:rsidRDefault="001B3CFB" w:rsidP="009C6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sz w:val="24"/>
          <w:szCs w:val="24"/>
          <w:lang w:eastAsia="ru-RU"/>
        </w:rPr>
        <w:t>2. Краткое изложение содержания книги (аннотация).</w:t>
      </w:r>
    </w:p>
    <w:p w:rsidR="001B3CFB" w:rsidRPr="004B7EB9" w:rsidRDefault="001B3CFB" w:rsidP="009C6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sz w:val="24"/>
          <w:szCs w:val="24"/>
          <w:lang w:eastAsia="ru-RU"/>
        </w:rPr>
        <w:t>3. Рисунки на обложке или внутри книги (иллюстрация).</w:t>
      </w:r>
    </w:p>
    <w:p w:rsidR="001B3CFB" w:rsidRPr="004B7EB9" w:rsidRDefault="001B3CFB" w:rsidP="009C6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sz w:val="24"/>
          <w:szCs w:val="24"/>
          <w:lang w:eastAsia="ru-RU"/>
        </w:rPr>
        <w:t>4. Лицо, создавшее произведение или принимавшее участие в его создании (автор).</w:t>
      </w:r>
    </w:p>
    <w:p w:rsidR="001B3CFB" w:rsidRPr="004B7EB9" w:rsidRDefault="001B3CFB" w:rsidP="009C6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sz w:val="24"/>
          <w:szCs w:val="24"/>
          <w:lang w:eastAsia="ru-RU"/>
        </w:rPr>
        <w:t>5. Издание, относящееся к справочной литературе (энциклопедия).</w:t>
      </w:r>
    </w:p>
    <w:p w:rsidR="001B3CFB" w:rsidRPr="004B7EB9" w:rsidRDefault="001B3CFB" w:rsidP="009C6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sz w:val="24"/>
          <w:szCs w:val="24"/>
          <w:lang w:eastAsia="ru-RU"/>
        </w:rPr>
        <w:t>6. Учреждение, которое собирает, хранит и предоставляет всем желающим источники информации (библиотека).</w:t>
      </w:r>
    </w:p>
    <w:p w:rsidR="001B3CFB" w:rsidRPr="004B7EB9" w:rsidRDefault="001B3CFB" w:rsidP="009C6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sz w:val="24"/>
          <w:szCs w:val="24"/>
          <w:lang w:eastAsia="ru-RU"/>
        </w:rPr>
        <w:t>7. Любитель книг (</w:t>
      </w:r>
      <w:proofErr w:type="spellStart"/>
      <w:r w:rsidRPr="004B7EB9">
        <w:rPr>
          <w:rFonts w:ascii="Times New Roman" w:hAnsi="Times New Roman" w:cs="Times New Roman"/>
          <w:sz w:val="24"/>
          <w:szCs w:val="24"/>
          <w:lang w:eastAsia="ru-RU"/>
        </w:rPr>
        <w:t>книгоман</w:t>
      </w:r>
      <w:proofErr w:type="spellEnd"/>
      <w:r w:rsidRPr="004B7EB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B3CFB" w:rsidRPr="004B7EB9" w:rsidRDefault="001B3CFB" w:rsidP="009C6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5D7" w:rsidRPr="00E16E2B" w:rsidRDefault="00AD25D7" w:rsidP="009C62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6E2B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C2392" w:rsidRPr="00E16E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этап «В</w:t>
      </w:r>
      <w:r w:rsidR="00764D80" w:rsidRPr="00E16E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опросы по </w:t>
      </w:r>
      <w:r w:rsidR="009C6659">
        <w:rPr>
          <w:rFonts w:ascii="Times New Roman" w:hAnsi="Times New Roman" w:cs="Times New Roman"/>
          <w:b/>
          <w:sz w:val="24"/>
          <w:szCs w:val="24"/>
          <w:lang w:eastAsia="ru-RU"/>
        </w:rPr>
        <w:t>прочитанн</w:t>
      </w:r>
      <w:r w:rsidR="00074FAC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9C6659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074FAC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9C66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произвед</w:t>
      </w:r>
      <w:r w:rsidR="002476E0">
        <w:rPr>
          <w:rFonts w:ascii="Times New Roman" w:hAnsi="Times New Roman" w:cs="Times New Roman"/>
          <w:b/>
          <w:sz w:val="24"/>
          <w:szCs w:val="24"/>
          <w:lang w:eastAsia="ru-RU"/>
        </w:rPr>
        <w:t>ени</w:t>
      </w:r>
      <w:r w:rsidR="00074FAC">
        <w:rPr>
          <w:rFonts w:ascii="Times New Roman" w:hAnsi="Times New Roman" w:cs="Times New Roman"/>
          <w:b/>
          <w:sz w:val="24"/>
          <w:szCs w:val="24"/>
          <w:lang w:eastAsia="ru-RU"/>
        </w:rPr>
        <w:t>ю</w:t>
      </w:r>
      <w:r w:rsidR="006C2392" w:rsidRPr="00E16E2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16E2B" w:rsidRDefault="006C2392" w:rsidP="00566C3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Каждая команда читает рассказ и отвечает на вопросы по эт</w:t>
      </w:r>
      <w:r w:rsidR="002476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7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476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B7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рассказ</w:t>
      </w:r>
      <w:r w:rsidR="00566C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7E1F6C" w:rsidRPr="009C6659" w:rsidRDefault="009C6659" w:rsidP="009C62C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Вопросы для  команд.</w:t>
      </w:r>
    </w:p>
    <w:p w:rsidR="00743785" w:rsidRPr="004B7EB9" w:rsidRDefault="002476E0" w:rsidP="009C62C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</w:t>
      </w:r>
      <w:r w:rsidR="00743785" w:rsidRPr="004B7E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Носов.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43785" w:rsidRPr="004B7E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Живая шляпа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743785" w:rsidRPr="004B7EB9" w:rsidRDefault="00743785" w:rsidP="009C62C4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EB9">
        <w:rPr>
          <w:rFonts w:ascii="Times New Roman" w:hAnsi="Times New Roman" w:cs="Times New Roman"/>
          <w:sz w:val="24"/>
          <w:szCs w:val="24"/>
        </w:rPr>
        <w:t>Как звали главного героя рассказа? (Котенок Васька)</w:t>
      </w:r>
    </w:p>
    <w:p w:rsidR="00743785" w:rsidRPr="004B7EB9" w:rsidRDefault="00743785" w:rsidP="009C62C4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EB9">
        <w:rPr>
          <w:rFonts w:ascii="Times New Roman" w:hAnsi="Times New Roman" w:cs="Times New Roman"/>
          <w:sz w:val="24"/>
          <w:szCs w:val="24"/>
        </w:rPr>
        <w:t>При каких обстоятельствах Ваську накрыло шляпой? (Он охотился на мух, одна муха села на шляпу, Васька прыгнул</w:t>
      </w:r>
      <w:r w:rsidR="002476E0">
        <w:rPr>
          <w:rFonts w:ascii="Times New Roman" w:hAnsi="Times New Roman" w:cs="Times New Roman"/>
          <w:sz w:val="24"/>
          <w:szCs w:val="24"/>
        </w:rPr>
        <w:t xml:space="preserve">, </w:t>
      </w:r>
      <w:r w:rsidRPr="004B7EB9">
        <w:rPr>
          <w:rFonts w:ascii="Times New Roman" w:hAnsi="Times New Roman" w:cs="Times New Roman"/>
          <w:sz w:val="24"/>
          <w:szCs w:val="24"/>
        </w:rPr>
        <w:t>и шляпа упала на него)</w:t>
      </w:r>
    </w:p>
    <w:p w:rsidR="00743785" w:rsidRPr="004B7EB9" w:rsidRDefault="00743785" w:rsidP="009C62C4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EB9">
        <w:rPr>
          <w:rFonts w:ascii="Times New Roman" w:hAnsi="Times New Roman" w:cs="Times New Roman"/>
          <w:sz w:val="24"/>
          <w:szCs w:val="24"/>
        </w:rPr>
        <w:t>Чем занимались ребята, когда котенок оказался под шляпой? (Раскрашивали картинки)</w:t>
      </w:r>
    </w:p>
    <w:p w:rsidR="00743785" w:rsidRPr="004B7EB9" w:rsidRDefault="00743785" w:rsidP="009C62C4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EB9">
        <w:rPr>
          <w:rFonts w:ascii="Times New Roman" w:hAnsi="Times New Roman" w:cs="Times New Roman"/>
          <w:sz w:val="24"/>
          <w:szCs w:val="24"/>
        </w:rPr>
        <w:t>Куда запрыгнули ребята</w:t>
      </w:r>
      <w:r w:rsidR="00ED0141">
        <w:rPr>
          <w:rFonts w:ascii="Times New Roman" w:hAnsi="Times New Roman" w:cs="Times New Roman"/>
          <w:sz w:val="24"/>
          <w:szCs w:val="24"/>
        </w:rPr>
        <w:t>,</w:t>
      </w:r>
      <w:r w:rsidRPr="004B7EB9">
        <w:rPr>
          <w:rFonts w:ascii="Times New Roman" w:hAnsi="Times New Roman" w:cs="Times New Roman"/>
          <w:sz w:val="24"/>
          <w:szCs w:val="24"/>
        </w:rPr>
        <w:t xml:space="preserve"> когда увидели, что шляпа шевелится? (На диван)</w:t>
      </w:r>
    </w:p>
    <w:p w:rsidR="00743785" w:rsidRPr="004B7EB9" w:rsidRDefault="00743785" w:rsidP="009C62C4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EB9">
        <w:rPr>
          <w:rFonts w:ascii="Times New Roman" w:hAnsi="Times New Roman" w:cs="Times New Roman"/>
          <w:sz w:val="24"/>
          <w:szCs w:val="24"/>
        </w:rPr>
        <w:t>Чем вооружились ребята, когда вернулись к шляпе? (Кочергой и лыжной палкой)</w:t>
      </w:r>
    </w:p>
    <w:p w:rsidR="00743785" w:rsidRPr="004B7EB9" w:rsidRDefault="00743785" w:rsidP="009C62C4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7EB9">
        <w:rPr>
          <w:rFonts w:ascii="Times New Roman" w:hAnsi="Times New Roman" w:cs="Times New Roman"/>
          <w:sz w:val="24"/>
          <w:szCs w:val="24"/>
        </w:rPr>
        <w:t>Чем стреляли ребята в шляпу? (Картошкой)</w:t>
      </w:r>
    </w:p>
    <w:p w:rsidR="009C62C4" w:rsidRPr="004B7EB9" w:rsidRDefault="009C62C4" w:rsidP="009C6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2EF" w:rsidRDefault="006C2392" w:rsidP="009C62C4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этап</w:t>
      </w:r>
      <w:r w:rsidR="002A32EF" w:rsidRPr="004B7EB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D014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34080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Закончи крылатые выражения из сказок</w:t>
      </w:r>
      <w:r w:rsidR="00ED014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4B7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5068"/>
        <w:gridCol w:w="5069"/>
      </w:tblGrid>
      <w:tr w:rsidR="00340806" w:rsidTr="00340806">
        <w:tc>
          <w:tcPr>
            <w:tcW w:w="5068" w:type="dxa"/>
          </w:tcPr>
          <w:p w:rsidR="00340806" w:rsidRDefault="00340806" w:rsidP="009C62C4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туда – не знаю куда,</w:t>
            </w:r>
          </w:p>
        </w:tc>
        <w:tc>
          <w:tcPr>
            <w:tcW w:w="5069" w:type="dxa"/>
          </w:tcPr>
          <w:p w:rsidR="00340806" w:rsidRPr="00566C3E" w:rsidRDefault="00340806" w:rsidP="009C62C4">
            <w:pPr>
              <w:pStyle w:val="a3"/>
              <w:tabs>
                <w:tab w:val="left" w:pos="284"/>
              </w:tabs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6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принеси то – не знаю что.</w:t>
            </w:r>
          </w:p>
        </w:tc>
      </w:tr>
      <w:tr w:rsidR="00340806" w:rsidTr="00340806">
        <w:tc>
          <w:tcPr>
            <w:tcW w:w="5068" w:type="dxa"/>
          </w:tcPr>
          <w:p w:rsidR="00340806" w:rsidRDefault="00340806" w:rsidP="009C62C4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и сказке конец, </w:t>
            </w:r>
          </w:p>
        </w:tc>
        <w:tc>
          <w:tcPr>
            <w:tcW w:w="5069" w:type="dxa"/>
          </w:tcPr>
          <w:p w:rsidR="00340806" w:rsidRPr="00566C3E" w:rsidRDefault="00340806" w:rsidP="009C62C4">
            <w:pPr>
              <w:pStyle w:val="a3"/>
              <w:tabs>
                <w:tab w:val="left" w:pos="284"/>
              </w:tabs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6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кто слушал – молодец.</w:t>
            </w:r>
          </w:p>
        </w:tc>
      </w:tr>
      <w:tr w:rsidR="00340806" w:rsidTr="00340806">
        <w:tc>
          <w:tcPr>
            <w:tcW w:w="5068" w:type="dxa"/>
          </w:tcPr>
          <w:p w:rsidR="00340806" w:rsidRDefault="00340806" w:rsidP="009C62C4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 сказка сказывается, </w:t>
            </w:r>
          </w:p>
        </w:tc>
        <w:tc>
          <w:tcPr>
            <w:tcW w:w="5069" w:type="dxa"/>
          </w:tcPr>
          <w:p w:rsidR="00340806" w:rsidRPr="00566C3E" w:rsidRDefault="00340806" w:rsidP="009C62C4">
            <w:pPr>
              <w:pStyle w:val="a3"/>
              <w:tabs>
                <w:tab w:val="left" w:pos="284"/>
              </w:tabs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6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 не скоро дело делается.</w:t>
            </w:r>
          </w:p>
        </w:tc>
      </w:tr>
      <w:tr w:rsidR="00340806" w:rsidTr="00340806">
        <w:tc>
          <w:tcPr>
            <w:tcW w:w="5068" w:type="dxa"/>
          </w:tcPr>
          <w:p w:rsidR="00340806" w:rsidRDefault="00340806" w:rsidP="009C62C4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5069" w:type="dxa"/>
          </w:tcPr>
          <w:p w:rsidR="00340806" w:rsidRPr="00566C3E" w:rsidRDefault="00340806" w:rsidP="009C62C4">
            <w:pPr>
              <w:pStyle w:val="a3"/>
              <w:tabs>
                <w:tab w:val="left" w:pos="284"/>
              </w:tabs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6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вечера мудренее.</w:t>
            </w:r>
          </w:p>
        </w:tc>
      </w:tr>
      <w:tr w:rsidR="00340806" w:rsidTr="00340806">
        <w:tc>
          <w:tcPr>
            <w:tcW w:w="5068" w:type="dxa"/>
          </w:tcPr>
          <w:p w:rsidR="00340806" w:rsidRDefault="00340806" w:rsidP="009C62C4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всё присказка,</w:t>
            </w:r>
          </w:p>
        </w:tc>
        <w:tc>
          <w:tcPr>
            <w:tcW w:w="5069" w:type="dxa"/>
          </w:tcPr>
          <w:p w:rsidR="00340806" w:rsidRPr="00566C3E" w:rsidRDefault="00340806" w:rsidP="009C62C4">
            <w:pPr>
              <w:pStyle w:val="a3"/>
              <w:tabs>
                <w:tab w:val="left" w:pos="284"/>
              </w:tabs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6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сказка будет впереди.</w:t>
            </w:r>
          </w:p>
        </w:tc>
      </w:tr>
      <w:tr w:rsidR="00340806" w:rsidTr="00340806">
        <w:tc>
          <w:tcPr>
            <w:tcW w:w="5068" w:type="dxa"/>
          </w:tcPr>
          <w:p w:rsidR="00340806" w:rsidRDefault="00340806" w:rsidP="009C62C4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– ложь, да в ней намёк, </w:t>
            </w:r>
          </w:p>
        </w:tc>
        <w:tc>
          <w:tcPr>
            <w:tcW w:w="5069" w:type="dxa"/>
          </w:tcPr>
          <w:p w:rsidR="00340806" w:rsidRPr="00566C3E" w:rsidRDefault="00340806" w:rsidP="009C62C4">
            <w:pPr>
              <w:pStyle w:val="a3"/>
              <w:tabs>
                <w:tab w:val="left" w:pos="284"/>
              </w:tabs>
              <w:ind w:left="3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6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добрым молодцам урок.</w:t>
            </w:r>
          </w:p>
        </w:tc>
      </w:tr>
    </w:tbl>
    <w:p w:rsidR="00340806" w:rsidRPr="004B7EB9" w:rsidRDefault="00340806" w:rsidP="009C62C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B7EB9" w:rsidRPr="004B7EB9" w:rsidRDefault="00340806" w:rsidP="009C62C4">
      <w:pPr>
        <w:pStyle w:val="a3"/>
        <w:tabs>
          <w:tab w:val="left" w:pos="3261"/>
        </w:tabs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726F2B" w:rsidRPr="004B7EB9">
        <w:rPr>
          <w:rFonts w:ascii="Times New Roman" w:hAnsi="Times New Roman" w:cs="Times New Roman"/>
          <w:b/>
          <w:sz w:val="24"/>
          <w:szCs w:val="24"/>
          <w:lang w:eastAsia="ru-RU"/>
        </w:rPr>
        <w:t>этап</w:t>
      </w:r>
      <w:r w:rsidR="00896420" w:rsidRPr="004B7E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25D7" w:rsidRPr="004B7EB9">
        <w:rPr>
          <w:rFonts w:ascii="Times New Roman" w:hAnsi="Times New Roman" w:cs="Times New Roman"/>
          <w:b/>
          <w:sz w:val="24"/>
          <w:szCs w:val="24"/>
          <w:lang w:eastAsia="ru-RU"/>
        </w:rPr>
        <w:t>«Фразы-перевёртыши»</w:t>
      </w:r>
    </w:p>
    <w:p w:rsidR="00AD25D7" w:rsidRPr="004B7EB9" w:rsidRDefault="00AD25D7" w:rsidP="009C62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sz w:val="24"/>
          <w:szCs w:val="24"/>
          <w:lang w:eastAsia="ru-RU"/>
        </w:rPr>
        <w:t>Разгадайте пословицы, зашифрованные антонимами:</w:t>
      </w:r>
    </w:p>
    <w:p w:rsidR="00896420" w:rsidRPr="004B7EB9" w:rsidRDefault="00896420" w:rsidP="009C62C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B7EB9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9C62C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7E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Новый враг хуже старых трех. </w:t>
      </w:r>
      <w:r w:rsidR="00566C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="00566C3E" w:rsidRPr="00566C3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566C3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Старый друг лучше новых двух.</w:t>
      </w:r>
    </w:p>
    <w:p w:rsidR="00896420" w:rsidRPr="00566C3E" w:rsidRDefault="009C62C4" w:rsidP="009C62C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896420" w:rsidRPr="004B7EB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6420" w:rsidRPr="004B7E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Безделье любителя пугает. </w:t>
      </w:r>
      <w:r w:rsidR="00566C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896420" w:rsidRPr="00566C3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- Дело мастера боится.</w:t>
      </w:r>
    </w:p>
    <w:p w:rsidR="00896420" w:rsidRPr="004B7EB9" w:rsidRDefault="009C62C4" w:rsidP="009C62C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896420" w:rsidRPr="004B7E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У честного человека ботинки промокают. </w:t>
      </w:r>
      <w:r w:rsidR="00566C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="00896420" w:rsidRPr="004B7E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896420" w:rsidRPr="00566C3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На воре шапка горит.</w:t>
      </w:r>
    </w:p>
    <w:p w:rsidR="00896420" w:rsidRPr="00566C3E" w:rsidRDefault="009C62C4" w:rsidP="009C62C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896420" w:rsidRPr="004B7EB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6420" w:rsidRPr="004B7EB9">
        <w:rPr>
          <w:rFonts w:ascii="Times New Roman" w:hAnsi="Times New Roman" w:cs="Times New Roman"/>
          <w:bCs/>
          <w:sz w:val="24"/>
          <w:szCs w:val="24"/>
          <w:lang w:eastAsia="ru-RU"/>
        </w:rPr>
        <w:t>Пусть будет один доллар,</w:t>
      </w:r>
      <w:r w:rsidR="00566C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чем не будет ни одного врага</w:t>
      </w:r>
      <w:r w:rsidR="00566C3E" w:rsidRPr="00566C3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.        </w:t>
      </w:r>
      <w:r w:rsidR="00566C3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66C3E" w:rsidRPr="00566C3E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- </w:t>
      </w:r>
      <w:r w:rsidR="00896420" w:rsidRPr="00566C3E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Не имей 100 рублей, а имей 100 друзей.</w:t>
      </w:r>
    </w:p>
    <w:p w:rsidR="00896420" w:rsidRPr="00566C3E" w:rsidRDefault="00896420" w:rsidP="009C62C4">
      <w:pPr>
        <w:pStyle w:val="a3"/>
        <w:ind w:firstLine="708"/>
        <w:rPr>
          <w:rFonts w:ascii="Times New Roman" w:hAnsi="Times New Roman" w:cs="Times New Roman"/>
          <w:sz w:val="16"/>
          <w:szCs w:val="16"/>
          <w:lang w:eastAsia="ru-RU"/>
        </w:rPr>
      </w:pPr>
      <w:r w:rsidRPr="00566C3E">
        <w:rPr>
          <w:rFonts w:ascii="Times New Roman" w:hAnsi="Times New Roman" w:cs="Times New Roman"/>
          <w:sz w:val="16"/>
          <w:szCs w:val="16"/>
          <w:lang w:eastAsia="ru-RU"/>
        </w:rPr>
        <w:t>Собрав все фрагменты, команда приступает к складыванию фразы в целом. Ответ фиксируется в маршрутном листе и передаётся организатору.</w:t>
      </w:r>
    </w:p>
    <w:p w:rsidR="009C6659" w:rsidRPr="00566C3E" w:rsidRDefault="009C6659" w:rsidP="009C62C4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566C3E">
        <w:rPr>
          <w:rFonts w:ascii="Times New Roman" w:hAnsi="Times New Roman" w:cs="Times New Roman"/>
          <w:b/>
          <w:sz w:val="16"/>
          <w:szCs w:val="16"/>
          <w:lang w:eastAsia="ru-RU"/>
        </w:rPr>
        <w:t>Этап подведения итогов и награждения.</w:t>
      </w:r>
    </w:p>
    <w:p w:rsidR="00187877" w:rsidRDefault="00AD25D7" w:rsidP="00566C3E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566C3E">
        <w:rPr>
          <w:rFonts w:ascii="Times New Roman" w:hAnsi="Times New Roman" w:cs="Times New Roman"/>
          <w:sz w:val="16"/>
          <w:szCs w:val="16"/>
          <w:lang w:eastAsia="ru-RU"/>
        </w:rPr>
        <w:t>Мы поздравляем ком</w:t>
      </w:r>
      <w:r w:rsidR="00ED0141" w:rsidRPr="00566C3E">
        <w:rPr>
          <w:rFonts w:ascii="Times New Roman" w:hAnsi="Times New Roman" w:cs="Times New Roman"/>
          <w:sz w:val="16"/>
          <w:szCs w:val="16"/>
          <w:lang w:eastAsia="ru-RU"/>
        </w:rPr>
        <w:t>анды за активное участие в игре</w:t>
      </w:r>
      <w:r w:rsidRPr="00566C3E">
        <w:rPr>
          <w:rFonts w:ascii="Times New Roman" w:hAnsi="Times New Roman" w:cs="Times New Roman"/>
          <w:sz w:val="16"/>
          <w:szCs w:val="16"/>
          <w:lang w:eastAsia="ru-RU"/>
        </w:rPr>
        <w:t xml:space="preserve"> и надеемся, что сегодня </w:t>
      </w:r>
      <w:r w:rsidR="00896420" w:rsidRPr="00566C3E">
        <w:rPr>
          <w:rFonts w:ascii="Times New Roman" w:hAnsi="Times New Roman" w:cs="Times New Roman"/>
          <w:sz w:val="16"/>
          <w:szCs w:val="16"/>
          <w:lang w:eastAsia="ru-RU"/>
        </w:rPr>
        <w:t>книги</w:t>
      </w:r>
      <w:r w:rsidRPr="00566C3E">
        <w:rPr>
          <w:rFonts w:ascii="Times New Roman" w:hAnsi="Times New Roman" w:cs="Times New Roman"/>
          <w:sz w:val="16"/>
          <w:szCs w:val="16"/>
          <w:lang w:eastAsia="ru-RU"/>
        </w:rPr>
        <w:t xml:space="preserve"> раскрыл</w:t>
      </w:r>
      <w:r w:rsidR="00C32D60" w:rsidRPr="00566C3E">
        <w:rPr>
          <w:rFonts w:ascii="Times New Roman" w:hAnsi="Times New Roman" w:cs="Times New Roman"/>
          <w:sz w:val="16"/>
          <w:szCs w:val="16"/>
          <w:lang w:eastAsia="ru-RU"/>
        </w:rPr>
        <w:t>ись</w:t>
      </w:r>
      <w:r w:rsidRPr="00566C3E">
        <w:rPr>
          <w:rFonts w:ascii="Times New Roman" w:hAnsi="Times New Roman" w:cs="Times New Roman"/>
          <w:sz w:val="16"/>
          <w:szCs w:val="16"/>
          <w:lang w:eastAsia="ru-RU"/>
        </w:rPr>
        <w:t xml:space="preserve"> перед вами новыми гранями</w:t>
      </w:r>
      <w:r w:rsidR="00C32D60" w:rsidRPr="00566C3E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</w:p>
    <w:p w:rsidR="003E1765" w:rsidRDefault="003E1765" w:rsidP="00566C3E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1765" w:rsidRPr="00566C3E" w:rsidRDefault="003E1765" w:rsidP="00566C3E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sectPr w:rsidR="003E1765" w:rsidRPr="00566C3E" w:rsidSect="009C62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3D" w:rsidRDefault="0069623D" w:rsidP="00764D80">
      <w:pPr>
        <w:spacing w:after="0" w:line="240" w:lineRule="auto"/>
      </w:pPr>
      <w:r>
        <w:separator/>
      </w:r>
    </w:p>
  </w:endnote>
  <w:endnote w:type="continuationSeparator" w:id="0">
    <w:p w:rsidR="0069623D" w:rsidRDefault="0069623D" w:rsidP="0076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3D" w:rsidRDefault="0069623D" w:rsidP="00764D80">
      <w:pPr>
        <w:spacing w:after="0" w:line="240" w:lineRule="auto"/>
      </w:pPr>
      <w:r>
        <w:separator/>
      </w:r>
    </w:p>
  </w:footnote>
  <w:footnote w:type="continuationSeparator" w:id="0">
    <w:p w:rsidR="0069623D" w:rsidRDefault="0069623D" w:rsidP="00764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8EF"/>
    <w:multiLevelType w:val="hybridMultilevel"/>
    <w:tmpl w:val="E864D78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1CF928F2"/>
    <w:multiLevelType w:val="hybridMultilevel"/>
    <w:tmpl w:val="1BAAB06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24700B7D"/>
    <w:multiLevelType w:val="hybridMultilevel"/>
    <w:tmpl w:val="CB4A5B8C"/>
    <w:lvl w:ilvl="0" w:tplc="8FC276A4">
      <w:start w:val="1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2B5C2386"/>
    <w:multiLevelType w:val="multilevel"/>
    <w:tmpl w:val="06A0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1716E"/>
    <w:multiLevelType w:val="hybridMultilevel"/>
    <w:tmpl w:val="8564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308F8"/>
    <w:multiLevelType w:val="hybridMultilevel"/>
    <w:tmpl w:val="8564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D2707"/>
    <w:multiLevelType w:val="hybridMultilevel"/>
    <w:tmpl w:val="F6269388"/>
    <w:lvl w:ilvl="0" w:tplc="C29AF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440B6"/>
    <w:multiLevelType w:val="hybridMultilevel"/>
    <w:tmpl w:val="91DA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E5DC1"/>
    <w:multiLevelType w:val="hybridMultilevel"/>
    <w:tmpl w:val="511E5428"/>
    <w:lvl w:ilvl="0" w:tplc="73D65B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A3CF8"/>
    <w:multiLevelType w:val="hybridMultilevel"/>
    <w:tmpl w:val="1672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25D7"/>
    <w:rsid w:val="00006626"/>
    <w:rsid w:val="0006394F"/>
    <w:rsid w:val="00074FAC"/>
    <w:rsid w:val="00106E6B"/>
    <w:rsid w:val="00136716"/>
    <w:rsid w:val="00187877"/>
    <w:rsid w:val="001B3CFB"/>
    <w:rsid w:val="001D5800"/>
    <w:rsid w:val="002476E0"/>
    <w:rsid w:val="002A32EF"/>
    <w:rsid w:val="00340806"/>
    <w:rsid w:val="003E1765"/>
    <w:rsid w:val="00404A28"/>
    <w:rsid w:val="004B7EB9"/>
    <w:rsid w:val="00566C3E"/>
    <w:rsid w:val="005953E6"/>
    <w:rsid w:val="0069623D"/>
    <w:rsid w:val="006C2392"/>
    <w:rsid w:val="00726F2B"/>
    <w:rsid w:val="00743785"/>
    <w:rsid w:val="00764D80"/>
    <w:rsid w:val="007B20C1"/>
    <w:rsid w:val="007C3521"/>
    <w:rsid w:val="007E1F6C"/>
    <w:rsid w:val="00896420"/>
    <w:rsid w:val="009C1D18"/>
    <w:rsid w:val="009C62C4"/>
    <w:rsid w:val="009C6659"/>
    <w:rsid w:val="00A31404"/>
    <w:rsid w:val="00A62F66"/>
    <w:rsid w:val="00AD25D7"/>
    <w:rsid w:val="00B14F75"/>
    <w:rsid w:val="00B81055"/>
    <w:rsid w:val="00C23CE4"/>
    <w:rsid w:val="00C32D60"/>
    <w:rsid w:val="00D73F6D"/>
    <w:rsid w:val="00D91B0F"/>
    <w:rsid w:val="00E16E2B"/>
    <w:rsid w:val="00E21188"/>
    <w:rsid w:val="00E35C32"/>
    <w:rsid w:val="00ED0141"/>
    <w:rsid w:val="00EE2BA3"/>
    <w:rsid w:val="00F5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80"/>
    <w:pPr>
      <w:spacing w:after="200" w:line="276" w:lineRule="auto"/>
    </w:pPr>
    <w:rPr>
      <w:color w:val="00000A"/>
    </w:rPr>
  </w:style>
  <w:style w:type="paragraph" w:styleId="3">
    <w:name w:val="heading 3"/>
    <w:basedOn w:val="a"/>
    <w:link w:val="30"/>
    <w:uiPriority w:val="9"/>
    <w:qFormat/>
    <w:rsid w:val="00AD2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2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73F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D80"/>
    <w:rPr>
      <w:color w:val="00000A"/>
    </w:rPr>
  </w:style>
  <w:style w:type="paragraph" w:styleId="a6">
    <w:name w:val="footer"/>
    <w:basedOn w:val="a"/>
    <w:link w:val="a7"/>
    <w:uiPriority w:val="99"/>
    <w:unhideWhenUsed/>
    <w:rsid w:val="0076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D80"/>
    <w:rPr>
      <w:color w:val="00000A"/>
    </w:rPr>
  </w:style>
  <w:style w:type="paragraph" w:styleId="a8">
    <w:name w:val="Normal (Web)"/>
    <w:basedOn w:val="a"/>
    <w:uiPriority w:val="99"/>
    <w:semiHidden/>
    <w:unhideWhenUsed/>
    <w:rsid w:val="007E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1F6C"/>
    <w:rPr>
      <w:b/>
      <w:bCs/>
    </w:rPr>
  </w:style>
  <w:style w:type="paragraph" w:styleId="aa">
    <w:name w:val="List Paragraph"/>
    <w:basedOn w:val="a"/>
    <w:uiPriority w:val="34"/>
    <w:qFormat/>
    <w:rsid w:val="00743785"/>
    <w:pPr>
      <w:ind w:left="720"/>
      <w:contextualSpacing/>
    </w:pPr>
    <w:rPr>
      <w:color w:val="auto"/>
    </w:rPr>
  </w:style>
  <w:style w:type="character" w:customStyle="1" w:styleId="bumpedfont15mrcssattr">
    <w:name w:val="bumpedfont15_mr_css_attr"/>
    <w:basedOn w:val="a0"/>
    <w:rsid w:val="00006626"/>
  </w:style>
  <w:style w:type="paragraph" w:styleId="ab">
    <w:name w:val="Balloon Text"/>
    <w:basedOn w:val="a"/>
    <w:link w:val="ac"/>
    <w:uiPriority w:val="99"/>
    <w:semiHidden/>
    <w:unhideWhenUsed/>
    <w:rsid w:val="00E35C32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C32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4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80"/>
    <w:pPr>
      <w:spacing w:after="200" w:line="276" w:lineRule="auto"/>
    </w:pPr>
    <w:rPr>
      <w:color w:val="00000A"/>
    </w:rPr>
  </w:style>
  <w:style w:type="paragraph" w:styleId="3">
    <w:name w:val="heading 3"/>
    <w:basedOn w:val="a"/>
    <w:link w:val="30"/>
    <w:uiPriority w:val="9"/>
    <w:qFormat/>
    <w:rsid w:val="00AD2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2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73F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D80"/>
    <w:rPr>
      <w:color w:val="00000A"/>
    </w:rPr>
  </w:style>
  <w:style w:type="paragraph" w:styleId="a6">
    <w:name w:val="footer"/>
    <w:basedOn w:val="a"/>
    <w:link w:val="a7"/>
    <w:uiPriority w:val="99"/>
    <w:unhideWhenUsed/>
    <w:rsid w:val="0076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D80"/>
    <w:rPr>
      <w:color w:val="00000A"/>
    </w:rPr>
  </w:style>
  <w:style w:type="paragraph" w:styleId="a8">
    <w:name w:val="Normal (Web)"/>
    <w:basedOn w:val="a"/>
    <w:uiPriority w:val="99"/>
    <w:semiHidden/>
    <w:unhideWhenUsed/>
    <w:rsid w:val="007E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1F6C"/>
    <w:rPr>
      <w:b/>
      <w:bCs/>
    </w:rPr>
  </w:style>
  <w:style w:type="paragraph" w:styleId="aa">
    <w:name w:val="List Paragraph"/>
    <w:basedOn w:val="a"/>
    <w:uiPriority w:val="34"/>
    <w:qFormat/>
    <w:rsid w:val="00743785"/>
    <w:pPr>
      <w:ind w:left="720"/>
      <w:contextualSpacing/>
    </w:pPr>
    <w:rPr>
      <w:color w:val="auto"/>
    </w:rPr>
  </w:style>
  <w:style w:type="character" w:customStyle="1" w:styleId="bumpedfont15mrcssattr">
    <w:name w:val="bumpedfont15_mr_css_attr"/>
    <w:basedOn w:val="a0"/>
    <w:rsid w:val="00006626"/>
  </w:style>
  <w:style w:type="paragraph" w:styleId="ab">
    <w:name w:val="Balloon Text"/>
    <w:basedOn w:val="a"/>
    <w:link w:val="ac"/>
    <w:uiPriority w:val="99"/>
    <w:semiHidden/>
    <w:unhideWhenUsed/>
    <w:rsid w:val="00E35C32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1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5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4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5367">
              <w:marLeft w:val="3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0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9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20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08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50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76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8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8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2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5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90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7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8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41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6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2196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5521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5310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189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355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1583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4321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9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3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6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4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9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3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8243">
              <w:marLeft w:val="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269">
              <w:marLeft w:val="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037">
              <w:marLeft w:val="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3237">
              <w:marLeft w:val="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630">
              <w:marLeft w:val="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8743">
              <w:marLeft w:val="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2126">
              <w:marLeft w:val="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6670">
              <w:marLeft w:val="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0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2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8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0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69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3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85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2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70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5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3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79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17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Megatron</dc:creator>
  <cp:lastModifiedBy>Админ</cp:lastModifiedBy>
  <cp:revision>18</cp:revision>
  <cp:lastPrinted>2025-01-20T13:55:00Z</cp:lastPrinted>
  <dcterms:created xsi:type="dcterms:W3CDTF">2022-05-11T14:55:00Z</dcterms:created>
  <dcterms:modified xsi:type="dcterms:W3CDTF">2025-01-30T16:08:00Z</dcterms:modified>
</cp:coreProperties>
</file>