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C8" w:rsidRDefault="00F51A85" w:rsidP="00F51A85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</w:t>
      </w:r>
      <w:r w:rsidRPr="002D03C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Интеллектуальная  </w:t>
      </w:r>
      <w:proofErr w:type="spellStart"/>
      <w:r w:rsidRPr="002D03C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квес</w:t>
      </w:r>
      <w:proofErr w:type="gramStart"/>
      <w:r w:rsidRPr="002D03C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т</w:t>
      </w:r>
      <w:proofErr w:type="spellEnd"/>
      <w:r w:rsidRPr="002D03C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-</w:t>
      </w:r>
      <w:proofErr w:type="gramEnd"/>
      <w:r w:rsidRPr="002D03C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игра </w:t>
      </w:r>
    </w:p>
    <w:p w:rsidR="00F51A85" w:rsidRPr="002D03C8" w:rsidRDefault="00F51A85" w:rsidP="002D03C8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2D03C8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«Загадка замка </w:t>
      </w:r>
      <w:proofErr w:type="gramStart"/>
      <w:r w:rsidRPr="002D03C8">
        <w:rPr>
          <w:rFonts w:ascii="Monotype Corsiva" w:hAnsi="Monotype Corsiva" w:cs="Times New Roman"/>
          <w:b/>
          <w:color w:val="C00000"/>
          <w:sz w:val="44"/>
          <w:szCs w:val="44"/>
        </w:rPr>
        <w:t>П</w:t>
      </w:r>
      <w:proofErr w:type="gramEnd"/>
      <w:r w:rsidRPr="002D03C8">
        <w:rPr>
          <w:rFonts w:ascii="Times New Roman" w:hAnsi="Times New Roman" w:cs="Times New Roman"/>
          <w:b/>
          <w:color w:val="C00000"/>
          <w:sz w:val="44"/>
          <w:szCs w:val="44"/>
        </w:rPr>
        <w:t>».</w:t>
      </w:r>
      <w:bookmarkStart w:id="0" w:name="_GoBack"/>
      <w:bookmarkEnd w:id="0"/>
    </w:p>
    <w:p w:rsidR="00F51A85" w:rsidRPr="002D03C8" w:rsidRDefault="00F51A85" w:rsidP="00F51A85">
      <w:pPr>
        <w:rPr>
          <w:rFonts w:ascii="Times New Roman" w:hAnsi="Times New Roman" w:cs="Times New Roman"/>
          <w:sz w:val="28"/>
          <w:szCs w:val="28"/>
        </w:rPr>
      </w:pPr>
      <w:r w:rsidRPr="002D03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Проводится  в рамках «Недели математики»</w:t>
      </w:r>
    </w:p>
    <w:p w:rsidR="00F51A85" w:rsidRPr="002D03C8" w:rsidRDefault="00F51A85" w:rsidP="00F51A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C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Участники:</w:t>
      </w:r>
      <w:r w:rsidRPr="002D03C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D03C8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5,6,7,8 классов в виде команд. Учащиеся 9 и 10 класса принимают участие</w:t>
      </w:r>
      <w:proofErr w:type="gramStart"/>
      <w:r w:rsidRPr="002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D03C8">
        <w:rPr>
          <w:rFonts w:ascii="Times New Roman" w:hAnsi="Times New Roman" w:cs="Times New Roman"/>
          <w:color w:val="000000" w:themeColor="text1"/>
          <w:sz w:val="28"/>
          <w:szCs w:val="28"/>
        </w:rPr>
        <w:t>как организаторы и помощники на станциях.</w:t>
      </w:r>
    </w:p>
    <w:p w:rsidR="00F51A85" w:rsidRPr="002D03C8" w:rsidRDefault="00F51A85" w:rsidP="00F51A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C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Тип мероприятия: </w:t>
      </w:r>
      <w:r w:rsidRPr="002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активная игра-путешествие по 8 различным станциям, на которых необходимо выполнить определённое задание и получить карточки с цифрами. </w:t>
      </w:r>
    </w:p>
    <w:p w:rsidR="00F51A85" w:rsidRPr="002D03C8" w:rsidRDefault="00F51A85" w:rsidP="00F51A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proofErr w:type="spellStart"/>
      <w:r w:rsidRPr="002D0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</w:t>
      </w:r>
      <w:proofErr w:type="gramStart"/>
      <w:r w:rsidRPr="002D0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spellEnd"/>
      <w:r w:rsidRPr="002D0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2D0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игры:</w:t>
      </w:r>
    </w:p>
    <w:p w:rsidR="00F51A85" w:rsidRPr="002D03C8" w:rsidRDefault="00F51A85" w:rsidP="00F51A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Pr="002D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Отработать вычислительные навыки, формировать умение применять алгоритм вычислений при выполнении различных заданий практического характера;</w:t>
      </w:r>
    </w:p>
    <w:p w:rsidR="00F51A85" w:rsidRPr="002D03C8" w:rsidRDefault="00F51A85" w:rsidP="00F5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2D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анализировать, сравнивать, делать выводы, развивать устную речь, развитие логического  мышления, развитие пространственного воображения;</w:t>
      </w:r>
    </w:p>
    <w:p w:rsidR="00F51A85" w:rsidRPr="002D03C8" w:rsidRDefault="00F51A85" w:rsidP="00F5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2D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умение высказывать свою точку зрения, слушать других, принимать участие в диалоге, формировать способность к позитивному сотрудничеству.</w:t>
      </w:r>
    </w:p>
    <w:p w:rsidR="00F51A85" w:rsidRPr="002D03C8" w:rsidRDefault="00F51A85" w:rsidP="00F5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мероприятия:</w:t>
      </w:r>
    </w:p>
    <w:p w:rsidR="00F51A85" w:rsidRPr="002D03C8" w:rsidRDefault="00F51A85" w:rsidP="00F5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знаний и умений в познавательной и предметно-практической деятельности;</w:t>
      </w:r>
    </w:p>
    <w:p w:rsidR="00F51A85" w:rsidRPr="002D03C8" w:rsidRDefault="00F51A85" w:rsidP="00F5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C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способности решать личностно-значимые проблемы;</w:t>
      </w:r>
    </w:p>
    <w:p w:rsidR="00F51A85" w:rsidRPr="002D03C8" w:rsidRDefault="00F51A85" w:rsidP="00F5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C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ключевых компетенций: ценностно-смысловой, общекультурной, учебно-познавательной, информационной, коммуникативной, социально-трудовой и компетенции личностного самосовершенствования;</w:t>
      </w:r>
    </w:p>
    <w:p w:rsidR="00F51A85" w:rsidRPr="002D03C8" w:rsidRDefault="00F51A85" w:rsidP="00F5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</w:t>
      </w:r>
      <w:proofErr w:type="spellStart"/>
      <w:r w:rsidRPr="002D03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2D03C8">
        <w:rPr>
          <w:rFonts w:ascii="Times New Roman" w:eastAsia="Times New Roman" w:hAnsi="Times New Roman" w:cs="Times New Roman"/>
          <w:sz w:val="28"/>
          <w:szCs w:val="28"/>
          <w:lang w:eastAsia="ru-RU"/>
        </w:rPr>
        <w:t>  и  универсальных учебных действий с учетом реальных потребностей и интересов в общении и познании;   </w:t>
      </w:r>
    </w:p>
    <w:p w:rsidR="00F51A85" w:rsidRPr="002D03C8" w:rsidRDefault="00F51A85" w:rsidP="00F5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ориентация на тесную связь обучения с непосредственными жизненными потребностями, интересами и </w:t>
      </w:r>
      <w:proofErr w:type="spellStart"/>
      <w:r w:rsidRPr="002D0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социокультурным</w:t>
      </w:r>
      <w:proofErr w:type="spellEnd"/>
      <w:r w:rsidRPr="002D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опытом учащихся; </w:t>
      </w:r>
    </w:p>
    <w:p w:rsidR="00F51A85" w:rsidRPr="002D03C8" w:rsidRDefault="00F51A85" w:rsidP="00F5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3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учащимися знаний, которые могут быть применимы не только в рамках образовательного процесса, но и в реальных жизненных ситуациях.</w:t>
      </w:r>
    </w:p>
    <w:p w:rsidR="00F51A85" w:rsidRPr="002D03C8" w:rsidRDefault="00F51A85" w:rsidP="00F51A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Время и место проведения:  </w:t>
      </w:r>
      <w:r w:rsidRPr="002D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уроков в течение 1-1,5 часа. Под каждую станцию отводится кабинет.</w:t>
      </w:r>
    </w:p>
    <w:p w:rsidR="00F51A85" w:rsidRPr="002D03C8" w:rsidRDefault="00F51A85" w:rsidP="00F51A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Помощники: </w:t>
      </w:r>
      <w:r w:rsidRPr="002D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каждой станции находятся консультанты (это учащиеся старших классов и преподаватели) </w:t>
      </w:r>
    </w:p>
    <w:p w:rsidR="00F51A85" w:rsidRPr="002D03C8" w:rsidRDefault="00F51A85" w:rsidP="00F51A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3C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lastRenderedPageBreak/>
        <w:t>Ход мероприятия:</w:t>
      </w:r>
      <w:r w:rsidRPr="002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участники мероприятия собираются в актовом зале или кабинете математики, где проводится инструктаж, раздаются маршрутные листы каждой команде с названиями станций. </w:t>
      </w:r>
    </w:p>
    <w:p w:rsidR="00F51A85" w:rsidRPr="002D03C8" w:rsidRDefault="00F51A85" w:rsidP="00F5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</w:p>
    <w:p w:rsidR="00F51A85" w:rsidRPr="002D03C8" w:rsidRDefault="00F51A85" w:rsidP="00F51A8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2D03C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 Вступительное слово ведущего</w:t>
      </w:r>
    </w:p>
    <w:p w:rsidR="00F51A85" w:rsidRPr="002D03C8" w:rsidRDefault="00F51A85" w:rsidP="00F51A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3C8">
        <w:rPr>
          <w:rFonts w:ascii="Times New Roman" w:hAnsi="Times New Roman" w:cs="Times New Roman"/>
          <w:sz w:val="28"/>
          <w:szCs w:val="28"/>
        </w:rPr>
        <w:t xml:space="preserve">Замок </w:t>
      </w:r>
      <w:proofErr w:type="gramStart"/>
      <w:r w:rsidRPr="002D03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D0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3C8">
        <w:rPr>
          <w:rFonts w:ascii="Times New Roman" w:hAnsi="Times New Roman" w:cs="Times New Roman"/>
          <w:sz w:val="28"/>
          <w:szCs w:val="28"/>
        </w:rPr>
        <w:t xml:space="preserve">– это старинный замок, в котором очень много комнат. Вам необходимо пройти восемь комнат. В каждой комнате получить цифру, выполнив определенные задания. Когда вы соберете все цифры, то вам откроется тайна замка </w:t>
      </w:r>
      <w:r w:rsidRPr="002D03C8">
        <w:rPr>
          <w:rFonts w:ascii="Times New Roman" w:hAnsi="Times New Roman" w:cs="Times New Roman"/>
          <w:b/>
          <w:sz w:val="28"/>
          <w:szCs w:val="28"/>
        </w:rPr>
        <w:t>П</w:t>
      </w:r>
      <w:r w:rsidRPr="002D03C8">
        <w:rPr>
          <w:rFonts w:ascii="Times New Roman" w:hAnsi="Times New Roman" w:cs="Times New Roman"/>
          <w:sz w:val="28"/>
          <w:szCs w:val="28"/>
        </w:rPr>
        <w:t>.</w:t>
      </w:r>
    </w:p>
    <w:p w:rsidR="00F51A85" w:rsidRDefault="00F51A85" w:rsidP="00F51A85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51A85">
        <w:rPr>
          <w:rFonts w:ascii="Times New Roman" w:hAnsi="Times New Roman" w:cs="Times New Roman"/>
          <w:b/>
          <w:sz w:val="36"/>
          <w:szCs w:val="36"/>
        </w:rPr>
        <w:t>Станции:</w:t>
      </w:r>
    </w:p>
    <w:p w:rsidR="00F51A85" w:rsidRPr="00F51A85" w:rsidRDefault="00F51A85" w:rsidP="00F51A8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51A85"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  <w:t>Т</w:t>
      </w:r>
      <w:proofErr w:type="gramEnd"/>
      <w:r w:rsidRPr="00F51A85"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  <w:t>inkercad</w:t>
      </w:r>
      <w:proofErr w:type="spellEnd"/>
      <w:r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  <w:t xml:space="preserve"> – </w:t>
      </w:r>
      <w:r w:rsidRPr="00F5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интернет программа, в которой ребята изображают объемного снеговика из геометрических тел.</w:t>
      </w:r>
    </w:p>
    <w:p w:rsidR="00F51A85" w:rsidRPr="009C4A23" w:rsidRDefault="00F51A85" w:rsidP="00F51A8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85"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  <w:t>Своя игра</w:t>
      </w:r>
      <w:r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  <w:t xml:space="preserve"> – </w:t>
      </w:r>
      <w:r w:rsidRPr="009C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</w:t>
      </w:r>
      <w:r w:rsidR="009C4A23" w:rsidRPr="009C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 категорию и отвечают на вопросы в данной категории.</w:t>
      </w:r>
    </w:p>
    <w:p w:rsidR="00F51A85" w:rsidRPr="009C4A23" w:rsidRDefault="00F51A85" w:rsidP="00F51A8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85"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  <w:t>ИКТ</w:t>
      </w:r>
      <w:r w:rsidR="009C4A23"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  <w:t xml:space="preserve"> – </w:t>
      </w:r>
      <w:r w:rsidR="009C4A23" w:rsidRPr="009C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на время подключают компьютер, мышь, принтер, камеру и запускают в работу.</w:t>
      </w:r>
    </w:p>
    <w:p w:rsidR="00F51A85" w:rsidRPr="009C4A23" w:rsidRDefault="00F51A85" w:rsidP="00F51A8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85"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  <w:t>Лунная</w:t>
      </w:r>
      <w:r w:rsidR="009C4A23"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  <w:t xml:space="preserve"> – </w:t>
      </w:r>
      <w:r w:rsidR="009C4A23" w:rsidRPr="009C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определяют, в какой фазе находится луна на каждой карточке.</w:t>
      </w:r>
    </w:p>
    <w:p w:rsidR="00F51A85" w:rsidRPr="009C4A23" w:rsidRDefault="00F51A85" w:rsidP="00F51A8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85"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  <w:t>РЭШ</w:t>
      </w:r>
      <w:r w:rsidR="009C4A23"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  <w:t xml:space="preserve"> – </w:t>
      </w:r>
      <w:r w:rsidR="009C4A23" w:rsidRPr="009C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выбирают категорию функциональной грамотности, свой класс и выполняют задания.</w:t>
      </w:r>
    </w:p>
    <w:p w:rsidR="00F51A85" w:rsidRPr="009C4A23" w:rsidRDefault="00F51A85" w:rsidP="00F51A8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85"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  <w:t xml:space="preserve">Магия </w:t>
      </w:r>
      <w:r w:rsidRPr="009C4A23"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  <w:t>цифры</w:t>
      </w:r>
      <w:r w:rsidR="009C4A23"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  <w:t xml:space="preserve"> – </w:t>
      </w:r>
      <w:r w:rsidR="009C4A23" w:rsidRPr="009C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определяют логику, по которой составлено задание и отгадывают число.</w:t>
      </w:r>
    </w:p>
    <w:p w:rsidR="009C4A23" w:rsidRDefault="009C4A23" w:rsidP="00F51A85">
      <w:pPr>
        <w:ind w:firstLine="708"/>
        <w:jc w:val="both"/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</w:pPr>
      <w:r w:rsidRPr="009C4A23"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  <w:drawing>
          <wp:inline distT="0" distB="0" distL="0" distR="0">
            <wp:extent cx="2771775" cy="1724025"/>
            <wp:effectExtent l="19050" t="0" r="9525" b="0"/>
            <wp:docPr id="2" name="Рисунок 1" descr="https://fsd.multiurok.ru/html/2021/03/29/s_6061d3037f874/1664558_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03/29/s_6061d3037f874/1664558_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23" w:rsidRDefault="009C4A23" w:rsidP="009C4A23">
      <w:pPr>
        <w:pStyle w:val="a6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9C4A23">
        <w:rPr>
          <w:bCs/>
          <w:color w:val="000000"/>
          <w:sz w:val="28"/>
          <w:szCs w:val="28"/>
        </w:rPr>
        <w:t>Какое число скрыто под парковочным местом?</w:t>
      </w:r>
    </w:p>
    <w:p w:rsidR="009C4A23" w:rsidRPr="009C4A23" w:rsidRDefault="009C4A23" w:rsidP="009C4A2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C4A23">
        <w:rPr>
          <w:color w:val="000000"/>
          <w:sz w:val="28"/>
          <w:szCs w:val="28"/>
        </w:rPr>
        <w:drawing>
          <wp:inline distT="0" distB="0" distL="0" distR="0">
            <wp:extent cx="3615690" cy="1246178"/>
            <wp:effectExtent l="19050" t="0" r="3810" b="0"/>
            <wp:docPr id="3" name="Рисунок 2" descr="https://fsd.multiurok.ru/html/2021/03/29/s_6061d3037f874/1664558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03/29/s_6061d3037f874/1664558_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90" cy="1246178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A85" w:rsidRDefault="00F51A85" w:rsidP="00F51A8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85"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  <w:lastRenderedPageBreak/>
        <w:t>Шифровальщик</w:t>
      </w:r>
      <w:r w:rsidR="009C4A23"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  <w:t xml:space="preserve"> – </w:t>
      </w:r>
      <w:r w:rsidR="009C4A23" w:rsidRPr="009C4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должны расшифровать высказывание.</w:t>
      </w:r>
    </w:p>
    <w:p w:rsidR="009C4A23" w:rsidRPr="009C4A23" w:rsidRDefault="006D7389" w:rsidP="00F51A8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3682365" cy="1838325"/>
            <wp:effectExtent l="19050" t="0" r="0" b="0"/>
            <wp:docPr id="1" name="Рисунок 1" descr="https://fs00.infourok.ru/images/doc/224/25606/2/img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24/25606/2/img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A85" w:rsidRPr="006D7389" w:rsidRDefault="00F51A85" w:rsidP="00F51A8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85"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  <w:t>Измерительная</w:t>
      </w:r>
      <w:r w:rsidR="006D7389">
        <w:rPr>
          <w:rFonts w:ascii="Monotype Corsiva" w:eastAsia="Times New Roman" w:hAnsi="Monotype Corsiva" w:cs="Arial"/>
          <w:b/>
          <w:color w:val="000000"/>
          <w:sz w:val="36"/>
          <w:szCs w:val="36"/>
          <w:lang w:eastAsia="ru-RU"/>
        </w:rPr>
        <w:t xml:space="preserve"> – </w:t>
      </w:r>
      <w:r w:rsidR="006D7389" w:rsidRPr="006D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должны выполнить необходимые измерения кабинета, чтобы </w:t>
      </w:r>
      <w:proofErr w:type="gramStart"/>
      <w:r w:rsidR="006D7389" w:rsidRPr="006D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proofErr w:type="gramEnd"/>
      <w:r w:rsidR="006D7389" w:rsidRPr="006D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плинтуса необходимо купить в данный кабинет и вычислить самую дешевую стоимость по известным ценам.</w:t>
      </w:r>
    </w:p>
    <w:p w:rsidR="001619FC" w:rsidRPr="006D7389" w:rsidRDefault="001619FC" w:rsidP="00161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389">
        <w:rPr>
          <w:rFonts w:ascii="Times New Roman" w:hAnsi="Times New Roman" w:cs="Times New Roman"/>
          <w:b/>
          <w:sz w:val="28"/>
          <w:szCs w:val="28"/>
        </w:rPr>
        <w:t>Маршрутный лист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3261"/>
        <w:gridCol w:w="2268"/>
      </w:tblGrid>
      <w:tr w:rsidR="001619FC" w:rsidRPr="006D7389" w:rsidTr="006D7389">
        <w:trPr>
          <w:jc w:val="center"/>
        </w:trPr>
        <w:tc>
          <w:tcPr>
            <w:tcW w:w="675" w:type="dxa"/>
          </w:tcPr>
          <w:p w:rsidR="001619FC" w:rsidRPr="006D7389" w:rsidRDefault="001619FC" w:rsidP="001619F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73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1" w:type="dxa"/>
          </w:tcPr>
          <w:p w:rsidR="001619FC" w:rsidRPr="006D7389" w:rsidRDefault="001619FC" w:rsidP="001619F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73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2268" w:type="dxa"/>
          </w:tcPr>
          <w:p w:rsidR="001619FC" w:rsidRPr="006D7389" w:rsidRDefault="001619FC" w:rsidP="001619F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73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кабинета</w:t>
            </w:r>
          </w:p>
        </w:tc>
      </w:tr>
      <w:tr w:rsidR="001619FC" w:rsidRPr="006D7389" w:rsidTr="006D7389">
        <w:trPr>
          <w:jc w:val="center"/>
        </w:trPr>
        <w:tc>
          <w:tcPr>
            <w:tcW w:w="675" w:type="dxa"/>
          </w:tcPr>
          <w:p w:rsidR="001619FC" w:rsidRPr="006D7389" w:rsidRDefault="001619FC" w:rsidP="001619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1619FC" w:rsidRPr="006D7389" w:rsidRDefault="001619FC" w:rsidP="001619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6D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6D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inkercad</w:t>
            </w:r>
            <w:proofErr w:type="spellEnd"/>
          </w:p>
        </w:tc>
        <w:tc>
          <w:tcPr>
            <w:tcW w:w="2268" w:type="dxa"/>
          </w:tcPr>
          <w:p w:rsidR="001619FC" w:rsidRPr="006D7389" w:rsidRDefault="001619FC" w:rsidP="001619FC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9FC" w:rsidRPr="006D7389" w:rsidTr="006D7389">
        <w:trPr>
          <w:jc w:val="center"/>
        </w:trPr>
        <w:tc>
          <w:tcPr>
            <w:tcW w:w="675" w:type="dxa"/>
          </w:tcPr>
          <w:p w:rsidR="001619FC" w:rsidRPr="006D7389" w:rsidRDefault="001619FC" w:rsidP="001619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1619FC" w:rsidRPr="006D7389" w:rsidRDefault="001619FC" w:rsidP="001619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Своя игра</w:t>
            </w:r>
          </w:p>
        </w:tc>
        <w:tc>
          <w:tcPr>
            <w:tcW w:w="2268" w:type="dxa"/>
          </w:tcPr>
          <w:p w:rsidR="001619FC" w:rsidRPr="006D7389" w:rsidRDefault="001619FC" w:rsidP="001619FC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9FC" w:rsidRPr="006D7389" w:rsidTr="006D7389">
        <w:trPr>
          <w:jc w:val="center"/>
        </w:trPr>
        <w:tc>
          <w:tcPr>
            <w:tcW w:w="675" w:type="dxa"/>
          </w:tcPr>
          <w:p w:rsidR="001619FC" w:rsidRPr="006D7389" w:rsidRDefault="001619FC" w:rsidP="001619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1619FC" w:rsidRPr="006D7389" w:rsidRDefault="001619FC" w:rsidP="001619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</w:t>
            </w:r>
          </w:p>
        </w:tc>
        <w:tc>
          <w:tcPr>
            <w:tcW w:w="2268" w:type="dxa"/>
          </w:tcPr>
          <w:p w:rsidR="001619FC" w:rsidRPr="006D7389" w:rsidRDefault="001619FC" w:rsidP="001619FC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9FC" w:rsidRPr="006D7389" w:rsidTr="006D7389">
        <w:trPr>
          <w:jc w:val="center"/>
        </w:trPr>
        <w:tc>
          <w:tcPr>
            <w:tcW w:w="675" w:type="dxa"/>
          </w:tcPr>
          <w:p w:rsidR="001619FC" w:rsidRPr="006D7389" w:rsidRDefault="001619FC" w:rsidP="001619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1619FC" w:rsidRPr="006D7389" w:rsidRDefault="001619FC" w:rsidP="001619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Лунная</w:t>
            </w:r>
          </w:p>
        </w:tc>
        <w:tc>
          <w:tcPr>
            <w:tcW w:w="2268" w:type="dxa"/>
          </w:tcPr>
          <w:p w:rsidR="001619FC" w:rsidRPr="006D7389" w:rsidRDefault="001619FC" w:rsidP="001619FC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9FC" w:rsidRPr="006D7389" w:rsidTr="006D7389">
        <w:trPr>
          <w:jc w:val="center"/>
        </w:trPr>
        <w:tc>
          <w:tcPr>
            <w:tcW w:w="675" w:type="dxa"/>
          </w:tcPr>
          <w:p w:rsidR="001619FC" w:rsidRPr="006D7389" w:rsidRDefault="001619FC" w:rsidP="001619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</w:tcPr>
          <w:p w:rsidR="001619FC" w:rsidRPr="006D7389" w:rsidRDefault="001619FC" w:rsidP="001619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РЭШ</w:t>
            </w:r>
          </w:p>
        </w:tc>
        <w:tc>
          <w:tcPr>
            <w:tcW w:w="2268" w:type="dxa"/>
          </w:tcPr>
          <w:p w:rsidR="001619FC" w:rsidRPr="006D7389" w:rsidRDefault="001619FC" w:rsidP="001619FC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9FC" w:rsidRPr="006D7389" w:rsidTr="006D7389">
        <w:trPr>
          <w:jc w:val="center"/>
        </w:trPr>
        <w:tc>
          <w:tcPr>
            <w:tcW w:w="675" w:type="dxa"/>
          </w:tcPr>
          <w:p w:rsidR="001619FC" w:rsidRPr="006D7389" w:rsidRDefault="001619FC" w:rsidP="001619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D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261" w:type="dxa"/>
          </w:tcPr>
          <w:p w:rsidR="001619FC" w:rsidRPr="006D7389" w:rsidRDefault="00FA1705" w:rsidP="001619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Магия </w:t>
            </w:r>
            <w:proofErr w:type="spellStart"/>
            <w:r w:rsidR="001619FC" w:rsidRPr="006D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цифры</w:t>
            </w:r>
            <w:proofErr w:type="spellEnd"/>
          </w:p>
        </w:tc>
        <w:tc>
          <w:tcPr>
            <w:tcW w:w="2268" w:type="dxa"/>
          </w:tcPr>
          <w:p w:rsidR="001619FC" w:rsidRPr="006D7389" w:rsidRDefault="001619FC" w:rsidP="001619FC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9FC" w:rsidRPr="006D7389" w:rsidTr="006D7389">
        <w:trPr>
          <w:jc w:val="center"/>
        </w:trPr>
        <w:tc>
          <w:tcPr>
            <w:tcW w:w="675" w:type="dxa"/>
          </w:tcPr>
          <w:p w:rsidR="001619FC" w:rsidRPr="006D7389" w:rsidRDefault="001619FC" w:rsidP="001619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D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261" w:type="dxa"/>
          </w:tcPr>
          <w:p w:rsidR="001619FC" w:rsidRPr="006D7389" w:rsidRDefault="00FA1705" w:rsidP="001619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Шифровальщик</w:t>
            </w:r>
          </w:p>
        </w:tc>
        <w:tc>
          <w:tcPr>
            <w:tcW w:w="2268" w:type="dxa"/>
          </w:tcPr>
          <w:p w:rsidR="001619FC" w:rsidRPr="006D7389" w:rsidRDefault="001619FC" w:rsidP="001619FC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9FC" w:rsidRPr="006D7389" w:rsidTr="006D7389">
        <w:trPr>
          <w:jc w:val="center"/>
        </w:trPr>
        <w:tc>
          <w:tcPr>
            <w:tcW w:w="675" w:type="dxa"/>
          </w:tcPr>
          <w:p w:rsidR="001619FC" w:rsidRPr="006D7389" w:rsidRDefault="001619FC" w:rsidP="001619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D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3261" w:type="dxa"/>
          </w:tcPr>
          <w:p w:rsidR="001619FC" w:rsidRPr="006D7389" w:rsidRDefault="001619FC" w:rsidP="001619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Измерительная</w:t>
            </w:r>
          </w:p>
        </w:tc>
        <w:tc>
          <w:tcPr>
            <w:tcW w:w="2268" w:type="dxa"/>
          </w:tcPr>
          <w:p w:rsidR="001619FC" w:rsidRPr="006D7389" w:rsidRDefault="001619FC" w:rsidP="001619FC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9FC" w:rsidRPr="006D7389" w:rsidRDefault="001619FC" w:rsidP="001619FC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7389" w:rsidRPr="006D7389" w:rsidRDefault="006D7389" w:rsidP="006D738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6D738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Слово ведущего</w:t>
      </w:r>
    </w:p>
    <w:p w:rsidR="006D7389" w:rsidRPr="006D7389" w:rsidRDefault="006D7389" w:rsidP="006D738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7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 собрали восемь замечательных цифр!</w:t>
      </w:r>
    </w:p>
    <w:p w:rsidR="006D7389" w:rsidRPr="006D7389" w:rsidRDefault="006D7389" w:rsidP="006D738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7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Обозначение </w:t>
      </w:r>
      <w:r w:rsidRPr="006D738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π</w:t>
      </w:r>
      <w:r w:rsidRPr="006D7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происходит от первой буквы греческого слова </w:t>
      </w:r>
      <w:r w:rsidRPr="006D738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περιφέρεια</w:t>
      </w:r>
      <w:r w:rsidRPr="006D7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«окружность».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7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Впервые обозначение  </w:t>
      </w:r>
      <w:r w:rsidRPr="006D738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π</w:t>
      </w:r>
      <w:r w:rsidRPr="006D7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появилось у английского</w:t>
      </w:r>
    </w:p>
    <w:p w:rsidR="006D7389" w:rsidRPr="006D7389" w:rsidRDefault="006D7389" w:rsidP="006D738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7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математика Уильяма Джонса (1706г)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6D7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Отношение длины окружности </w:t>
      </w:r>
    </w:p>
    <w:p w:rsidR="006D7389" w:rsidRPr="006D7389" w:rsidRDefault="006D7389" w:rsidP="006D738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7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её диаметру – постоянное число «пи»,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7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которое примерно равно 3,14.</w:t>
      </w:r>
    </w:p>
    <w:p w:rsidR="006D7389" w:rsidRPr="006D7389" w:rsidRDefault="006D7389" w:rsidP="006D738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D7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6D73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= 3,1415926…….</w:t>
      </w:r>
    </w:p>
    <w:p w:rsidR="006D7389" w:rsidRPr="006D7389" w:rsidRDefault="006D7389" w:rsidP="006D738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7389" w:rsidRPr="006D7389" w:rsidRDefault="006D7389" w:rsidP="006D7389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7389">
        <w:rPr>
          <w:rFonts w:ascii="Times New Roman" w:hAnsi="Times New Roman" w:cs="Times New Roman"/>
          <w:sz w:val="28"/>
          <w:szCs w:val="28"/>
        </w:rPr>
        <w:t xml:space="preserve">«Доктор пи» Андрей </w:t>
      </w:r>
      <w:proofErr w:type="spellStart"/>
      <w:r w:rsidRPr="006D7389">
        <w:rPr>
          <w:rFonts w:ascii="Times New Roman" w:hAnsi="Times New Roman" w:cs="Times New Roman"/>
          <w:sz w:val="28"/>
          <w:szCs w:val="28"/>
        </w:rPr>
        <w:t>Слюсарчук</w:t>
      </w:r>
      <w:proofErr w:type="spellEnd"/>
      <w:r w:rsidRPr="006D7389">
        <w:rPr>
          <w:rFonts w:ascii="Times New Roman" w:hAnsi="Times New Roman" w:cs="Times New Roman"/>
          <w:sz w:val="28"/>
          <w:szCs w:val="28"/>
        </w:rPr>
        <w:t xml:space="preserve"> запомнил 30 млн. цифр числа пи! </w:t>
      </w:r>
    </w:p>
    <w:p w:rsidR="006D7389" w:rsidRPr="006D7389" w:rsidRDefault="006D7389" w:rsidP="006D7389">
      <w:pPr>
        <w:tabs>
          <w:tab w:val="left" w:pos="3015"/>
        </w:tabs>
        <w:rPr>
          <w:rFonts w:ascii="Times New Roman" w:hAnsi="Times New Roman" w:cs="Times New Roman"/>
          <w:sz w:val="28"/>
          <w:szCs w:val="28"/>
        </w:rPr>
      </w:pPr>
      <w:r w:rsidRPr="006D7389">
        <w:rPr>
          <w:rFonts w:ascii="Times New Roman" w:hAnsi="Times New Roman" w:cs="Times New Roman"/>
          <w:b/>
          <w:bCs/>
          <w:sz w:val="28"/>
          <w:szCs w:val="28"/>
        </w:rPr>
        <w:t>14 марта</w:t>
      </w:r>
      <w:r w:rsidRPr="006D7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международный день числа. </w:t>
      </w:r>
      <w:r w:rsidRPr="006D7389">
        <w:rPr>
          <w:rFonts w:ascii="Times New Roman" w:hAnsi="Times New Roman" w:cs="Times New Roman"/>
          <w:sz w:val="28"/>
          <w:szCs w:val="28"/>
        </w:rPr>
        <w:t xml:space="preserve">В этот день весь мир ест </w:t>
      </w:r>
      <w:proofErr w:type="spellStart"/>
      <w:r w:rsidRPr="006D7389">
        <w:rPr>
          <w:rFonts w:ascii="Times New Roman" w:hAnsi="Times New Roman" w:cs="Times New Roman"/>
          <w:sz w:val="28"/>
          <w:szCs w:val="28"/>
        </w:rPr>
        <w:t>ПИроги</w:t>
      </w:r>
      <w:proofErr w:type="spellEnd"/>
      <w:r w:rsidRPr="006D73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7389">
        <w:rPr>
          <w:rFonts w:ascii="Times New Roman" w:hAnsi="Times New Roman" w:cs="Times New Roman"/>
          <w:sz w:val="28"/>
          <w:szCs w:val="28"/>
        </w:rPr>
        <w:t>ПИроженые</w:t>
      </w:r>
      <w:proofErr w:type="spellEnd"/>
      <w:r w:rsidRPr="006D73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7389">
        <w:rPr>
          <w:rFonts w:ascii="Times New Roman" w:hAnsi="Times New Roman" w:cs="Times New Roman"/>
          <w:sz w:val="28"/>
          <w:szCs w:val="28"/>
        </w:rPr>
        <w:t xml:space="preserve">грает на </w:t>
      </w:r>
      <w:proofErr w:type="spellStart"/>
      <w:r w:rsidRPr="006D7389">
        <w:rPr>
          <w:rFonts w:ascii="Times New Roman" w:hAnsi="Times New Roman" w:cs="Times New Roman"/>
          <w:sz w:val="28"/>
          <w:szCs w:val="28"/>
        </w:rPr>
        <w:t>ПИанино</w:t>
      </w:r>
      <w:proofErr w:type="spellEnd"/>
      <w:r w:rsidRPr="006D7389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6D7389">
        <w:rPr>
          <w:rFonts w:ascii="Times New Roman" w:hAnsi="Times New Roman" w:cs="Times New Roman"/>
          <w:sz w:val="28"/>
          <w:szCs w:val="28"/>
        </w:rPr>
        <w:t>ПИн-понг</w:t>
      </w:r>
      <w:proofErr w:type="spellEnd"/>
      <w:r w:rsidRPr="006D7389">
        <w:rPr>
          <w:rFonts w:ascii="Times New Roman" w:hAnsi="Times New Roman" w:cs="Times New Roman"/>
          <w:sz w:val="28"/>
          <w:szCs w:val="28"/>
        </w:rPr>
        <w:t xml:space="preserve">. Впервые День был отмечен в 1988 году в научно-популярном музее </w:t>
      </w:r>
      <w:proofErr w:type="spellStart"/>
      <w:r w:rsidRPr="006D7389">
        <w:rPr>
          <w:rFonts w:ascii="Times New Roman" w:hAnsi="Times New Roman" w:cs="Times New Roman"/>
          <w:sz w:val="28"/>
          <w:szCs w:val="28"/>
        </w:rPr>
        <w:t>Эксплораториум</w:t>
      </w:r>
      <w:proofErr w:type="spellEnd"/>
      <w:r w:rsidRPr="006D7389">
        <w:rPr>
          <w:rFonts w:ascii="Times New Roman" w:hAnsi="Times New Roman" w:cs="Times New Roman"/>
          <w:sz w:val="28"/>
          <w:szCs w:val="28"/>
        </w:rPr>
        <w:t xml:space="preserve"> в Сан-Франциско. </w:t>
      </w:r>
    </w:p>
    <w:p w:rsidR="006D7389" w:rsidRPr="006D7389" w:rsidRDefault="006D7389" w:rsidP="006D7389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73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Пи в стихах:</w:t>
      </w:r>
    </w:p>
    <w:p w:rsidR="006D7389" w:rsidRPr="006D7389" w:rsidRDefault="006D7389" w:rsidP="006D7389">
      <w:pPr>
        <w:tabs>
          <w:tab w:val="left" w:pos="301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7389">
        <w:rPr>
          <w:rFonts w:ascii="Times New Roman" w:hAnsi="Times New Roman" w:cs="Times New Roman"/>
          <w:sz w:val="28"/>
          <w:szCs w:val="28"/>
        </w:rPr>
        <w:t>Чтобы нам не ошибаться,</w:t>
      </w:r>
    </w:p>
    <w:p w:rsidR="006D7389" w:rsidRPr="006D7389" w:rsidRDefault="006D7389" w:rsidP="006D7389">
      <w:pPr>
        <w:tabs>
          <w:tab w:val="left" w:pos="301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7389">
        <w:rPr>
          <w:rFonts w:ascii="Times New Roman" w:hAnsi="Times New Roman" w:cs="Times New Roman"/>
          <w:sz w:val="28"/>
          <w:szCs w:val="28"/>
        </w:rPr>
        <w:t>Надо правильно прочесть:</w:t>
      </w:r>
    </w:p>
    <w:p w:rsidR="006D7389" w:rsidRPr="006D7389" w:rsidRDefault="006D7389" w:rsidP="006D7389">
      <w:pPr>
        <w:tabs>
          <w:tab w:val="left" w:pos="301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7389">
        <w:rPr>
          <w:rFonts w:ascii="Times New Roman" w:hAnsi="Times New Roman" w:cs="Times New Roman"/>
          <w:sz w:val="28"/>
          <w:szCs w:val="28"/>
        </w:rPr>
        <w:t>Три, четырнадцать, пятнадцать,</w:t>
      </w:r>
    </w:p>
    <w:p w:rsidR="006D7389" w:rsidRPr="006D7389" w:rsidRDefault="006D7389" w:rsidP="006D7389">
      <w:pPr>
        <w:tabs>
          <w:tab w:val="left" w:pos="301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7389">
        <w:rPr>
          <w:rFonts w:ascii="Times New Roman" w:hAnsi="Times New Roman" w:cs="Times New Roman"/>
          <w:sz w:val="28"/>
          <w:szCs w:val="28"/>
        </w:rPr>
        <w:t>Девяносто два и шесть.</w:t>
      </w:r>
    </w:p>
    <w:p w:rsidR="006D7389" w:rsidRPr="006D7389" w:rsidRDefault="006D7389" w:rsidP="006D7389">
      <w:pPr>
        <w:tabs>
          <w:tab w:val="left" w:pos="301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7389">
        <w:rPr>
          <w:rFonts w:ascii="Times New Roman" w:hAnsi="Times New Roman" w:cs="Times New Roman"/>
          <w:sz w:val="28"/>
          <w:szCs w:val="28"/>
        </w:rPr>
        <w:t>Ну и дальше надо знать,</w:t>
      </w:r>
    </w:p>
    <w:p w:rsidR="006D7389" w:rsidRPr="006D7389" w:rsidRDefault="006D7389" w:rsidP="006D7389">
      <w:pPr>
        <w:tabs>
          <w:tab w:val="left" w:pos="301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7389">
        <w:rPr>
          <w:rFonts w:ascii="Times New Roman" w:hAnsi="Times New Roman" w:cs="Times New Roman"/>
          <w:sz w:val="28"/>
          <w:szCs w:val="28"/>
        </w:rPr>
        <w:t>Если мы вас спросим -</w:t>
      </w:r>
    </w:p>
    <w:p w:rsidR="006D7389" w:rsidRPr="006D7389" w:rsidRDefault="006D7389" w:rsidP="006D7389">
      <w:pPr>
        <w:tabs>
          <w:tab w:val="left" w:pos="301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7389">
        <w:rPr>
          <w:rFonts w:ascii="Times New Roman" w:hAnsi="Times New Roman" w:cs="Times New Roman"/>
          <w:sz w:val="28"/>
          <w:szCs w:val="28"/>
        </w:rPr>
        <w:t>Это будет пять, три, пять,</w:t>
      </w:r>
    </w:p>
    <w:p w:rsidR="00CC3B75" w:rsidRDefault="006D7389" w:rsidP="006D7389">
      <w:pPr>
        <w:tabs>
          <w:tab w:val="left" w:pos="301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7389">
        <w:rPr>
          <w:rFonts w:ascii="Times New Roman" w:hAnsi="Times New Roman" w:cs="Times New Roman"/>
          <w:sz w:val="28"/>
          <w:szCs w:val="28"/>
        </w:rPr>
        <w:t>Восемь, девять, восемь.</w:t>
      </w:r>
    </w:p>
    <w:p w:rsidR="002D03C8" w:rsidRDefault="002D03C8" w:rsidP="006D7389">
      <w:pPr>
        <w:tabs>
          <w:tab w:val="left" w:pos="301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389" w:rsidRPr="002D03C8" w:rsidRDefault="006D7389" w:rsidP="006D7389">
      <w:pPr>
        <w:tabs>
          <w:tab w:val="left" w:pos="3015"/>
        </w:tabs>
        <w:spacing w:line="240" w:lineRule="auto"/>
        <w:contextualSpacing/>
        <w:rPr>
          <w:rFonts w:ascii="Monotype Corsiva" w:hAnsi="Monotype Corsiva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Побеждает та команда, у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сложилось длиннее число </w:t>
      </w:r>
      <w:r w:rsidR="002D03C8" w:rsidRPr="002D03C8">
        <w:rPr>
          <w:rFonts w:ascii="Monotype Corsiva" w:hAnsi="Monotype Corsiva" w:cs="Times New Roman"/>
          <w:b/>
          <w:sz w:val="36"/>
          <w:szCs w:val="36"/>
        </w:rPr>
        <w:t>П</w:t>
      </w:r>
      <w:r w:rsidR="002D03C8">
        <w:rPr>
          <w:rFonts w:ascii="Monotype Corsiva" w:hAnsi="Monotype Corsiva" w:cs="Times New Roman"/>
          <w:b/>
          <w:sz w:val="36"/>
          <w:szCs w:val="36"/>
        </w:rPr>
        <w:t>.</w:t>
      </w:r>
      <w:r w:rsidR="002D03C8">
        <w:rPr>
          <w:rFonts w:ascii="Monotype Corsiva" w:hAnsi="Monotype Corsiva" w:cs="Times New Roman"/>
          <w:sz w:val="36"/>
          <w:szCs w:val="36"/>
        </w:rPr>
        <w:t xml:space="preserve">  </w:t>
      </w:r>
      <w:r w:rsidRPr="002D0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наша игра завершается</w:t>
      </w:r>
      <w:proofErr w:type="gramEnd"/>
      <w:r w:rsidRPr="002D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Поздравляем команду с победой и награждаем их памятными подарками. </w:t>
      </w:r>
      <w:r w:rsidR="002D03C8">
        <w:rPr>
          <w:rFonts w:ascii="Monotype Corsiva" w:hAnsi="Monotype Corsiva" w:cs="Times New Roman"/>
          <w:sz w:val="36"/>
          <w:szCs w:val="36"/>
        </w:rPr>
        <w:t xml:space="preserve"> </w:t>
      </w:r>
      <w:r w:rsidRPr="002D0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победителями стали все участники сегодняшнего вечера, потому что каждый узнал что-то новое</w:t>
      </w:r>
      <w:r w:rsidR="002D0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389" w:rsidRPr="006D7389" w:rsidRDefault="006D7389" w:rsidP="006D7389">
      <w:pPr>
        <w:tabs>
          <w:tab w:val="left" w:pos="301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D7389" w:rsidRPr="006D7389" w:rsidSect="00B36F7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F77"/>
    <w:rsid w:val="00150088"/>
    <w:rsid w:val="001619FC"/>
    <w:rsid w:val="002D03C8"/>
    <w:rsid w:val="006D7389"/>
    <w:rsid w:val="00700194"/>
    <w:rsid w:val="00827345"/>
    <w:rsid w:val="009C4A23"/>
    <w:rsid w:val="00B36F77"/>
    <w:rsid w:val="00CC3B75"/>
    <w:rsid w:val="00F51A85"/>
    <w:rsid w:val="00FA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A2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C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2025-05-24T14:17:00Z</dcterms:created>
  <dcterms:modified xsi:type="dcterms:W3CDTF">2025-05-24T14:17:00Z</dcterms:modified>
</cp:coreProperties>
</file>